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56"/>
        <w:tblW w:w="108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31"/>
        <w:gridCol w:w="1260"/>
        <w:gridCol w:w="4680"/>
      </w:tblGrid>
      <w:tr w:rsidR="00B3445C" w:rsidRPr="00001090" w:rsidTr="00B3445C">
        <w:trPr>
          <w:trHeight w:val="1251"/>
        </w:trPr>
        <w:tc>
          <w:tcPr>
            <w:tcW w:w="4931" w:type="dxa"/>
          </w:tcPr>
          <w:p w:rsidR="00B3445C" w:rsidRPr="00B3445C" w:rsidRDefault="00B3445C" w:rsidP="00B3445C">
            <w:pPr>
              <w:spacing w:before="24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</w:pPr>
            <w:r w:rsidRPr="00B344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КЪЭБЭРДЕЙ-БАЛЪКЪЭР РЕСПУБЛИКЭМ ХЫХЬЭ ЭЛЬБРУС МУНИЦИПАЛЬНЭ РАЙОНЫМ И Щ</w:t>
            </w:r>
            <w:r w:rsidRPr="00B344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ar-SA"/>
              </w:rPr>
              <w:t>I</w:t>
            </w:r>
            <w:r w:rsidRPr="00B344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ЫП</w:t>
            </w:r>
            <w:r w:rsidRPr="00B344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ar-SA"/>
              </w:rPr>
              <w:t>I</w:t>
            </w:r>
            <w:r w:rsidRPr="00B344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Э САМОУПРАВЛЕНЭМК</w:t>
            </w:r>
            <w:r w:rsidRPr="00B344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ar-SA"/>
              </w:rPr>
              <w:t>I</w:t>
            </w:r>
            <w:r w:rsidRPr="00B344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Э СОВЕТ</w:t>
            </w:r>
          </w:p>
        </w:tc>
        <w:tc>
          <w:tcPr>
            <w:tcW w:w="1260" w:type="dxa"/>
          </w:tcPr>
          <w:p w:rsidR="00B3445C" w:rsidRPr="00B3445C" w:rsidRDefault="00B3445C" w:rsidP="00B3445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ru-RU" w:eastAsia="ru-RU" w:bidi="ar-SA"/>
              </w:rPr>
            </w:pPr>
            <w:r w:rsidRPr="00B3445C">
              <w:rPr>
                <w:rFonts w:ascii="Times New Roman" w:eastAsia="Times New Roman" w:hAnsi="Times New Roman" w:cs="Times New Roman"/>
                <w:b/>
                <w:noProof/>
                <w:szCs w:val="20"/>
                <w:lang w:val="ru-RU" w:eastAsia="ru-RU" w:bidi="ar-SA"/>
              </w:rPr>
              <w:drawing>
                <wp:inline distT="0" distB="0" distL="0" distR="0">
                  <wp:extent cx="561975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B3445C" w:rsidRPr="00B3445C" w:rsidRDefault="00B3445C" w:rsidP="00B3445C">
            <w:pPr>
              <w:spacing w:before="24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</w:pPr>
            <w:r w:rsidRPr="00B344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ar-SA"/>
              </w:rPr>
              <w:t>КЪАБАРТЫ-МАЛКЪАР  РЕСПУБЛИКАНЫ    ЭЛЬБРУС  МУНИЦИПАЛЬНЫЙ РАЙОНУНУ ЖЕР-ЖЕРЛИ САМОУПРАВЛЕНИЯСЫНЫ СОВЕТИ</w:t>
            </w:r>
          </w:p>
        </w:tc>
      </w:tr>
    </w:tbl>
    <w:p w:rsidR="00B3445C" w:rsidRPr="00B3445C" w:rsidRDefault="00B3445C" w:rsidP="00B3445C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lang w:val="ru-RU" w:eastAsia="ru-RU" w:bidi="ar-SA"/>
        </w:rPr>
      </w:pPr>
    </w:p>
    <w:p w:rsidR="00B3445C" w:rsidRPr="00B3445C" w:rsidRDefault="00B3445C" w:rsidP="00B3445C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 w:bidi="ar-SA"/>
        </w:rPr>
      </w:pPr>
      <w:r w:rsidRPr="00B3445C">
        <w:rPr>
          <w:rFonts w:ascii="Times New Roman" w:eastAsia="Times New Roman" w:hAnsi="Times New Roman" w:cs="Times New Roman"/>
          <w:b/>
          <w:sz w:val="20"/>
          <w:szCs w:val="20"/>
          <w:lang w:val="ru-RU" w:eastAsia="ru-RU" w:bidi="ar-SA"/>
        </w:rPr>
        <w:t>МУНИЦИПАЛЬНОЕ УЧРЕЖДЕНИЕ</w:t>
      </w:r>
    </w:p>
    <w:p w:rsidR="00B3445C" w:rsidRPr="00B3445C" w:rsidRDefault="00B3445C" w:rsidP="00B3445C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 w:bidi="ar-SA"/>
        </w:rPr>
      </w:pPr>
      <w:r w:rsidRPr="00B3445C">
        <w:rPr>
          <w:rFonts w:ascii="Times New Roman" w:eastAsia="Times New Roman" w:hAnsi="Times New Roman" w:cs="Times New Roman"/>
          <w:b/>
          <w:sz w:val="20"/>
          <w:szCs w:val="20"/>
          <w:lang w:val="ru-RU" w:eastAsia="ru-RU" w:bidi="ar-SA"/>
        </w:rPr>
        <w:t>«СОВЕТ  МЕСТНОГО САМОУПРАВЛЕНИЯ</w:t>
      </w:r>
    </w:p>
    <w:p w:rsidR="00B3445C" w:rsidRPr="00B3445C" w:rsidRDefault="00B3445C" w:rsidP="00B3445C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 w:bidi="ar-SA"/>
        </w:rPr>
      </w:pPr>
      <w:r w:rsidRPr="00B3445C">
        <w:rPr>
          <w:rFonts w:ascii="Times New Roman" w:eastAsia="Times New Roman" w:hAnsi="Times New Roman" w:cs="Times New Roman"/>
          <w:b/>
          <w:sz w:val="20"/>
          <w:szCs w:val="20"/>
          <w:lang w:val="ru-RU" w:eastAsia="ru-RU" w:bidi="ar-SA"/>
        </w:rPr>
        <w:t>ЭЛЬБРУССКОГО  МУНИЦИПАЛЬНОГО  РАЙОНА»</w:t>
      </w:r>
    </w:p>
    <w:p w:rsidR="00B3445C" w:rsidRPr="00B3445C" w:rsidRDefault="00B3445C" w:rsidP="00B3445C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B3445C">
        <w:rPr>
          <w:rFonts w:ascii="Times New Roman" w:eastAsia="Times New Roman" w:hAnsi="Times New Roman" w:cs="Times New Roman"/>
          <w:b/>
          <w:sz w:val="20"/>
          <w:szCs w:val="20"/>
          <w:lang w:val="ru-RU" w:eastAsia="ru-RU" w:bidi="ar-SA"/>
        </w:rPr>
        <w:t>КАБАРДИНО–БАЛКАРСКОЙ   РЕСПУБЛИКИ</w:t>
      </w:r>
    </w:p>
    <w:p w:rsidR="00B3445C" w:rsidRPr="00B3445C" w:rsidRDefault="00B3445C" w:rsidP="00B3445C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B3445C" w:rsidRPr="00B3445C" w:rsidRDefault="00B3445C" w:rsidP="00B3445C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B344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   </w:t>
      </w:r>
      <w:r w:rsidRPr="00B3445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</w:t>
      </w:r>
      <w:smartTag w:uri="urn:schemas-microsoft-com:office:smarttags" w:element="metricconverter">
        <w:smartTagPr>
          <w:attr w:name="ProductID" w:val="361624, г"/>
        </w:smartTagPr>
        <w:r w:rsidRPr="00B3445C">
          <w:rPr>
            <w:rFonts w:ascii="Times New Roman" w:eastAsia="Times New Roman" w:hAnsi="Times New Roman" w:cs="Times New Roman"/>
            <w:sz w:val="20"/>
            <w:szCs w:val="20"/>
            <w:lang w:val="ru-RU" w:eastAsia="ru-RU" w:bidi="ar-SA"/>
          </w:rPr>
          <w:t>361624, г</w:t>
        </w:r>
      </w:smartTag>
      <w:r w:rsidRPr="00B3445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.Тырныауз, пр-т Эльбрусский,34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                            </w:t>
      </w:r>
      <w:r w:rsidRPr="00B3445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ИНН 0710056167  КПП 071001001                                                                        </w:t>
      </w:r>
    </w:p>
    <w:p w:rsidR="00B3445C" w:rsidRPr="00B3445C" w:rsidRDefault="00B3445C" w:rsidP="00B3445C">
      <w:pPr>
        <w:spacing w:after="0" w:line="240" w:lineRule="auto"/>
        <w:ind w:left="180" w:firstLine="0"/>
        <w:rPr>
          <w:rFonts w:ascii="Times New Roman" w:eastAsia="Times New Roman" w:hAnsi="Times New Roman" w:cs="Times New Roman"/>
          <w:b/>
          <w:sz w:val="20"/>
          <w:szCs w:val="20"/>
          <w:lang w:val="ru-RU" w:eastAsia="ru-RU" w:bidi="ar-SA"/>
        </w:rPr>
      </w:pPr>
      <w:r w:rsidRPr="00B3445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                        8(866-38-4-32-75)                                                                                 ОГРН 1060710004651</w:t>
      </w:r>
    </w:p>
    <w:p w:rsidR="00B3445C" w:rsidRPr="00B3445C" w:rsidRDefault="004D66EB" w:rsidP="00B3445C">
      <w:pPr>
        <w:spacing w:after="0" w:line="240" w:lineRule="auto"/>
        <w:ind w:left="180" w:firstLine="0"/>
        <w:rPr>
          <w:rFonts w:ascii="Times New Roman" w:eastAsia="Times New Roman" w:hAnsi="Times New Roman" w:cs="Times New Roman"/>
          <w:b/>
          <w:sz w:val="20"/>
          <w:szCs w:val="20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pict>
          <v:line id="_x0000_s1026" style="position:absolute;left:0;text-align:left;z-index:251659264" from="-56.55pt,20.6pt" to="474.45pt,20.6pt" strokeweight="6pt">
            <v:stroke linestyle="thickBetweenThin"/>
          </v:line>
        </w:pict>
      </w:r>
      <w:r w:rsidR="00B3445C">
        <w:rPr>
          <w:rFonts w:ascii="Times New Roman" w:eastAsia="Times New Roman" w:hAnsi="Times New Roman" w:cs="Times New Roman"/>
          <w:sz w:val="20"/>
          <w:szCs w:val="20"/>
          <w:lang w:eastAsia="ru-RU" w:bidi="ar-SA"/>
        </w:rPr>
        <w:t>msu</w:t>
      </w:r>
      <w:r w:rsidR="00B3445C" w:rsidRPr="00B3445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_</w:t>
      </w:r>
      <w:r w:rsidR="00B3445C">
        <w:rPr>
          <w:rFonts w:ascii="Times New Roman" w:eastAsia="Times New Roman" w:hAnsi="Times New Roman" w:cs="Times New Roman"/>
          <w:sz w:val="20"/>
          <w:szCs w:val="20"/>
          <w:lang w:eastAsia="ru-RU" w:bidi="ar-SA"/>
        </w:rPr>
        <w:t>elbrusraion</w:t>
      </w:r>
      <w:r w:rsidR="00B3445C" w:rsidRPr="00B3445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@</w:t>
      </w:r>
      <w:r w:rsidR="00B3445C">
        <w:rPr>
          <w:rFonts w:ascii="Times New Roman" w:eastAsia="Times New Roman" w:hAnsi="Times New Roman" w:cs="Times New Roman"/>
          <w:sz w:val="20"/>
          <w:szCs w:val="20"/>
          <w:lang w:eastAsia="ru-RU" w:bidi="ar-SA"/>
        </w:rPr>
        <w:t>mail</w:t>
      </w:r>
      <w:r w:rsidR="00B3445C" w:rsidRPr="00B3445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.</w:t>
      </w:r>
      <w:r w:rsidR="00B3445C">
        <w:rPr>
          <w:rFonts w:ascii="Times New Roman" w:eastAsia="Times New Roman" w:hAnsi="Times New Roman" w:cs="Times New Roman"/>
          <w:sz w:val="20"/>
          <w:szCs w:val="20"/>
          <w:lang w:eastAsia="ru-RU" w:bidi="ar-SA"/>
        </w:rPr>
        <w:t>ru</w:t>
      </w:r>
      <w:r w:rsidR="00B3445C" w:rsidRPr="00B3445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                                                                           </w:t>
      </w:r>
      <w:r w:rsidR="00B3445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 </w:t>
      </w:r>
      <w:r w:rsidR="00B3445C" w:rsidRPr="00B3445C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ОКПО 74894941  ОКВЭД 75.11.3</w:t>
      </w:r>
    </w:p>
    <w:p w:rsidR="00B3445C" w:rsidRPr="00B3445C" w:rsidRDefault="00B3445C" w:rsidP="00B3445C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0"/>
          <w:szCs w:val="20"/>
          <w:lang w:val="ru-RU" w:eastAsia="ru-RU" w:bidi="ar-SA"/>
        </w:rPr>
      </w:pPr>
      <w:r w:rsidRPr="00B3445C">
        <w:rPr>
          <w:rFonts w:ascii="Times New Roman" w:eastAsia="Times New Roman" w:hAnsi="Times New Roman" w:cs="Times New Roman"/>
          <w:b/>
          <w:sz w:val="20"/>
          <w:szCs w:val="20"/>
          <w:lang w:val="ru-RU" w:eastAsia="ru-RU" w:bidi="ar-SA"/>
        </w:rPr>
        <w:t xml:space="preserve">                                                                                                                   </w:t>
      </w:r>
    </w:p>
    <w:p w:rsidR="00B3445C" w:rsidRPr="00B3445C" w:rsidRDefault="00B3445C" w:rsidP="00B3445C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B3445C" w:rsidRPr="00B3445C" w:rsidRDefault="00B3445C" w:rsidP="00B3445C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ПРОЕКТ РЕШЕНИЯ</w:t>
      </w:r>
      <w:r w:rsidRPr="00B344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№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45/</w:t>
      </w:r>
    </w:p>
    <w:p w:rsidR="00B3445C" w:rsidRPr="00B3445C" w:rsidRDefault="00B3445C" w:rsidP="00B3445C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Pr="00B344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Совета местного  самоуправления</w:t>
      </w:r>
    </w:p>
    <w:p w:rsidR="00B3445C" w:rsidRPr="00B3445C" w:rsidRDefault="00B3445C" w:rsidP="00B3445C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B344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Эльбрусского  муниципального  района</w:t>
      </w:r>
    </w:p>
    <w:p w:rsidR="00B3445C" w:rsidRPr="00B3445C" w:rsidRDefault="00B3445C" w:rsidP="00B3445C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B3445C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        Тырныауз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2025</w:t>
      </w:r>
      <w:r w:rsidRPr="00B3445C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г</w:t>
      </w:r>
    </w:p>
    <w:p w:rsidR="00961147" w:rsidRDefault="00961147" w:rsidP="00B3445C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047F91" w:rsidRPr="00850EFD" w:rsidRDefault="00047F91" w:rsidP="00B3445C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047F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 xml:space="preserve">О БЮДЖЕТЕ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850EFD">
        <w:rPr>
          <w:rFonts w:ascii="Times New Roman" w:hAnsi="Times New Roman" w:cs="Times New Roman"/>
          <w:sz w:val="28"/>
          <w:szCs w:val="28"/>
        </w:rPr>
        <w:t>ЛЬБРУССКОГО МУНИЦИПАЛЬНОГО РАЙОНА</w:t>
      </w:r>
    </w:p>
    <w:p w:rsidR="00961147" w:rsidRPr="00850EFD" w:rsidRDefault="00047F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КАБАРДИНО-БАЛКАРСКОЙ Р</w:t>
      </w:r>
      <w:r w:rsidRPr="00850EFD">
        <w:rPr>
          <w:rFonts w:ascii="Times New Roman" w:hAnsi="Times New Roman" w:cs="Times New Roman"/>
          <w:sz w:val="28"/>
          <w:szCs w:val="28"/>
        </w:rPr>
        <w:t>ЕСПУБЛИКИ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61147" w:rsidRPr="00850EFD" w:rsidRDefault="00047F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И НА ПЛАНОВЫЙ ПЕРИОД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50EFD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961147" w:rsidRPr="00850EFD" w:rsidRDefault="0096114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961147" w:rsidP="00047F9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 xml:space="preserve">Статья 1. Основные характеристики бюджета Эльбрусского муниципального района на </w:t>
      </w:r>
      <w:r w:rsidR="004B768C">
        <w:rPr>
          <w:rFonts w:ascii="Times New Roman" w:hAnsi="Times New Roman" w:cs="Times New Roman"/>
          <w:sz w:val="28"/>
          <w:szCs w:val="28"/>
        </w:rPr>
        <w:t>202</w:t>
      </w:r>
      <w:r w:rsidR="00F10E68">
        <w:rPr>
          <w:rFonts w:ascii="Times New Roman" w:hAnsi="Times New Roman" w:cs="Times New Roman"/>
          <w:sz w:val="28"/>
          <w:szCs w:val="28"/>
        </w:rPr>
        <w:t>6</w:t>
      </w:r>
      <w:r w:rsidR="004B768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F10E68">
        <w:rPr>
          <w:rFonts w:ascii="Times New Roman" w:hAnsi="Times New Roman" w:cs="Times New Roman"/>
          <w:sz w:val="28"/>
          <w:szCs w:val="28"/>
        </w:rPr>
        <w:t>7</w:t>
      </w:r>
      <w:r w:rsidR="004B768C">
        <w:rPr>
          <w:rFonts w:ascii="Times New Roman" w:hAnsi="Times New Roman" w:cs="Times New Roman"/>
          <w:sz w:val="28"/>
          <w:szCs w:val="28"/>
        </w:rPr>
        <w:t xml:space="preserve"> и 202</w:t>
      </w:r>
      <w:r w:rsidR="00F10E68">
        <w:rPr>
          <w:rFonts w:ascii="Times New Roman" w:hAnsi="Times New Roman" w:cs="Times New Roman"/>
          <w:sz w:val="28"/>
          <w:szCs w:val="28"/>
        </w:rPr>
        <w:t>8</w:t>
      </w:r>
      <w:r w:rsidR="004B768C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047F91">
        <w:rPr>
          <w:rFonts w:ascii="Times New Roman" w:hAnsi="Times New Roman" w:cs="Times New Roman"/>
          <w:sz w:val="28"/>
          <w:szCs w:val="28"/>
        </w:rPr>
        <w:t>.</w:t>
      </w: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Эльбрусского муниципального района (далее - местный бюджет) на 202</w:t>
      </w:r>
      <w:r w:rsidR="00F10E68"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год, определенные исходя из прогнозируемого объема ур</w:t>
      </w:r>
      <w:r w:rsidR="00E46124">
        <w:rPr>
          <w:rFonts w:ascii="Times New Roman" w:hAnsi="Times New Roman" w:cs="Times New Roman"/>
          <w:sz w:val="28"/>
          <w:szCs w:val="28"/>
        </w:rPr>
        <w:t xml:space="preserve">овня инфляции, не превышающего </w:t>
      </w:r>
      <w:r w:rsidR="00F24AB5">
        <w:rPr>
          <w:rFonts w:ascii="Times New Roman" w:hAnsi="Times New Roman" w:cs="Times New Roman"/>
          <w:sz w:val="28"/>
          <w:szCs w:val="28"/>
        </w:rPr>
        <w:t>4</w:t>
      </w:r>
      <w:r w:rsidRPr="00850EFD">
        <w:rPr>
          <w:rFonts w:ascii="Times New Roman" w:hAnsi="Times New Roman" w:cs="Times New Roman"/>
          <w:sz w:val="28"/>
          <w:szCs w:val="28"/>
        </w:rPr>
        <w:t xml:space="preserve"> процента (декабрь 202</w:t>
      </w:r>
      <w:r w:rsidR="00F10E68"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года к декабрю 202</w:t>
      </w:r>
      <w:r w:rsidR="00F10E68">
        <w:rPr>
          <w:rFonts w:ascii="Times New Roman" w:hAnsi="Times New Roman" w:cs="Times New Roman"/>
          <w:sz w:val="28"/>
          <w:szCs w:val="28"/>
        </w:rPr>
        <w:t>5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года):</w:t>
      </w:r>
    </w:p>
    <w:p w:rsidR="00961147" w:rsidRPr="00F24AB5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AB5">
        <w:rPr>
          <w:rFonts w:ascii="Times New Roman" w:hAnsi="Times New Roman" w:cs="Times New Roman"/>
          <w:sz w:val="28"/>
          <w:szCs w:val="28"/>
        </w:rPr>
        <w:t xml:space="preserve">1) прогнозируемый общий объем доходов местного бюджета в сумме </w:t>
      </w:r>
      <w:r w:rsidR="005D4C32" w:rsidRPr="00F24AB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971A9">
        <w:rPr>
          <w:rFonts w:ascii="Times New Roman" w:hAnsi="Times New Roman" w:cs="Times New Roman"/>
          <w:sz w:val="28"/>
          <w:szCs w:val="28"/>
        </w:rPr>
        <w:t>1 173 753 545,00</w:t>
      </w:r>
      <w:r w:rsidRPr="00F24AB5">
        <w:rPr>
          <w:rFonts w:ascii="Times New Roman" w:hAnsi="Times New Roman" w:cs="Times New Roman"/>
          <w:sz w:val="28"/>
          <w:szCs w:val="28"/>
        </w:rPr>
        <w:t xml:space="preserve"> рублей, в том числе объем межбюджетных трансфертов из республиканского бюджета Кабардино-Балкарской Республики в сумме </w:t>
      </w:r>
      <w:r w:rsidR="00FE24AA" w:rsidRPr="00F24AB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971A9">
        <w:rPr>
          <w:rFonts w:ascii="Times New Roman" w:hAnsi="Times New Roman" w:cs="Times New Roman"/>
          <w:sz w:val="28"/>
          <w:szCs w:val="28"/>
        </w:rPr>
        <w:t>827 832 530,00</w:t>
      </w:r>
      <w:r w:rsidR="003B79C4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Pr="00F24AB5">
        <w:rPr>
          <w:rFonts w:ascii="Times New Roman" w:hAnsi="Times New Roman" w:cs="Times New Roman"/>
          <w:sz w:val="28"/>
          <w:szCs w:val="28"/>
        </w:rPr>
        <w:t xml:space="preserve">рублей, из бюджетов сельских поселений Эльбрусского муниципального района </w:t>
      </w:r>
      <w:r w:rsidR="002E4D9F" w:rsidRPr="00F24AB5">
        <w:rPr>
          <w:rFonts w:ascii="Times New Roman" w:hAnsi="Times New Roman" w:cs="Times New Roman"/>
          <w:sz w:val="28"/>
          <w:szCs w:val="28"/>
        </w:rPr>
        <w:t>–</w:t>
      </w:r>
      <w:r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="0048468D">
        <w:rPr>
          <w:rFonts w:ascii="Times New Roman" w:hAnsi="Times New Roman" w:cs="Times New Roman"/>
          <w:sz w:val="28"/>
          <w:szCs w:val="28"/>
        </w:rPr>
        <w:t>270 421,44</w:t>
      </w:r>
      <w:r w:rsidRPr="00F24AB5">
        <w:rPr>
          <w:rFonts w:ascii="Times New Roman" w:hAnsi="Times New Roman" w:cs="Times New Roman"/>
          <w:sz w:val="28"/>
          <w:szCs w:val="28"/>
        </w:rPr>
        <w:t xml:space="preserve"> рубл</w:t>
      </w:r>
      <w:r w:rsidR="0048468D">
        <w:rPr>
          <w:rFonts w:ascii="Times New Roman" w:hAnsi="Times New Roman" w:cs="Times New Roman"/>
          <w:sz w:val="28"/>
          <w:szCs w:val="28"/>
        </w:rPr>
        <w:t>ь</w:t>
      </w:r>
      <w:r w:rsidRPr="00F24AB5">
        <w:rPr>
          <w:rFonts w:ascii="Times New Roman" w:hAnsi="Times New Roman" w:cs="Times New Roman"/>
          <w:sz w:val="28"/>
          <w:szCs w:val="28"/>
        </w:rPr>
        <w:t xml:space="preserve">, из бюджета городского поселения Тырныауз </w:t>
      </w:r>
      <w:r w:rsidR="002E4D9F" w:rsidRPr="00F24AB5">
        <w:rPr>
          <w:rFonts w:ascii="Times New Roman" w:hAnsi="Times New Roman" w:cs="Times New Roman"/>
          <w:sz w:val="28"/>
          <w:szCs w:val="28"/>
        </w:rPr>
        <w:t>–</w:t>
      </w:r>
      <w:r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="0048468D">
        <w:rPr>
          <w:rFonts w:ascii="Times New Roman" w:hAnsi="Times New Roman" w:cs="Times New Roman"/>
          <w:sz w:val="28"/>
          <w:szCs w:val="28"/>
        </w:rPr>
        <w:t>17 884 013,56</w:t>
      </w:r>
      <w:r w:rsidRPr="00F24AB5">
        <w:rPr>
          <w:rFonts w:ascii="Times New Roman" w:hAnsi="Times New Roman" w:cs="Times New Roman"/>
          <w:sz w:val="28"/>
          <w:szCs w:val="28"/>
        </w:rPr>
        <w:t xml:space="preserve"> рубл</w:t>
      </w:r>
      <w:r w:rsidR="0048468D">
        <w:rPr>
          <w:rFonts w:ascii="Times New Roman" w:hAnsi="Times New Roman" w:cs="Times New Roman"/>
          <w:sz w:val="28"/>
          <w:szCs w:val="28"/>
        </w:rPr>
        <w:t>ей</w:t>
      </w:r>
      <w:r w:rsidRPr="00F24AB5">
        <w:rPr>
          <w:rFonts w:ascii="Times New Roman" w:hAnsi="Times New Roman" w:cs="Times New Roman"/>
          <w:sz w:val="28"/>
          <w:szCs w:val="28"/>
        </w:rPr>
        <w:t>;</w:t>
      </w:r>
    </w:p>
    <w:p w:rsidR="00961147" w:rsidRPr="00F24AB5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AB5">
        <w:rPr>
          <w:rFonts w:ascii="Times New Roman" w:hAnsi="Times New Roman" w:cs="Times New Roman"/>
          <w:sz w:val="28"/>
          <w:szCs w:val="28"/>
        </w:rPr>
        <w:t xml:space="preserve">2) общий объем расходов местного бюджета в сумме </w:t>
      </w:r>
      <w:r w:rsidR="002E4D9F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="00850DB6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="008A2C13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="0048468D" w:rsidRPr="0048468D">
        <w:rPr>
          <w:rFonts w:ascii="Times New Roman" w:hAnsi="Times New Roman" w:cs="Times New Roman"/>
          <w:sz w:val="28"/>
          <w:szCs w:val="28"/>
        </w:rPr>
        <w:t xml:space="preserve">1 173 753 545,00 </w:t>
      </w:r>
      <w:r w:rsidR="005D4C32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="001A6C07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="002E4D9F" w:rsidRPr="00F24AB5">
        <w:rPr>
          <w:rFonts w:ascii="Times New Roman" w:hAnsi="Times New Roman" w:cs="Times New Roman"/>
          <w:sz w:val="28"/>
          <w:szCs w:val="28"/>
        </w:rPr>
        <w:t xml:space="preserve">  </w:t>
      </w:r>
      <w:r w:rsidRPr="00F24AB5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961147" w:rsidRPr="00F24AB5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AB5">
        <w:rPr>
          <w:rFonts w:ascii="Times New Roman" w:hAnsi="Times New Roman" w:cs="Times New Roman"/>
          <w:sz w:val="28"/>
          <w:szCs w:val="28"/>
        </w:rPr>
        <w:t>3) нормативную величину резервного фонда в сумме 500</w:t>
      </w:r>
      <w:r w:rsidR="002E4D9F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Pr="00F24AB5">
        <w:rPr>
          <w:rFonts w:ascii="Times New Roman" w:hAnsi="Times New Roman" w:cs="Times New Roman"/>
          <w:sz w:val="28"/>
          <w:szCs w:val="28"/>
        </w:rPr>
        <w:t>000,00 рублей;</w:t>
      </w:r>
    </w:p>
    <w:p w:rsidR="00961147" w:rsidRPr="00F24AB5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AB5">
        <w:rPr>
          <w:rFonts w:ascii="Times New Roman" w:hAnsi="Times New Roman" w:cs="Times New Roman"/>
          <w:sz w:val="28"/>
          <w:szCs w:val="28"/>
        </w:rPr>
        <w:t>4) верхний предел муниципального долга на 1 января 202</w:t>
      </w:r>
      <w:r w:rsidR="008052D6" w:rsidRPr="00F24AB5">
        <w:rPr>
          <w:rFonts w:ascii="Times New Roman" w:hAnsi="Times New Roman" w:cs="Times New Roman"/>
          <w:sz w:val="28"/>
          <w:szCs w:val="28"/>
        </w:rPr>
        <w:t>7</w:t>
      </w:r>
      <w:r w:rsidRPr="00F24AB5">
        <w:rPr>
          <w:rFonts w:ascii="Times New Roman" w:hAnsi="Times New Roman" w:cs="Times New Roman"/>
          <w:sz w:val="28"/>
          <w:szCs w:val="28"/>
        </w:rPr>
        <w:t xml:space="preserve"> года в сумме 0,00 рублей;</w:t>
      </w:r>
    </w:p>
    <w:p w:rsidR="00961147" w:rsidRPr="00F24AB5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AB5">
        <w:rPr>
          <w:rFonts w:ascii="Times New Roman" w:hAnsi="Times New Roman" w:cs="Times New Roman"/>
          <w:sz w:val="28"/>
          <w:szCs w:val="28"/>
        </w:rPr>
        <w:t>5) дефицит местного бюджета в сумме 0,00 рублей.</w:t>
      </w:r>
    </w:p>
    <w:p w:rsidR="00961147" w:rsidRPr="00F24AB5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AB5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Эльбрусского </w:t>
      </w:r>
      <w:r w:rsidRPr="00F24AB5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на 202</w:t>
      </w:r>
      <w:r w:rsidR="00F10E68" w:rsidRPr="00F24AB5">
        <w:rPr>
          <w:rFonts w:ascii="Times New Roman" w:hAnsi="Times New Roman" w:cs="Times New Roman"/>
          <w:sz w:val="28"/>
          <w:szCs w:val="28"/>
        </w:rPr>
        <w:t>7</w:t>
      </w:r>
      <w:r w:rsidRPr="00F24AB5">
        <w:rPr>
          <w:rFonts w:ascii="Times New Roman" w:hAnsi="Times New Roman" w:cs="Times New Roman"/>
          <w:sz w:val="28"/>
          <w:szCs w:val="28"/>
        </w:rPr>
        <w:t xml:space="preserve"> - 202</w:t>
      </w:r>
      <w:r w:rsidR="00F10E68" w:rsidRPr="00F24AB5">
        <w:rPr>
          <w:rFonts w:ascii="Times New Roman" w:hAnsi="Times New Roman" w:cs="Times New Roman"/>
          <w:sz w:val="28"/>
          <w:szCs w:val="28"/>
        </w:rPr>
        <w:t>8</w:t>
      </w:r>
      <w:r w:rsidRPr="00F24AB5">
        <w:rPr>
          <w:rFonts w:ascii="Times New Roman" w:hAnsi="Times New Roman" w:cs="Times New Roman"/>
          <w:sz w:val="28"/>
          <w:szCs w:val="28"/>
        </w:rPr>
        <w:t xml:space="preserve"> годы, определенные исходя из прогнозируемого уровня инфляции, не превышающего соответственно 4,0 процента (</w:t>
      </w:r>
      <w:r w:rsidR="000F0508" w:rsidRPr="00F24AB5">
        <w:rPr>
          <w:rFonts w:ascii="Times New Roman" w:hAnsi="Times New Roman" w:cs="Times New Roman"/>
          <w:sz w:val="28"/>
          <w:szCs w:val="28"/>
        </w:rPr>
        <w:t>и уровня инфляции, не превышающего соответственно 4,0 процента (декабрь 202</w:t>
      </w:r>
      <w:r w:rsidR="00F10E68" w:rsidRPr="00F24AB5">
        <w:rPr>
          <w:rFonts w:ascii="Times New Roman" w:hAnsi="Times New Roman" w:cs="Times New Roman"/>
          <w:sz w:val="28"/>
          <w:szCs w:val="28"/>
        </w:rPr>
        <w:t>7</w:t>
      </w:r>
      <w:r w:rsidR="003C0DBE" w:rsidRPr="00F24AB5">
        <w:rPr>
          <w:rFonts w:ascii="Times New Roman" w:hAnsi="Times New Roman" w:cs="Times New Roman"/>
          <w:sz w:val="28"/>
          <w:szCs w:val="28"/>
        </w:rPr>
        <w:t xml:space="preserve"> года к декабрю 202</w:t>
      </w:r>
      <w:r w:rsidR="00F10E68" w:rsidRPr="00F24AB5">
        <w:rPr>
          <w:rFonts w:ascii="Times New Roman" w:hAnsi="Times New Roman" w:cs="Times New Roman"/>
          <w:sz w:val="28"/>
          <w:szCs w:val="28"/>
        </w:rPr>
        <w:t>6</w:t>
      </w:r>
      <w:r w:rsidR="000F0508" w:rsidRPr="00F24AB5">
        <w:rPr>
          <w:rFonts w:ascii="Times New Roman" w:hAnsi="Times New Roman" w:cs="Times New Roman"/>
          <w:sz w:val="28"/>
          <w:szCs w:val="28"/>
        </w:rPr>
        <w:t xml:space="preserve"> года) и 4,0 процента (декабрь 202</w:t>
      </w:r>
      <w:r w:rsidR="00F10E68" w:rsidRPr="00F24AB5">
        <w:rPr>
          <w:rFonts w:ascii="Times New Roman" w:hAnsi="Times New Roman" w:cs="Times New Roman"/>
          <w:sz w:val="28"/>
          <w:szCs w:val="28"/>
        </w:rPr>
        <w:t>8</w:t>
      </w:r>
      <w:r w:rsidRPr="00F24AB5">
        <w:rPr>
          <w:rFonts w:ascii="Times New Roman" w:hAnsi="Times New Roman" w:cs="Times New Roman"/>
          <w:sz w:val="28"/>
          <w:szCs w:val="28"/>
        </w:rPr>
        <w:t xml:space="preserve"> года к декабрю 202</w:t>
      </w:r>
      <w:r w:rsidR="00F10E68" w:rsidRPr="00F24AB5">
        <w:rPr>
          <w:rFonts w:ascii="Times New Roman" w:hAnsi="Times New Roman" w:cs="Times New Roman"/>
          <w:sz w:val="28"/>
          <w:szCs w:val="28"/>
        </w:rPr>
        <w:t>7</w:t>
      </w:r>
      <w:r w:rsidRPr="00F24AB5">
        <w:rPr>
          <w:rFonts w:ascii="Times New Roman" w:hAnsi="Times New Roman" w:cs="Times New Roman"/>
          <w:sz w:val="28"/>
          <w:szCs w:val="28"/>
        </w:rPr>
        <w:t xml:space="preserve"> года):</w:t>
      </w:r>
    </w:p>
    <w:p w:rsidR="00961147" w:rsidRPr="00F24AB5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AB5">
        <w:rPr>
          <w:rFonts w:ascii="Times New Roman" w:hAnsi="Times New Roman" w:cs="Times New Roman"/>
          <w:sz w:val="28"/>
          <w:szCs w:val="28"/>
        </w:rPr>
        <w:t>1) прогнозируемый общий объем доходов местного бюджета на 202</w:t>
      </w:r>
      <w:r w:rsidR="008052D6" w:rsidRPr="00F24AB5">
        <w:rPr>
          <w:rFonts w:ascii="Times New Roman" w:hAnsi="Times New Roman" w:cs="Times New Roman"/>
          <w:sz w:val="28"/>
          <w:szCs w:val="28"/>
        </w:rPr>
        <w:t>7</w:t>
      </w:r>
      <w:r w:rsidRPr="00F24AB5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48468D">
        <w:rPr>
          <w:rFonts w:ascii="Times New Roman" w:hAnsi="Times New Roman" w:cs="Times New Roman"/>
          <w:sz w:val="28"/>
          <w:szCs w:val="28"/>
        </w:rPr>
        <w:t>1 123 147</w:t>
      </w:r>
      <w:r w:rsidR="00AF4565">
        <w:rPr>
          <w:rFonts w:ascii="Times New Roman" w:hAnsi="Times New Roman" w:cs="Times New Roman"/>
          <w:sz w:val="28"/>
          <w:szCs w:val="28"/>
        </w:rPr>
        <w:t> </w:t>
      </w:r>
      <w:r w:rsidR="0048468D">
        <w:rPr>
          <w:rFonts w:ascii="Times New Roman" w:hAnsi="Times New Roman" w:cs="Times New Roman"/>
          <w:sz w:val="28"/>
          <w:szCs w:val="28"/>
        </w:rPr>
        <w:t>635</w:t>
      </w:r>
      <w:r w:rsidR="00AF4565">
        <w:rPr>
          <w:rFonts w:ascii="Times New Roman" w:hAnsi="Times New Roman" w:cs="Times New Roman"/>
          <w:sz w:val="28"/>
          <w:szCs w:val="28"/>
        </w:rPr>
        <w:t>,00</w:t>
      </w:r>
      <w:r w:rsidRPr="00F24AB5">
        <w:rPr>
          <w:rFonts w:ascii="Times New Roman" w:hAnsi="Times New Roman" w:cs="Times New Roman"/>
          <w:sz w:val="28"/>
          <w:szCs w:val="28"/>
        </w:rPr>
        <w:t xml:space="preserve"> рублей, из них объем межбюджетных трансфертов из республиканского бюджета Кабардино-Балкарской Республики в сумме  </w:t>
      </w:r>
      <w:r w:rsidR="00FE24AA" w:rsidRPr="00F24AB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8468D">
        <w:rPr>
          <w:rFonts w:ascii="Times New Roman" w:hAnsi="Times New Roman" w:cs="Times New Roman"/>
          <w:sz w:val="28"/>
          <w:szCs w:val="28"/>
        </w:rPr>
        <w:t>758 682 700,00</w:t>
      </w:r>
      <w:r w:rsidR="00FE24AA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Pr="00F24AB5">
        <w:rPr>
          <w:rFonts w:ascii="Times New Roman" w:hAnsi="Times New Roman" w:cs="Times New Roman"/>
          <w:sz w:val="28"/>
          <w:szCs w:val="28"/>
        </w:rPr>
        <w:t xml:space="preserve">рублей, из бюджетов сельских поселений Эльбрусского муниципального района </w:t>
      </w:r>
      <w:r w:rsidR="002E4D9F" w:rsidRPr="00F24AB5">
        <w:rPr>
          <w:rFonts w:ascii="Times New Roman" w:hAnsi="Times New Roman" w:cs="Times New Roman"/>
          <w:sz w:val="28"/>
          <w:szCs w:val="28"/>
        </w:rPr>
        <w:t>–</w:t>
      </w:r>
      <w:r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="0048468D" w:rsidRPr="0048468D">
        <w:rPr>
          <w:rFonts w:ascii="Times New Roman" w:hAnsi="Times New Roman" w:cs="Times New Roman"/>
          <w:sz w:val="28"/>
          <w:szCs w:val="28"/>
        </w:rPr>
        <w:t xml:space="preserve">270 421,44 </w:t>
      </w:r>
      <w:r w:rsidRPr="00F24AB5">
        <w:rPr>
          <w:rFonts w:ascii="Times New Roman" w:hAnsi="Times New Roman" w:cs="Times New Roman"/>
          <w:sz w:val="28"/>
          <w:szCs w:val="28"/>
        </w:rPr>
        <w:t>рубл</w:t>
      </w:r>
      <w:r w:rsidR="0048468D">
        <w:rPr>
          <w:rFonts w:ascii="Times New Roman" w:hAnsi="Times New Roman" w:cs="Times New Roman"/>
          <w:sz w:val="28"/>
          <w:szCs w:val="28"/>
        </w:rPr>
        <w:t>ь</w:t>
      </w:r>
      <w:r w:rsidRPr="00F24AB5">
        <w:rPr>
          <w:rFonts w:ascii="Times New Roman" w:hAnsi="Times New Roman" w:cs="Times New Roman"/>
          <w:sz w:val="28"/>
          <w:szCs w:val="28"/>
        </w:rPr>
        <w:t xml:space="preserve">, из бюджета городского поселения Тырныауз - </w:t>
      </w:r>
      <w:r w:rsidR="00FE24AA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="0048468D" w:rsidRPr="0048468D">
        <w:rPr>
          <w:rFonts w:ascii="Times New Roman" w:hAnsi="Times New Roman" w:cs="Times New Roman"/>
          <w:sz w:val="28"/>
          <w:szCs w:val="28"/>
        </w:rPr>
        <w:t xml:space="preserve">17 884 013,56 </w:t>
      </w:r>
      <w:r w:rsidR="00FE24AA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Pr="00F24AB5">
        <w:rPr>
          <w:rFonts w:ascii="Times New Roman" w:hAnsi="Times New Roman" w:cs="Times New Roman"/>
          <w:sz w:val="28"/>
          <w:szCs w:val="28"/>
        </w:rPr>
        <w:t xml:space="preserve"> рубл</w:t>
      </w:r>
      <w:r w:rsidR="0048468D">
        <w:rPr>
          <w:rFonts w:ascii="Times New Roman" w:hAnsi="Times New Roman" w:cs="Times New Roman"/>
          <w:sz w:val="28"/>
          <w:szCs w:val="28"/>
        </w:rPr>
        <w:t>ей</w:t>
      </w:r>
      <w:r w:rsidRPr="00F24AB5">
        <w:rPr>
          <w:rFonts w:ascii="Times New Roman" w:hAnsi="Times New Roman" w:cs="Times New Roman"/>
          <w:sz w:val="28"/>
          <w:szCs w:val="28"/>
        </w:rPr>
        <w:t>;</w:t>
      </w:r>
    </w:p>
    <w:p w:rsidR="00961147" w:rsidRPr="00F24AB5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AB5">
        <w:rPr>
          <w:rFonts w:ascii="Times New Roman" w:hAnsi="Times New Roman" w:cs="Times New Roman"/>
          <w:sz w:val="28"/>
          <w:szCs w:val="28"/>
        </w:rPr>
        <w:t>2) прогнозируемый общий объем доходов местного бюджета на 202</w:t>
      </w:r>
      <w:r w:rsidR="008052D6" w:rsidRPr="00F24AB5">
        <w:rPr>
          <w:rFonts w:ascii="Times New Roman" w:hAnsi="Times New Roman" w:cs="Times New Roman"/>
          <w:sz w:val="28"/>
          <w:szCs w:val="28"/>
        </w:rPr>
        <w:t>8</w:t>
      </w:r>
      <w:r w:rsidRPr="00F24AB5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275FF2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="00AF4565">
        <w:rPr>
          <w:rFonts w:ascii="Times New Roman" w:hAnsi="Times New Roman" w:cs="Times New Roman"/>
          <w:sz w:val="28"/>
          <w:szCs w:val="28"/>
        </w:rPr>
        <w:t>1 077 941 465,00</w:t>
      </w:r>
      <w:r w:rsidR="00275FF2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Pr="00F24AB5">
        <w:rPr>
          <w:rFonts w:ascii="Times New Roman" w:hAnsi="Times New Roman" w:cs="Times New Roman"/>
          <w:sz w:val="28"/>
          <w:szCs w:val="28"/>
        </w:rPr>
        <w:t xml:space="preserve"> рублей, из них объем межбюджетных трансфертов из республиканского бюджета Кабардино-Балкарской Республики в сумме </w:t>
      </w:r>
      <w:r w:rsidR="00FE24AA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="00AF4565">
        <w:rPr>
          <w:rFonts w:ascii="Times New Roman" w:hAnsi="Times New Roman" w:cs="Times New Roman"/>
          <w:sz w:val="28"/>
          <w:szCs w:val="28"/>
        </w:rPr>
        <w:t xml:space="preserve">694 834 030,00 </w:t>
      </w:r>
      <w:r w:rsidRPr="00F24AB5">
        <w:rPr>
          <w:rFonts w:ascii="Times New Roman" w:hAnsi="Times New Roman" w:cs="Times New Roman"/>
          <w:sz w:val="28"/>
          <w:szCs w:val="28"/>
        </w:rPr>
        <w:t xml:space="preserve">рублей, из бюджетов сельских поселений Эльбрусского муниципального района </w:t>
      </w:r>
      <w:r w:rsidR="004A651B" w:rsidRPr="00F24AB5">
        <w:rPr>
          <w:rFonts w:ascii="Times New Roman" w:hAnsi="Times New Roman" w:cs="Times New Roman"/>
          <w:sz w:val="28"/>
          <w:szCs w:val="28"/>
        </w:rPr>
        <w:t>–</w:t>
      </w:r>
      <w:r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="00AF4565" w:rsidRPr="00AF4565">
        <w:rPr>
          <w:rFonts w:ascii="Times New Roman" w:hAnsi="Times New Roman" w:cs="Times New Roman"/>
          <w:sz w:val="28"/>
          <w:szCs w:val="28"/>
        </w:rPr>
        <w:t xml:space="preserve">270 421,44 </w:t>
      </w:r>
      <w:r w:rsidRPr="00F24AB5">
        <w:rPr>
          <w:rFonts w:ascii="Times New Roman" w:hAnsi="Times New Roman" w:cs="Times New Roman"/>
          <w:sz w:val="28"/>
          <w:szCs w:val="28"/>
        </w:rPr>
        <w:t xml:space="preserve"> рубл</w:t>
      </w:r>
      <w:r w:rsidR="00AF4565">
        <w:rPr>
          <w:rFonts w:ascii="Times New Roman" w:hAnsi="Times New Roman" w:cs="Times New Roman"/>
          <w:sz w:val="28"/>
          <w:szCs w:val="28"/>
        </w:rPr>
        <w:t>ь</w:t>
      </w:r>
      <w:r w:rsidRPr="00F24AB5">
        <w:rPr>
          <w:rFonts w:ascii="Times New Roman" w:hAnsi="Times New Roman" w:cs="Times New Roman"/>
          <w:sz w:val="28"/>
          <w:szCs w:val="28"/>
        </w:rPr>
        <w:t xml:space="preserve">, из бюджета городского поселения Тырныауз </w:t>
      </w:r>
      <w:r w:rsidR="004A651B" w:rsidRPr="00F24AB5">
        <w:rPr>
          <w:rFonts w:ascii="Times New Roman" w:hAnsi="Times New Roman" w:cs="Times New Roman"/>
          <w:sz w:val="28"/>
          <w:szCs w:val="28"/>
        </w:rPr>
        <w:t>–</w:t>
      </w:r>
      <w:r w:rsidRPr="00F24AB5">
        <w:rPr>
          <w:rFonts w:ascii="Times New Roman" w:hAnsi="Times New Roman" w:cs="Times New Roman"/>
          <w:sz w:val="28"/>
          <w:szCs w:val="28"/>
        </w:rPr>
        <w:t xml:space="preserve">  </w:t>
      </w:r>
      <w:r w:rsidR="00AF4565" w:rsidRPr="00AF4565">
        <w:rPr>
          <w:rFonts w:ascii="Times New Roman" w:hAnsi="Times New Roman" w:cs="Times New Roman"/>
          <w:sz w:val="28"/>
          <w:szCs w:val="28"/>
        </w:rPr>
        <w:t xml:space="preserve">17 884 013,56 </w:t>
      </w:r>
      <w:r w:rsidR="00F820E4" w:rsidRPr="00F24AB5">
        <w:rPr>
          <w:rFonts w:ascii="Times New Roman" w:hAnsi="Times New Roman" w:cs="Times New Roman"/>
          <w:sz w:val="28"/>
          <w:szCs w:val="28"/>
        </w:rPr>
        <w:t xml:space="preserve">  </w:t>
      </w:r>
      <w:r w:rsidRPr="00F24AB5">
        <w:rPr>
          <w:rFonts w:ascii="Times New Roman" w:hAnsi="Times New Roman" w:cs="Times New Roman"/>
          <w:sz w:val="28"/>
          <w:szCs w:val="28"/>
        </w:rPr>
        <w:t>рубля;</w:t>
      </w:r>
    </w:p>
    <w:p w:rsidR="00961147" w:rsidRPr="00F24AB5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AB5">
        <w:rPr>
          <w:rFonts w:ascii="Times New Roman" w:hAnsi="Times New Roman" w:cs="Times New Roman"/>
          <w:sz w:val="28"/>
          <w:szCs w:val="28"/>
        </w:rPr>
        <w:t>3) общий объем расходов местного бюджета на 202</w:t>
      </w:r>
      <w:r w:rsidR="00D327F2" w:rsidRPr="00F24AB5">
        <w:rPr>
          <w:rFonts w:ascii="Times New Roman" w:hAnsi="Times New Roman" w:cs="Times New Roman"/>
          <w:sz w:val="28"/>
          <w:szCs w:val="28"/>
        </w:rPr>
        <w:t>7</w:t>
      </w:r>
      <w:r w:rsidRPr="00F24AB5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F456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F4565" w:rsidRPr="00AF4565">
        <w:rPr>
          <w:rFonts w:ascii="Times New Roman" w:hAnsi="Times New Roman" w:cs="Times New Roman"/>
          <w:sz w:val="28"/>
          <w:szCs w:val="28"/>
        </w:rPr>
        <w:t xml:space="preserve">1 123 147 635,00 </w:t>
      </w:r>
      <w:r w:rsidRPr="00F24AB5">
        <w:rPr>
          <w:rFonts w:ascii="Times New Roman" w:hAnsi="Times New Roman" w:cs="Times New Roman"/>
          <w:sz w:val="28"/>
          <w:szCs w:val="28"/>
        </w:rPr>
        <w:t xml:space="preserve">рублей, в том числе условно утвержденные расходы в сумме  </w:t>
      </w:r>
      <w:r w:rsidR="00FE24AA" w:rsidRPr="00F24AB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3453E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="00AF4565">
        <w:rPr>
          <w:rFonts w:ascii="Times New Roman" w:hAnsi="Times New Roman" w:cs="Times New Roman"/>
          <w:sz w:val="28"/>
          <w:szCs w:val="28"/>
        </w:rPr>
        <w:t xml:space="preserve">10 054 087,75 </w:t>
      </w:r>
      <w:r w:rsidRPr="00F24AB5">
        <w:rPr>
          <w:rFonts w:ascii="Times New Roman" w:hAnsi="Times New Roman" w:cs="Times New Roman"/>
          <w:sz w:val="28"/>
          <w:szCs w:val="28"/>
        </w:rPr>
        <w:t>рублей;</w:t>
      </w:r>
    </w:p>
    <w:p w:rsidR="00961147" w:rsidRPr="00F24AB5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AB5">
        <w:rPr>
          <w:rFonts w:ascii="Times New Roman" w:hAnsi="Times New Roman" w:cs="Times New Roman"/>
          <w:sz w:val="28"/>
          <w:szCs w:val="28"/>
        </w:rPr>
        <w:t>4) общий объем расходов местного бюджета на 202</w:t>
      </w:r>
      <w:r w:rsidR="00D327F2" w:rsidRPr="00F24AB5">
        <w:rPr>
          <w:rFonts w:ascii="Times New Roman" w:hAnsi="Times New Roman" w:cs="Times New Roman"/>
          <w:sz w:val="28"/>
          <w:szCs w:val="28"/>
        </w:rPr>
        <w:t>8</w:t>
      </w:r>
      <w:r w:rsidRPr="00F24AB5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="00A0795A" w:rsidRPr="00F24AB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820E4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="00AF4565">
        <w:rPr>
          <w:rFonts w:ascii="Times New Roman" w:hAnsi="Times New Roman" w:cs="Times New Roman"/>
          <w:sz w:val="28"/>
          <w:szCs w:val="28"/>
        </w:rPr>
        <w:t>1 077 941 465,00</w:t>
      </w:r>
      <w:r w:rsidR="001B14E9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Pr="00F24AB5">
        <w:rPr>
          <w:rFonts w:ascii="Times New Roman" w:hAnsi="Times New Roman" w:cs="Times New Roman"/>
          <w:sz w:val="28"/>
          <w:szCs w:val="28"/>
        </w:rPr>
        <w:t xml:space="preserve">рублей, в том числе условно утвержденные расходы в сумме </w:t>
      </w:r>
      <w:r w:rsidR="00A0795A" w:rsidRPr="00F24AB5">
        <w:rPr>
          <w:rFonts w:ascii="Times New Roman" w:hAnsi="Times New Roman" w:cs="Times New Roman"/>
          <w:sz w:val="28"/>
          <w:szCs w:val="28"/>
        </w:rPr>
        <w:t xml:space="preserve">  </w:t>
      </w:r>
      <w:r w:rsidR="00AF4565">
        <w:rPr>
          <w:rFonts w:ascii="Times New Roman" w:hAnsi="Times New Roman" w:cs="Times New Roman"/>
          <w:sz w:val="28"/>
          <w:szCs w:val="28"/>
        </w:rPr>
        <w:t>21 040 300,50</w:t>
      </w:r>
      <w:r w:rsidR="00F820E4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Pr="00F24AB5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961147" w:rsidRPr="00F24AB5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AB5">
        <w:rPr>
          <w:rFonts w:ascii="Times New Roman" w:hAnsi="Times New Roman" w:cs="Times New Roman"/>
          <w:sz w:val="28"/>
          <w:szCs w:val="28"/>
        </w:rPr>
        <w:t>5) нормативную величину резервного фонда на 202</w:t>
      </w:r>
      <w:r w:rsidR="00D327F2" w:rsidRPr="00F24AB5">
        <w:rPr>
          <w:rFonts w:ascii="Times New Roman" w:hAnsi="Times New Roman" w:cs="Times New Roman"/>
          <w:sz w:val="28"/>
          <w:szCs w:val="28"/>
        </w:rPr>
        <w:t>7</w:t>
      </w:r>
      <w:r w:rsidRPr="00F24AB5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14571E" w:rsidRPr="00F24AB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24AB5">
        <w:rPr>
          <w:rFonts w:ascii="Times New Roman" w:hAnsi="Times New Roman" w:cs="Times New Roman"/>
          <w:sz w:val="28"/>
          <w:szCs w:val="28"/>
        </w:rPr>
        <w:t>500</w:t>
      </w:r>
      <w:r w:rsidR="00A0795A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Pr="00F24AB5">
        <w:rPr>
          <w:rFonts w:ascii="Times New Roman" w:hAnsi="Times New Roman" w:cs="Times New Roman"/>
          <w:sz w:val="28"/>
          <w:szCs w:val="28"/>
        </w:rPr>
        <w:t>000,00 рублей;</w:t>
      </w:r>
    </w:p>
    <w:p w:rsidR="00961147" w:rsidRPr="00F24AB5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AB5">
        <w:rPr>
          <w:rFonts w:ascii="Times New Roman" w:hAnsi="Times New Roman" w:cs="Times New Roman"/>
          <w:sz w:val="28"/>
          <w:szCs w:val="28"/>
        </w:rPr>
        <w:t>6) нормативную величину резервного фонда на 202</w:t>
      </w:r>
      <w:r w:rsidR="00D327F2" w:rsidRPr="00F24AB5">
        <w:rPr>
          <w:rFonts w:ascii="Times New Roman" w:hAnsi="Times New Roman" w:cs="Times New Roman"/>
          <w:sz w:val="28"/>
          <w:szCs w:val="28"/>
        </w:rPr>
        <w:t>8</w:t>
      </w:r>
      <w:r w:rsidRPr="00F24AB5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0795A" w:rsidRPr="00F24AB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24AB5">
        <w:rPr>
          <w:rFonts w:ascii="Times New Roman" w:hAnsi="Times New Roman" w:cs="Times New Roman"/>
          <w:sz w:val="28"/>
          <w:szCs w:val="28"/>
        </w:rPr>
        <w:t>500</w:t>
      </w:r>
      <w:r w:rsidR="00A0795A" w:rsidRPr="00F24AB5">
        <w:rPr>
          <w:rFonts w:ascii="Times New Roman" w:hAnsi="Times New Roman" w:cs="Times New Roman"/>
          <w:sz w:val="28"/>
          <w:szCs w:val="28"/>
        </w:rPr>
        <w:t xml:space="preserve"> </w:t>
      </w:r>
      <w:r w:rsidRPr="00F24AB5">
        <w:rPr>
          <w:rFonts w:ascii="Times New Roman" w:hAnsi="Times New Roman" w:cs="Times New Roman"/>
          <w:sz w:val="28"/>
          <w:szCs w:val="28"/>
        </w:rPr>
        <w:t>000,00 рублей;</w:t>
      </w:r>
    </w:p>
    <w:p w:rsidR="00961147" w:rsidRPr="00F24AB5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AB5">
        <w:rPr>
          <w:rFonts w:ascii="Times New Roman" w:hAnsi="Times New Roman" w:cs="Times New Roman"/>
          <w:sz w:val="28"/>
          <w:szCs w:val="28"/>
        </w:rPr>
        <w:t>7) верхний предел муниц</w:t>
      </w:r>
      <w:r w:rsidR="0049609A" w:rsidRPr="00F24AB5">
        <w:rPr>
          <w:rFonts w:ascii="Times New Roman" w:hAnsi="Times New Roman" w:cs="Times New Roman"/>
          <w:sz w:val="28"/>
          <w:szCs w:val="28"/>
        </w:rPr>
        <w:t>ипального долга на 1 января 202</w:t>
      </w:r>
      <w:r w:rsidR="00D327F2" w:rsidRPr="00F24AB5">
        <w:rPr>
          <w:rFonts w:ascii="Times New Roman" w:hAnsi="Times New Roman" w:cs="Times New Roman"/>
          <w:sz w:val="28"/>
          <w:szCs w:val="28"/>
        </w:rPr>
        <w:t>8</w:t>
      </w:r>
      <w:r w:rsidRPr="00F24AB5">
        <w:rPr>
          <w:rFonts w:ascii="Times New Roman" w:hAnsi="Times New Roman" w:cs="Times New Roman"/>
          <w:sz w:val="28"/>
          <w:szCs w:val="28"/>
        </w:rPr>
        <w:t xml:space="preserve"> года в сумме 0,00 рублей и на 1 января 202</w:t>
      </w:r>
      <w:r w:rsidR="00D327F2" w:rsidRPr="00F24AB5">
        <w:rPr>
          <w:rFonts w:ascii="Times New Roman" w:hAnsi="Times New Roman" w:cs="Times New Roman"/>
          <w:sz w:val="28"/>
          <w:szCs w:val="28"/>
        </w:rPr>
        <w:t>9</w:t>
      </w:r>
      <w:r w:rsidRPr="00F24AB5">
        <w:rPr>
          <w:rFonts w:ascii="Times New Roman" w:hAnsi="Times New Roman" w:cs="Times New Roman"/>
          <w:sz w:val="28"/>
          <w:szCs w:val="28"/>
        </w:rPr>
        <w:t xml:space="preserve"> года в сумме 0,00 рублей;</w:t>
      </w:r>
    </w:p>
    <w:p w:rsidR="00961147" w:rsidRPr="00F24AB5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AB5">
        <w:rPr>
          <w:rFonts w:ascii="Times New Roman" w:hAnsi="Times New Roman" w:cs="Times New Roman"/>
          <w:sz w:val="28"/>
          <w:szCs w:val="28"/>
        </w:rPr>
        <w:t>8) дефицит местного бюджета на 202</w:t>
      </w:r>
      <w:r w:rsidR="00D327F2" w:rsidRPr="00F24AB5">
        <w:rPr>
          <w:rFonts w:ascii="Times New Roman" w:hAnsi="Times New Roman" w:cs="Times New Roman"/>
          <w:sz w:val="28"/>
          <w:szCs w:val="28"/>
        </w:rPr>
        <w:t>7</w:t>
      </w:r>
      <w:r w:rsidRPr="00F24AB5">
        <w:rPr>
          <w:rFonts w:ascii="Times New Roman" w:hAnsi="Times New Roman" w:cs="Times New Roman"/>
          <w:sz w:val="28"/>
          <w:szCs w:val="28"/>
        </w:rPr>
        <w:t xml:space="preserve"> год в сумме 0,00 рублей;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AB5">
        <w:rPr>
          <w:rFonts w:ascii="Times New Roman" w:hAnsi="Times New Roman" w:cs="Times New Roman"/>
          <w:sz w:val="28"/>
          <w:szCs w:val="28"/>
        </w:rPr>
        <w:t>9) дефицит местного бюджета на 202</w:t>
      </w:r>
      <w:r w:rsidR="00D327F2" w:rsidRPr="00F24AB5">
        <w:rPr>
          <w:rFonts w:ascii="Times New Roman" w:hAnsi="Times New Roman" w:cs="Times New Roman"/>
          <w:sz w:val="28"/>
          <w:szCs w:val="28"/>
        </w:rPr>
        <w:t>8</w:t>
      </w:r>
      <w:r w:rsidRPr="00F24AB5">
        <w:rPr>
          <w:rFonts w:ascii="Times New Roman" w:hAnsi="Times New Roman" w:cs="Times New Roman"/>
          <w:sz w:val="28"/>
          <w:szCs w:val="28"/>
        </w:rPr>
        <w:t xml:space="preserve"> год в сумме 0,00 рублей.</w:t>
      </w: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96114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 xml:space="preserve">Статья 2. Нормативы распределения доходов между бюджетами бюджетной системы Российской Федерации на </w:t>
      </w:r>
      <w:r w:rsidR="004B768C">
        <w:rPr>
          <w:rFonts w:ascii="Times New Roman" w:hAnsi="Times New Roman" w:cs="Times New Roman"/>
          <w:sz w:val="28"/>
          <w:szCs w:val="28"/>
        </w:rPr>
        <w:t>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="004B768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D327F2">
        <w:rPr>
          <w:rFonts w:ascii="Times New Roman" w:hAnsi="Times New Roman" w:cs="Times New Roman"/>
          <w:sz w:val="28"/>
          <w:szCs w:val="28"/>
        </w:rPr>
        <w:t>7</w:t>
      </w:r>
      <w:r w:rsidR="004B768C">
        <w:rPr>
          <w:rFonts w:ascii="Times New Roman" w:hAnsi="Times New Roman" w:cs="Times New Roman"/>
          <w:sz w:val="28"/>
          <w:szCs w:val="28"/>
        </w:rPr>
        <w:t xml:space="preserve"> и 202</w:t>
      </w:r>
      <w:r w:rsidR="00D327F2">
        <w:rPr>
          <w:rFonts w:ascii="Times New Roman" w:hAnsi="Times New Roman" w:cs="Times New Roman"/>
          <w:sz w:val="28"/>
          <w:szCs w:val="28"/>
        </w:rPr>
        <w:t>8</w:t>
      </w:r>
      <w:r w:rsidR="004B768C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850EFD">
          <w:rPr>
            <w:rFonts w:ascii="Times New Roman" w:hAnsi="Times New Roman" w:cs="Times New Roman"/>
            <w:color w:val="0000FF"/>
            <w:sz w:val="28"/>
            <w:szCs w:val="28"/>
          </w:rPr>
          <w:t>пунктом 2 статьи 184.1</w:t>
        </w:r>
      </w:hyperlink>
      <w:r w:rsidRPr="00850EFD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утвердить нормативы распределения доходов между районным бюджетом и бюджетами поселений на 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D327F2">
        <w:rPr>
          <w:rFonts w:ascii="Times New Roman" w:hAnsi="Times New Roman" w:cs="Times New Roman"/>
          <w:sz w:val="28"/>
          <w:szCs w:val="28"/>
        </w:rPr>
        <w:t>8</w:t>
      </w:r>
      <w:r w:rsidRPr="00850EFD">
        <w:rPr>
          <w:rFonts w:ascii="Times New Roman" w:hAnsi="Times New Roman" w:cs="Times New Roman"/>
          <w:sz w:val="28"/>
          <w:szCs w:val="28"/>
        </w:rPr>
        <w:t xml:space="preserve"> и 202</w:t>
      </w:r>
      <w:r w:rsidR="00D327F2">
        <w:rPr>
          <w:rFonts w:ascii="Times New Roman" w:hAnsi="Times New Roman" w:cs="Times New Roman"/>
          <w:sz w:val="28"/>
          <w:szCs w:val="28"/>
        </w:rPr>
        <w:t>8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годы согласно </w:t>
      </w:r>
      <w:hyperlink w:anchor="P113" w:history="1">
        <w:r w:rsidRPr="00850EFD">
          <w:rPr>
            <w:rFonts w:ascii="Times New Roman" w:hAnsi="Times New Roman" w:cs="Times New Roman"/>
            <w:color w:val="0000FF"/>
            <w:sz w:val="28"/>
            <w:szCs w:val="28"/>
          </w:rPr>
          <w:t>приложению N 1</w:t>
        </w:r>
      </w:hyperlink>
      <w:r w:rsidRPr="00850EFD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96114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Статья 3. Прогноз поступления доходов в местный бюджет</w:t>
      </w: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 xml:space="preserve">Утвердить прогноз поступления доходов в местный бюджет на </w:t>
      </w:r>
      <w:r w:rsidR="004B768C">
        <w:rPr>
          <w:rFonts w:ascii="Times New Roman" w:hAnsi="Times New Roman" w:cs="Times New Roman"/>
          <w:sz w:val="28"/>
          <w:szCs w:val="28"/>
        </w:rPr>
        <w:t>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="004B768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D327F2">
        <w:rPr>
          <w:rFonts w:ascii="Times New Roman" w:hAnsi="Times New Roman" w:cs="Times New Roman"/>
          <w:sz w:val="28"/>
          <w:szCs w:val="28"/>
        </w:rPr>
        <w:t>7</w:t>
      </w:r>
      <w:r w:rsidR="004B768C">
        <w:rPr>
          <w:rFonts w:ascii="Times New Roman" w:hAnsi="Times New Roman" w:cs="Times New Roman"/>
          <w:sz w:val="28"/>
          <w:szCs w:val="28"/>
        </w:rPr>
        <w:t xml:space="preserve"> и 202</w:t>
      </w:r>
      <w:r w:rsidR="00D327F2">
        <w:rPr>
          <w:rFonts w:ascii="Times New Roman" w:hAnsi="Times New Roman" w:cs="Times New Roman"/>
          <w:sz w:val="28"/>
          <w:szCs w:val="28"/>
        </w:rPr>
        <w:t>8</w:t>
      </w:r>
      <w:r w:rsidR="004B768C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850EFD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P272" w:history="1">
        <w:r w:rsidRPr="00850EFD">
          <w:rPr>
            <w:rFonts w:ascii="Times New Roman" w:hAnsi="Times New Roman" w:cs="Times New Roman"/>
            <w:color w:val="0000FF"/>
            <w:sz w:val="28"/>
            <w:szCs w:val="28"/>
          </w:rPr>
          <w:t>приложению N 2</w:t>
        </w:r>
      </w:hyperlink>
      <w:r w:rsidRPr="00850EFD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96114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Статья 4. Особенности использования средств, получаемых муниципальными казенными учреждениями</w:t>
      </w: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1. Средства, поступающие во временное распоряжение муниципальных казенных учреждений Эльбрусского муниципального района в соответствии с действующим законодательством учитываются на лицевых счетах, открытых им в МУ "Управление финансами Эльбрусского муниципального района", в порядке, установленном Министерством финансов Кабардино-Балкарской Республики.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2. Остатки средств от приносящей доход деятельности, неиспользованные по состоянию на 1 января 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года, зачисляемые муниципальным казенным учреждениям с кодом цели, в 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году распределяются финансовым органом по соответствующим кодам классификации расходов.</w:t>
      </w:r>
    </w:p>
    <w:p w:rsidR="00961147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190A" w:rsidRPr="00D3190A" w:rsidRDefault="00D3190A" w:rsidP="00D3190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90A">
        <w:rPr>
          <w:rFonts w:ascii="Times New Roman" w:hAnsi="Times New Roman" w:cs="Times New Roman"/>
          <w:b/>
          <w:sz w:val="28"/>
          <w:szCs w:val="28"/>
        </w:rPr>
        <w:t xml:space="preserve">        Статья 5. Особенности казначейского сопровождение</w:t>
      </w:r>
    </w:p>
    <w:p w:rsidR="00D3190A" w:rsidRPr="00D3190A" w:rsidRDefault="00D3190A" w:rsidP="00D319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190A" w:rsidRPr="00D3190A" w:rsidRDefault="00D3190A" w:rsidP="00D319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190A">
        <w:rPr>
          <w:rFonts w:ascii="Times New Roman" w:hAnsi="Times New Roman" w:cs="Times New Roman"/>
          <w:sz w:val="28"/>
          <w:szCs w:val="28"/>
        </w:rPr>
        <w:t>1. Установить, что в 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Pr="00D3190A">
        <w:rPr>
          <w:rFonts w:ascii="Times New Roman" w:hAnsi="Times New Roman" w:cs="Times New Roman"/>
          <w:sz w:val="28"/>
          <w:szCs w:val="28"/>
        </w:rPr>
        <w:t xml:space="preserve"> году казначейскому сопровождению в качестве целевых средств, направляемых в том числе на реализацию национальных проектов и муниципальных программ Эльбрусского муниципального района, подлежат субсидии юридическим лицам и индивидуальным предпринимателям, за исключением субсидий муниципальным бюджетным и автономным учреждениям, субсидий некоммерческим организациям на реализацию социальных проектов при заключении муниципальных контрактов </w:t>
      </w:r>
      <w:r w:rsidRPr="00001090">
        <w:rPr>
          <w:rFonts w:ascii="Times New Roman" w:hAnsi="Times New Roman" w:cs="Times New Roman"/>
          <w:sz w:val="28"/>
          <w:szCs w:val="28"/>
        </w:rPr>
        <w:t>стоимостью свыше 50 млн рублей.</w:t>
      </w:r>
      <w:bookmarkStart w:id="0" w:name="_GoBack"/>
      <w:bookmarkEnd w:id="0"/>
    </w:p>
    <w:p w:rsidR="00D3190A" w:rsidRPr="00D3190A" w:rsidRDefault="00D3190A" w:rsidP="00D319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190A">
        <w:rPr>
          <w:rFonts w:ascii="Times New Roman" w:hAnsi="Times New Roman" w:cs="Times New Roman"/>
          <w:sz w:val="28"/>
          <w:szCs w:val="28"/>
        </w:rPr>
        <w:t>2. Казначейское сопровождение средств в валюте Российской Федерации, указанных в части 1 (далее - целевые средства), осуществляется МУ "Управление финансов  Эльбрусского муниципального района»  в соответствии с  порядком, установленным местной администрацией Эльбрусского муниципального района.</w:t>
      </w:r>
    </w:p>
    <w:p w:rsidR="00D3190A" w:rsidRPr="00D3190A" w:rsidRDefault="00D3190A" w:rsidP="00D319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190A">
        <w:rPr>
          <w:rFonts w:ascii="Times New Roman" w:hAnsi="Times New Roman" w:cs="Times New Roman"/>
          <w:sz w:val="28"/>
          <w:szCs w:val="28"/>
        </w:rPr>
        <w:t>3. При казначейском сопровождении целевых средств, операции по их зачислению и списанию осуществляются на едином казначейском счете, открытом Эльбрусскому муниципальному району в территориальных органах Федерального казначейства, и отражаются на лицевых счетах, открытых МУ "Управление финансов Эльбрусского муниципального района" в установленном порядке юридическим лицам и индивидуальным предпринимателям.</w:t>
      </w:r>
    </w:p>
    <w:p w:rsidR="00D3190A" w:rsidRPr="00D3190A" w:rsidRDefault="00D3190A" w:rsidP="00D319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190A">
        <w:rPr>
          <w:rFonts w:ascii="Times New Roman" w:hAnsi="Times New Roman" w:cs="Times New Roman"/>
          <w:sz w:val="28"/>
          <w:szCs w:val="28"/>
        </w:rPr>
        <w:t xml:space="preserve">4. При казначейском сопровождении целевых средств санкционирование расходов, источником финансового обеспечения которых являются целевые </w:t>
      </w:r>
      <w:r w:rsidRPr="00D3190A">
        <w:rPr>
          <w:rFonts w:ascii="Times New Roman" w:hAnsi="Times New Roman" w:cs="Times New Roman"/>
          <w:sz w:val="28"/>
          <w:szCs w:val="28"/>
        </w:rPr>
        <w:lastRenderedPageBreak/>
        <w:t>средства, осуществляется в порядке, установленном МУ "Управление финансов Эльбрусского муниципального района».</w:t>
      </w:r>
    </w:p>
    <w:p w:rsidR="00D3190A" w:rsidRDefault="00D3190A" w:rsidP="00D319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190A">
        <w:rPr>
          <w:rFonts w:ascii="Times New Roman" w:hAnsi="Times New Roman" w:cs="Times New Roman"/>
          <w:sz w:val="28"/>
          <w:szCs w:val="28"/>
        </w:rPr>
        <w:t>5. Определить, что казначейское сопровождение муниципальных контрактов, предметом которых является поставки товаров, выполнение работ, оказания услуг, осуществляется в случае, если цена контракта выше 50 млн. рублей."</w:t>
      </w:r>
    </w:p>
    <w:p w:rsidR="00D3190A" w:rsidRPr="00850EFD" w:rsidRDefault="00D319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96114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D3190A"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>. Особенности администрирования доходов местного бюджета в 202</w:t>
      </w:r>
      <w:r w:rsidR="00F411B1"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Установить, что размер платы за услуги, оказываемые казенными учреждениями Эльбрусского муниципального района в соответствии с их учредительными документами, устанавливается местной администрацией Эльбрусского муниципального района, по предложению органа местного самоуправления, осуществляющего бюджетные полномочия главного администратора доходов местного бюджета, в ведении которого находится соответствующее казенное учреждение.</w:t>
      </w: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96114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D3190A">
        <w:rPr>
          <w:rFonts w:ascii="Times New Roman" w:hAnsi="Times New Roman" w:cs="Times New Roman"/>
          <w:sz w:val="28"/>
          <w:szCs w:val="28"/>
        </w:rPr>
        <w:t>7</w:t>
      </w:r>
      <w:r w:rsidRPr="00850EFD">
        <w:rPr>
          <w:rFonts w:ascii="Times New Roman" w:hAnsi="Times New Roman" w:cs="Times New Roman"/>
          <w:sz w:val="28"/>
          <w:szCs w:val="28"/>
        </w:rPr>
        <w:t xml:space="preserve">. Бюджетные ассигнования местного бюджета на </w:t>
      </w:r>
      <w:r w:rsidR="004B768C">
        <w:rPr>
          <w:rFonts w:ascii="Times New Roman" w:hAnsi="Times New Roman" w:cs="Times New Roman"/>
          <w:sz w:val="28"/>
          <w:szCs w:val="28"/>
        </w:rPr>
        <w:t>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="004B768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D327F2">
        <w:rPr>
          <w:rFonts w:ascii="Times New Roman" w:hAnsi="Times New Roman" w:cs="Times New Roman"/>
          <w:sz w:val="28"/>
          <w:szCs w:val="28"/>
        </w:rPr>
        <w:t>7</w:t>
      </w:r>
      <w:r w:rsidR="004B768C">
        <w:rPr>
          <w:rFonts w:ascii="Times New Roman" w:hAnsi="Times New Roman" w:cs="Times New Roman"/>
          <w:sz w:val="28"/>
          <w:szCs w:val="28"/>
        </w:rPr>
        <w:t xml:space="preserve"> и 202</w:t>
      </w:r>
      <w:r w:rsidR="00D327F2">
        <w:rPr>
          <w:rFonts w:ascii="Times New Roman" w:hAnsi="Times New Roman" w:cs="Times New Roman"/>
          <w:sz w:val="28"/>
          <w:szCs w:val="28"/>
        </w:rPr>
        <w:t>8</w:t>
      </w:r>
      <w:r w:rsidR="004B768C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1. Утвердить общий объем бюджетных ассигнований на исполнение публичных нормативных обязательств на 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55E88">
        <w:rPr>
          <w:rFonts w:ascii="Times New Roman" w:hAnsi="Times New Roman" w:cs="Times New Roman"/>
          <w:sz w:val="28"/>
          <w:szCs w:val="28"/>
        </w:rPr>
        <w:t>11 050 000</w:t>
      </w:r>
      <w:r w:rsidR="00F411B1">
        <w:rPr>
          <w:rFonts w:ascii="Times New Roman" w:hAnsi="Times New Roman" w:cs="Times New Roman"/>
          <w:sz w:val="28"/>
          <w:szCs w:val="28"/>
        </w:rPr>
        <w:t>,00</w:t>
      </w:r>
      <w:r w:rsidR="00C35902">
        <w:rPr>
          <w:rFonts w:ascii="Times New Roman" w:hAnsi="Times New Roman" w:cs="Times New Roman"/>
          <w:sz w:val="28"/>
          <w:szCs w:val="28"/>
        </w:rPr>
        <w:t xml:space="preserve"> </w:t>
      </w:r>
      <w:r w:rsidRPr="00850EFD">
        <w:rPr>
          <w:rFonts w:ascii="Times New Roman" w:hAnsi="Times New Roman" w:cs="Times New Roman"/>
          <w:sz w:val="28"/>
          <w:szCs w:val="28"/>
        </w:rPr>
        <w:t xml:space="preserve"> рублей, на 202</w:t>
      </w:r>
      <w:r w:rsidR="00D327F2">
        <w:rPr>
          <w:rFonts w:ascii="Times New Roman" w:hAnsi="Times New Roman" w:cs="Times New Roman"/>
          <w:sz w:val="28"/>
          <w:szCs w:val="28"/>
        </w:rPr>
        <w:t>7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F411B1" w:rsidRPr="00F411B1">
        <w:rPr>
          <w:rFonts w:ascii="Times New Roman" w:hAnsi="Times New Roman" w:cs="Times New Roman"/>
          <w:sz w:val="28"/>
          <w:szCs w:val="28"/>
        </w:rPr>
        <w:t>1</w:t>
      </w:r>
      <w:r w:rsidR="00855E88">
        <w:rPr>
          <w:rFonts w:ascii="Times New Roman" w:hAnsi="Times New Roman" w:cs="Times New Roman"/>
          <w:sz w:val="28"/>
          <w:szCs w:val="28"/>
        </w:rPr>
        <w:t>1 050 000</w:t>
      </w:r>
      <w:r w:rsidR="00F411B1" w:rsidRPr="00F411B1">
        <w:rPr>
          <w:rFonts w:ascii="Times New Roman" w:hAnsi="Times New Roman" w:cs="Times New Roman"/>
          <w:sz w:val="28"/>
          <w:szCs w:val="28"/>
        </w:rPr>
        <w:t xml:space="preserve">,00 </w:t>
      </w:r>
      <w:r w:rsidR="00F411B1">
        <w:rPr>
          <w:rFonts w:ascii="Times New Roman" w:hAnsi="Times New Roman" w:cs="Times New Roman"/>
          <w:sz w:val="28"/>
          <w:szCs w:val="28"/>
        </w:rPr>
        <w:t xml:space="preserve"> </w:t>
      </w:r>
      <w:r w:rsidRPr="00850EFD">
        <w:rPr>
          <w:rFonts w:ascii="Times New Roman" w:hAnsi="Times New Roman" w:cs="Times New Roman"/>
          <w:sz w:val="28"/>
          <w:szCs w:val="28"/>
        </w:rPr>
        <w:t>рублей, на 202</w:t>
      </w:r>
      <w:r w:rsidR="00D327F2">
        <w:rPr>
          <w:rFonts w:ascii="Times New Roman" w:hAnsi="Times New Roman" w:cs="Times New Roman"/>
          <w:sz w:val="28"/>
          <w:szCs w:val="28"/>
        </w:rPr>
        <w:t>8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A03D7">
        <w:rPr>
          <w:rFonts w:ascii="Times New Roman" w:hAnsi="Times New Roman" w:cs="Times New Roman"/>
          <w:sz w:val="28"/>
          <w:szCs w:val="28"/>
        </w:rPr>
        <w:t xml:space="preserve">   </w:t>
      </w:r>
      <w:r w:rsidR="00F411B1">
        <w:rPr>
          <w:rFonts w:ascii="Times New Roman" w:hAnsi="Times New Roman" w:cs="Times New Roman"/>
          <w:sz w:val="28"/>
          <w:szCs w:val="28"/>
        </w:rPr>
        <w:t xml:space="preserve">        </w:t>
      </w:r>
      <w:r w:rsidR="00855E88">
        <w:rPr>
          <w:rFonts w:ascii="Times New Roman" w:hAnsi="Times New Roman" w:cs="Times New Roman"/>
          <w:sz w:val="28"/>
          <w:szCs w:val="28"/>
        </w:rPr>
        <w:t>11 050 000</w:t>
      </w:r>
      <w:r w:rsidR="00F411B1">
        <w:rPr>
          <w:rFonts w:ascii="Times New Roman" w:hAnsi="Times New Roman" w:cs="Times New Roman"/>
          <w:sz w:val="28"/>
          <w:szCs w:val="28"/>
        </w:rPr>
        <w:t xml:space="preserve">,00 </w:t>
      </w:r>
      <w:r w:rsidRPr="00850EFD">
        <w:rPr>
          <w:rFonts w:ascii="Times New Roman" w:hAnsi="Times New Roman" w:cs="Times New Roman"/>
          <w:sz w:val="28"/>
          <w:szCs w:val="28"/>
        </w:rPr>
        <w:t>рублей.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2. Утвердить ведомственную структуру расходов местного бюджета: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1) на 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 согласно </w:t>
      </w:r>
      <w:hyperlink w:anchor="P401" w:history="1">
        <w:r w:rsidRPr="00850EFD">
          <w:rPr>
            <w:rFonts w:ascii="Times New Roman" w:hAnsi="Times New Roman" w:cs="Times New Roman"/>
            <w:color w:val="0000FF"/>
            <w:sz w:val="28"/>
            <w:szCs w:val="28"/>
          </w:rPr>
          <w:t>приложению N 3</w:t>
        </w:r>
      </w:hyperlink>
      <w:r w:rsidRPr="00850EFD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2) на плановый период 202</w:t>
      </w:r>
      <w:r w:rsidR="00D327F2">
        <w:rPr>
          <w:rFonts w:ascii="Times New Roman" w:hAnsi="Times New Roman" w:cs="Times New Roman"/>
          <w:sz w:val="28"/>
          <w:szCs w:val="28"/>
        </w:rPr>
        <w:t>7</w:t>
      </w:r>
      <w:r w:rsidRPr="00850EFD">
        <w:rPr>
          <w:rFonts w:ascii="Times New Roman" w:hAnsi="Times New Roman" w:cs="Times New Roman"/>
          <w:sz w:val="28"/>
          <w:szCs w:val="28"/>
        </w:rPr>
        <w:t xml:space="preserve"> и 202</w:t>
      </w:r>
      <w:r w:rsidR="00D327F2">
        <w:rPr>
          <w:rFonts w:ascii="Times New Roman" w:hAnsi="Times New Roman" w:cs="Times New Roman"/>
          <w:sz w:val="28"/>
          <w:szCs w:val="28"/>
        </w:rPr>
        <w:t>8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годов согласно </w:t>
      </w:r>
      <w:hyperlink w:anchor="P3042" w:history="1">
        <w:r w:rsidRPr="00850EFD">
          <w:rPr>
            <w:rFonts w:ascii="Times New Roman" w:hAnsi="Times New Roman" w:cs="Times New Roman"/>
            <w:color w:val="0000FF"/>
            <w:sz w:val="28"/>
            <w:szCs w:val="28"/>
          </w:rPr>
          <w:t>приложению N 4</w:t>
        </w:r>
      </w:hyperlink>
      <w:r w:rsidRPr="00850EFD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3. Утвердить распределение бюджетных ассигнований по разделам, подразделам, целевым статьям (муниципальным программам Эльбрусского муниципального района и непрограммным направлениям) группам видов расходов классификации расходов местного бюджета: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1) на 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 согласно </w:t>
      </w:r>
      <w:hyperlink w:anchor="P6059" w:history="1">
        <w:r w:rsidRPr="00850EFD">
          <w:rPr>
            <w:rFonts w:ascii="Times New Roman" w:hAnsi="Times New Roman" w:cs="Times New Roman"/>
            <w:color w:val="0000FF"/>
            <w:sz w:val="28"/>
            <w:szCs w:val="28"/>
          </w:rPr>
          <w:t>приложению N 5</w:t>
        </w:r>
      </w:hyperlink>
      <w:r w:rsidRPr="00850EFD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2) на плановый период 202</w:t>
      </w:r>
      <w:r w:rsidR="00D327F2">
        <w:rPr>
          <w:rFonts w:ascii="Times New Roman" w:hAnsi="Times New Roman" w:cs="Times New Roman"/>
          <w:sz w:val="28"/>
          <w:szCs w:val="28"/>
        </w:rPr>
        <w:t>7</w:t>
      </w:r>
      <w:r w:rsidRPr="00850EFD">
        <w:rPr>
          <w:rFonts w:ascii="Times New Roman" w:hAnsi="Times New Roman" w:cs="Times New Roman"/>
          <w:sz w:val="28"/>
          <w:szCs w:val="28"/>
        </w:rPr>
        <w:t xml:space="preserve"> и 202</w:t>
      </w:r>
      <w:r w:rsidR="00D327F2">
        <w:rPr>
          <w:rFonts w:ascii="Times New Roman" w:hAnsi="Times New Roman" w:cs="Times New Roman"/>
          <w:sz w:val="28"/>
          <w:szCs w:val="28"/>
        </w:rPr>
        <w:t>8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годов согласно </w:t>
      </w:r>
      <w:hyperlink w:anchor="P8081" w:history="1">
        <w:r w:rsidRPr="00850EFD">
          <w:rPr>
            <w:rFonts w:ascii="Times New Roman" w:hAnsi="Times New Roman" w:cs="Times New Roman"/>
            <w:color w:val="0000FF"/>
            <w:sz w:val="28"/>
            <w:szCs w:val="28"/>
          </w:rPr>
          <w:t>приложению N 6</w:t>
        </w:r>
      </w:hyperlink>
      <w:r w:rsidRPr="00850EFD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4. Субсидии юридическим лицам, индивидуальным предпринимателям, физическим лицам - производителям товаров (работ, услуг), предусмотренные настоящим решением, предоставляются в порядке, установленном местной администрацией Эльбрусского муниципального района.</w:t>
      </w: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96114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61"/>
      <w:bookmarkEnd w:id="1"/>
      <w:r w:rsidRPr="00850EFD">
        <w:rPr>
          <w:rFonts w:ascii="Times New Roman" w:hAnsi="Times New Roman" w:cs="Times New Roman"/>
          <w:sz w:val="28"/>
          <w:szCs w:val="28"/>
        </w:rPr>
        <w:lastRenderedPageBreak/>
        <w:t xml:space="preserve">Статья </w:t>
      </w:r>
      <w:r w:rsidR="00D3190A">
        <w:rPr>
          <w:rFonts w:ascii="Times New Roman" w:hAnsi="Times New Roman" w:cs="Times New Roman"/>
          <w:sz w:val="28"/>
          <w:szCs w:val="28"/>
        </w:rPr>
        <w:t>8</w:t>
      </w:r>
      <w:r w:rsidRPr="00850EFD">
        <w:rPr>
          <w:rFonts w:ascii="Times New Roman" w:hAnsi="Times New Roman" w:cs="Times New Roman"/>
          <w:sz w:val="28"/>
          <w:szCs w:val="28"/>
        </w:rPr>
        <w:t>. Особенности использования бюджетных ассигнований на обеспечение деятельности органов местного самоуправления и муниципальных учреждений</w:t>
      </w: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047F91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7F91">
        <w:rPr>
          <w:rFonts w:ascii="Times New Roman" w:hAnsi="Times New Roman" w:cs="Times New Roman"/>
          <w:sz w:val="28"/>
          <w:szCs w:val="28"/>
        </w:rPr>
        <w:t>1. Местная администрация не вправе принимать решения, приводящие к увеличению в 202</w:t>
      </w:r>
      <w:r w:rsidR="00D327F2" w:rsidRPr="00047F91">
        <w:rPr>
          <w:rFonts w:ascii="Times New Roman" w:hAnsi="Times New Roman" w:cs="Times New Roman"/>
          <w:sz w:val="28"/>
          <w:szCs w:val="28"/>
        </w:rPr>
        <w:t>6</w:t>
      </w:r>
      <w:r w:rsidRPr="00047F91">
        <w:rPr>
          <w:rFonts w:ascii="Times New Roman" w:hAnsi="Times New Roman" w:cs="Times New Roman"/>
          <w:sz w:val="28"/>
          <w:szCs w:val="28"/>
        </w:rPr>
        <w:t xml:space="preserve"> году численности муниципальных служащих и работников муниципальных казенных учреждений, а также расходов на их содержание.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7F91">
        <w:rPr>
          <w:rFonts w:ascii="Times New Roman" w:hAnsi="Times New Roman" w:cs="Times New Roman"/>
          <w:sz w:val="28"/>
          <w:szCs w:val="28"/>
        </w:rPr>
        <w:t>2. Рекомендовать органам местного самоуправления поселений Эльбрусского муниципального района не принимать в 202</w:t>
      </w:r>
      <w:r w:rsidR="00D327F2" w:rsidRPr="00047F91">
        <w:rPr>
          <w:rFonts w:ascii="Times New Roman" w:hAnsi="Times New Roman" w:cs="Times New Roman"/>
          <w:sz w:val="28"/>
          <w:szCs w:val="28"/>
        </w:rPr>
        <w:t>6</w:t>
      </w:r>
      <w:r w:rsidRPr="00047F91">
        <w:rPr>
          <w:rFonts w:ascii="Times New Roman" w:hAnsi="Times New Roman" w:cs="Times New Roman"/>
          <w:sz w:val="28"/>
          <w:szCs w:val="28"/>
        </w:rPr>
        <w:t xml:space="preserve"> году решений, приводящих к увеличению численности муниципальных служащих и работников муниципальных казенных учреждений, а также расходов на их содержание.</w:t>
      </w: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D3190A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9</w:t>
      </w:r>
      <w:r w:rsidR="00961147" w:rsidRPr="00850EFD">
        <w:rPr>
          <w:rFonts w:ascii="Times New Roman" w:hAnsi="Times New Roman" w:cs="Times New Roman"/>
          <w:sz w:val="28"/>
          <w:szCs w:val="28"/>
        </w:rPr>
        <w:t>. Межбюджетные трансферты бюджетам поселений Эльбрусского муниципального района</w:t>
      </w: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1. Утвердить распределение межбюджетных трансфертов бюджетам поселений Эльбрусского муниципального района: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1) на 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 согласно </w:t>
      </w:r>
      <w:hyperlink w:anchor="P10486" w:history="1">
        <w:r w:rsidRPr="00850EFD">
          <w:rPr>
            <w:rFonts w:ascii="Times New Roman" w:hAnsi="Times New Roman" w:cs="Times New Roman"/>
            <w:color w:val="0000FF"/>
            <w:sz w:val="28"/>
            <w:szCs w:val="28"/>
          </w:rPr>
          <w:t>приложению N 7</w:t>
        </w:r>
      </w:hyperlink>
      <w:r w:rsidRPr="00850EFD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2) на плановый период 202</w:t>
      </w:r>
      <w:r w:rsidR="00D327F2">
        <w:rPr>
          <w:rFonts w:ascii="Times New Roman" w:hAnsi="Times New Roman" w:cs="Times New Roman"/>
          <w:sz w:val="28"/>
          <w:szCs w:val="28"/>
        </w:rPr>
        <w:t>7</w:t>
      </w:r>
      <w:r w:rsidRPr="00850EFD">
        <w:rPr>
          <w:rFonts w:ascii="Times New Roman" w:hAnsi="Times New Roman" w:cs="Times New Roman"/>
          <w:sz w:val="28"/>
          <w:szCs w:val="28"/>
        </w:rPr>
        <w:t xml:space="preserve"> и 202</w:t>
      </w:r>
      <w:r w:rsidR="00D327F2">
        <w:rPr>
          <w:rFonts w:ascii="Times New Roman" w:hAnsi="Times New Roman" w:cs="Times New Roman"/>
          <w:sz w:val="28"/>
          <w:szCs w:val="28"/>
        </w:rPr>
        <w:t>8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годов согласно </w:t>
      </w:r>
      <w:hyperlink w:anchor="P10552" w:history="1">
        <w:r w:rsidRPr="00850EFD">
          <w:rPr>
            <w:rFonts w:ascii="Times New Roman" w:hAnsi="Times New Roman" w:cs="Times New Roman"/>
            <w:color w:val="0000FF"/>
            <w:sz w:val="28"/>
            <w:szCs w:val="28"/>
          </w:rPr>
          <w:t>приложению N 8</w:t>
        </w:r>
      </w:hyperlink>
      <w:r w:rsidRPr="00850EFD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2. Утвердить распределение дотаций, предоставляемых за счет субвенций бюджетам муниципальных районов на осуществление государственного полномочия Кабардино-Балкарской Республики по расчету и предоставлению дотаций бюджетам городских, сельских поселений на</w:t>
      </w:r>
      <w:r w:rsidR="009A03D7">
        <w:rPr>
          <w:rFonts w:ascii="Times New Roman" w:hAnsi="Times New Roman" w:cs="Times New Roman"/>
          <w:sz w:val="28"/>
          <w:szCs w:val="28"/>
        </w:rPr>
        <w:t xml:space="preserve"> </w:t>
      </w:r>
      <w:r w:rsidRPr="00850EFD">
        <w:rPr>
          <w:rFonts w:ascii="Times New Roman" w:hAnsi="Times New Roman" w:cs="Times New Roman"/>
          <w:sz w:val="28"/>
          <w:szCs w:val="28"/>
        </w:rPr>
        <w:t xml:space="preserve"> </w:t>
      </w:r>
      <w:r w:rsidR="004B768C">
        <w:rPr>
          <w:rFonts w:ascii="Times New Roman" w:hAnsi="Times New Roman" w:cs="Times New Roman"/>
          <w:sz w:val="28"/>
          <w:szCs w:val="28"/>
        </w:rPr>
        <w:t>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="004B768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D327F2">
        <w:rPr>
          <w:rFonts w:ascii="Times New Roman" w:hAnsi="Times New Roman" w:cs="Times New Roman"/>
          <w:sz w:val="28"/>
          <w:szCs w:val="28"/>
        </w:rPr>
        <w:t>7</w:t>
      </w:r>
      <w:r w:rsidR="004B768C">
        <w:rPr>
          <w:rFonts w:ascii="Times New Roman" w:hAnsi="Times New Roman" w:cs="Times New Roman"/>
          <w:sz w:val="28"/>
          <w:szCs w:val="28"/>
        </w:rPr>
        <w:t xml:space="preserve"> и 202</w:t>
      </w:r>
      <w:r w:rsidR="00D327F2">
        <w:rPr>
          <w:rFonts w:ascii="Times New Roman" w:hAnsi="Times New Roman" w:cs="Times New Roman"/>
          <w:sz w:val="28"/>
          <w:szCs w:val="28"/>
        </w:rPr>
        <w:t>8</w:t>
      </w:r>
      <w:r w:rsidR="004B768C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850EFD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P10627" w:history="1">
        <w:r w:rsidRPr="00850EFD">
          <w:rPr>
            <w:rFonts w:ascii="Times New Roman" w:hAnsi="Times New Roman" w:cs="Times New Roman"/>
            <w:color w:val="0000FF"/>
            <w:sz w:val="28"/>
            <w:szCs w:val="28"/>
          </w:rPr>
          <w:t>приложению N 9</w:t>
        </w:r>
      </w:hyperlink>
      <w:r w:rsidRPr="00850EFD">
        <w:rPr>
          <w:rFonts w:ascii="Times New Roman" w:hAnsi="Times New Roman" w:cs="Times New Roman"/>
          <w:sz w:val="28"/>
          <w:szCs w:val="28"/>
        </w:rPr>
        <w:t>.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3. Установить, что неиспользованные по состоянию на 1 января 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года остатки межбюджетных трансфертов, предоставленных из бюджета Эльбрусского муниципального района бюджетам поселений Эльбрусского муниципального района в форме субвенций, субсидий, иных межбюджетных трансфертов, имеющих целевое назначение, подлежат возврату в бюджет Эльбрусского муниципального района в течение первых 10 рабочих дней 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96114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D3190A">
        <w:rPr>
          <w:rFonts w:ascii="Times New Roman" w:hAnsi="Times New Roman" w:cs="Times New Roman"/>
          <w:sz w:val="28"/>
          <w:szCs w:val="28"/>
        </w:rPr>
        <w:t>10</w:t>
      </w:r>
      <w:r w:rsidRPr="00850EFD">
        <w:rPr>
          <w:rFonts w:ascii="Times New Roman" w:hAnsi="Times New Roman" w:cs="Times New Roman"/>
          <w:sz w:val="28"/>
          <w:szCs w:val="28"/>
        </w:rPr>
        <w:t>. Муниципальные заимствования Эльбрусского муниципального района, внутренний долг Эльбрусского муниципального района и предоставление муниципальных гарантий в валюте Российской Федерации</w:t>
      </w: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1. Муниципальные заимствования в 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году не планируются.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 xml:space="preserve">2. Установить верхний предел муниципального долга по </w:t>
      </w:r>
      <w:r w:rsidRPr="00850EFD">
        <w:rPr>
          <w:rFonts w:ascii="Times New Roman" w:hAnsi="Times New Roman" w:cs="Times New Roman"/>
          <w:sz w:val="28"/>
          <w:szCs w:val="28"/>
        </w:rPr>
        <w:lastRenderedPageBreak/>
        <w:t>муниципальным гарантиям в валюте Российской Федерации на 1 января 202</w:t>
      </w:r>
      <w:r w:rsidR="00D327F2">
        <w:rPr>
          <w:rFonts w:ascii="Times New Roman" w:hAnsi="Times New Roman" w:cs="Times New Roman"/>
          <w:sz w:val="28"/>
          <w:szCs w:val="28"/>
        </w:rPr>
        <w:t>7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года в сумме 0,00 рублей.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3. Предоставление муниципальных гарантий в валюте Российской Федерации в 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году не планируется.</w:t>
      </w: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96114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Статья 1</w:t>
      </w:r>
      <w:r w:rsidR="00D3190A">
        <w:rPr>
          <w:rFonts w:ascii="Times New Roman" w:hAnsi="Times New Roman" w:cs="Times New Roman"/>
          <w:sz w:val="28"/>
          <w:szCs w:val="28"/>
        </w:rPr>
        <w:t>1</w:t>
      </w:r>
      <w:r w:rsidRPr="00850EFD">
        <w:rPr>
          <w:rFonts w:ascii="Times New Roman" w:hAnsi="Times New Roman" w:cs="Times New Roman"/>
          <w:sz w:val="28"/>
          <w:szCs w:val="28"/>
        </w:rPr>
        <w:t>. Особенности исполнения местного бюджета в 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147" w:rsidRPr="00850EFD" w:rsidRDefault="009611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 xml:space="preserve">1. Установить в соответствии с </w:t>
      </w:r>
      <w:hyperlink r:id="rId9" w:history="1">
        <w:r w:rsidRPr="00850EFD">
          <w:rPr>
            <w:rFonts w:ascii="Times New Roman" w:hAnsi="Times New Roman" w:cs="Times New Roman"/>
            <w:color w:val="0000FF"/>
            <w:sz w:val="28"/>
            <w:szCs w:val="28"/>
          </w:rPr>
          <w:t>пунктом 3 статьи 217</w:t>
        </w:r>
      </w:hyperlink>
      <w:r w:rsidRPr="00850EFD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что основанием для внесения в 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году изменений в показатели сводной бюджетной росписи местного бюджета является распределение зарезервированных в составе утвержденных </w:t>
      </w:r>
      <w:hyperlink w:anchor="P61" w:history="1">
        <w:r w:rsidRPr="00850EFD">
          <w:rPr>
            <w:rFonts w:ascii="Times New Roman" w:hAnsi="Times New Roman" w:cs="Times New Roman"/>
            <w:color w:val="0000FF"/>
            <w:sz w:val="28"/>
            <w:szCs w:val="28"/>
          </w:rPr>
          <w:t xml:space="preserve">статьей </w:t>
        </w:r>
      </w:hyperlink>
      <w:r w:rsidR="00EC4AEF">
        <w:rPr>
          <w:rFonts w:ascii="Times New Roman" w:hAnsi="Times New Roman" w:cs="Times New Roman"/>
          <w:color w:val="0000FF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настоящего решения:</w:t>
      </w:r>
    </w:p>
    <w:p w:rsidR="00961147" w:rsidRPr="009A03D7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03D7">
        <w:rPr>
          <w:rFonts w:ascii="Times New Roman" w:hAnsi="Times New Roman" w:cs="Times New Roman"/>
          <w:sz w:val="28"/>
          <w:szCs w:val="28"/>
        </w:rPr>
        <w:t xml:space="preserve">1) бюджетных ассигнований в объеме </w:t>
      </w:r>
      <w:r w:rsidRPr="00D327F2">
        <w:rPr>
          <w:rFonts w:ascii="Times New Roman" w:hAnsi="Times New Roman" w:cs="Times New Roman"/>
          <w:sz w:val="28"/>
          <w:szCs w:val="28"/>
          <w:highlight w:val="yellow"/>
        </w:rPr>
        <w:t>500</w:t>
      </w:r>
      <w:r w:rsidR="009A03D7" w:rsidRPr="00D327F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D327F2">
        <w:rPr>
          <w:rFonts w:ascii="Times New Roman" w:hAnsi="Times New Roman" w:cs="Times New Roman"/>
          <w:sz w:val="28"/>
          <w:szCs w:val="28"/>
          <w:highlight w:val="yellow"/>
        </w:rPr>
        <w:t>000,00</w:t>
      </w:r>
      <w:r w:rsidRPr="009A03D7">
        <w:rPr>
          <w:rFonts w:ascii="Times New Roman" w:hAnsi="Times New Roman" w:cs="Times New Roman"/>
          <w:sz w:val="28"/>
          <w:szCs w:val="28"/>
        </w:rPr>
        <w:t xml:space="preserve"> рублей, предусмотренных по подразделу "Резервные фонды" раздела "Общегосударственные вопросы" классификации расходов бюджетов, на финансирование непредвиденных расходов и мероприятий, не предусмотренных в местном бюджете в соответствии с распоряжениями главы местной администрации Эльбрусского муниципального района;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03D7">
        <w:rPr>
          <w:rFonts w:ascii="Times New Roman" w:hAnsi="Times New Roman" w:cs="Times New Roman"/>
          <w:sz w:val="28"/>
          <w:szCs w:val="28"/>
        </w:rPr>
        <w:t xml:space="preserve">2) бюджетных ассигнований в объеме </w:t>
      </w:r>
      <w:r w:rsidR="002C0B6E">
        <w:rPr>
          <w:rFonts w:ascii="Times New Roman" w:hAnsi="Times New Roman" w:cs="Times New Roman"/>
          <w:sz w:val="28"/>
          <w:szCs w:val="28"/>
        </w:rPr>
        <w:t>4 000 000,00</w:t>
      </w:r>
      <w:r w:rsidRPr="009A03D7">
        <w:rPr>
          <w:rFonts w:ascii="Times New Roman" w:hAnsi="Times New Roman" w:cs="Times New Roman"/>
          <w:sz w:val="28"/>
          <w:szCs w:val="28"/>
        </w:rPr>
        <w:t xml:space="preserve"> рублей, предусмотренных по подразделу "Другие общегосударственные вопросы" раздела "Общегосударственные вопросы" классификации</w:t>
      </w:r>
      <w:r w:rsidRPr="00850EFD">
        <w:rPr>
          <w:rFonts w:ascii="Times New Roman" w:hAnsi="Times New Roman" w:cs="Times New Roman"/>
          <w:sz w:val="28"/>
          <w:szCs w:val="28"/>
        </w:rPr>
        <w:t xml:space="preserve"> расходов бюджетов на: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- софинансирование расходов на реализацию национальных проектов и государственных программ, в случае предоставления межбюджетных трансфертов;</w:t>
      </w:r>
    </w:p>
    <w:p w:rsidR="008A35EA" w:rsidRPr="00850EFD" w:rsidRDefault="00961147" w:rsidP="003C0D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- оплата расходных обязательств муниципальных казенных учреждений Эльбрусского муниципального района на изготовление проектно-сметной документации и ее государственной экспертизы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- ремонт муниципальных казенных учреждений Эльбрусского муниципального района и их оснащение;</w:t>
      </w:r>
    </w:p>
    <w:p w:rsidR="00961147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- оплата задолженности муниципальных казенных учреждений, по выставленным исполнительным документам.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2. Установить, что в 202</w:t>
      </w:r>
      <w:r w:rsidR="00D327F2">
        <w:rPr>
          <w:rFonts w:ascii="Times New Roman" w:hAnsi="Times New Roman" w:cs="Times New Roman"/>
          <w:sz w:val="28"/>
          <w:szCs w:val="28"/>
        </w:rPr>
        <w:t>6</w:t>
      </w:r>
      <w:r w:rsidRPr="00850EFD">
        <w:rPr>
          <w:rFonts w:ascii="Times New Roman" w:hAnsi="Times New Roman" w:cs="Times New Roman"/>
          <w:sz w:val="28"/>
          <w:szCs w:val="28"/>
        </w:rPr>
        <w:t xml:space="preserve"> году уменьшение общего объема бюджетных ассигнований, утвержденных в установленном порядке главному распорядителю средств местного бюджета на уплату налога на имущество организаций и земельного налога, для направления их на иные цели без внесения изменений в настоящее решение не допускается.</w:t>
      </w:r>
    </w:p>
    <w:p w:rsidR="00961147" w:rsidRPr="00373641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 xml:space="preserve">3. </w:t>
      </w:r>
      <w:r w:rsidRPr="00373641">
        <w:rPr>
          <w:rFonts w:ascii="Times New Roman" w:hAnsi="Times New Roman" w:cs="Times New Roman"/>
          <w:sz w:val="28"/>
          <w:szCs w:val="28"/>
        </w:rPr>
        <w:t xml:space="preserve">Установить, что получатели средств местного бюджета при заключении договоров (муниципальных контрактов) о поставке товаров, выполнении работ и оказании услуг в пределах доведенных им в </w:t>
      </w:r>
      <w:r w:rsidRPr="00373641">
        <w:rPr>
          <w:rFonts w:ascii="Times New Roman" w:hAnsi="Times New Roman" w:cs="Times New Roman"/>
          <w:sz w:val="28"/>
          <w:szCs w:val="28"/>
        </w:rPr>
        <w:lastRenderedPageBreak/>
        <w:t>установленном порядке соответствующих лимитов бюджетных обязательств вправе предусматривать авансовые платежи с последующей оплатой денежных обязательств, возникающих по договорам (муниципальным контрактам) о поставке товаров, выполнении работ и оказании услуг, после подтверждения выполнения (оказания) предусмотренных указанными договорами (муниципальными контрактами) работ (услуг) в объеме произведенных платежей:</w:t>
      </w:r>
    </w:p>
    <w:p w:rsidR="00961147" w:rsidRPr="00373641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3641">
        <w:rPr>
          <w:rFonts w:ascii="Times New Roman" w:hAnsi="Times New Roman" w:cs="Times New Roman"/>
          <w:sz w:val="28"/>
          <w:szCs w:val="28"/>
        </w:rPr>
        <w:t>до 100 процентов суммы договора (муниципального контракта), но не более лимитов бюджетных обязательств, доведенных на соответствующий финансовый год, - по договорам (муниципальным контрактам) об оказании услуг связи, о подписке на печатные издания и об их приобретении, обучении на курсах повышения квалификации, участии в научных, методических, научно-практических и иных конференциях,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реконструкция или техническое перевооружение которых планируется осуществлять полностью или частично за счет средств местного бюджета, приобретении авиа- и железнодорожных билетов, билетов для проезда городским и пригородным транспортом и путевок на санаторно-курортное лечение, по договорам обязательного страхования гражданской ответственности владельцев транспортных средств, с российскими организациями-исполнителями, по договорам (муниципальным контрактам) о проведении мероприятий по тушению пожаров, а также по договорам поставки моторного топлива с использованием топливных карт</w:t>
      </w:r>
      <w:r w:rsidR="000A223A">
        <w:rPr>
          <w:rFonts w:ascii="Times New Roman" w:hAnsi="Times New Roman" w:cs="Times New Roman"/>
          <w:sz w:val="28"/>
          <w:szCs w:val="28"/>
        </w:rPr>
        <w:t xml:space="preserve">, </w:t>
      </w:r>
      <w:r w:rsidR="000A223A" w:rsidRPr="000A223A">
        <w:rPr>
          <w:rFonts w:ascii="Times New Roman" w:hAnsi="Times New Roman" w:cs="Times New Roman"/>
          <w:sz w:val="28"/>
          <w:szCs w:val="28"/>
          <w:highlight w:val="yellow"/>
        </w:rPr>
        <w:t>проведение культурно-массовых мероприятий</w:t>
      </w:r>
      <w:r w:rsidRPr="000A223A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961147" w:rsidRPr="00373641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3641">
        <w:rPr>
          <w:rFonts w:ascii="Times New Roman" w:hAnsi="Times New Roman" w:cs="Times New Roman"/>
          <w:sz w:val="28"/>
          <w:szCs w:val="28"/>
        </w:rPr>
        <w:t>до 60 процентов суммы договора (муниципального контракта), но не более 60 процентов лимитов бюджетных обязательств, доведенных на соответствующий финансовый год, - по договорам (муниципальным контрактам), заключенным с организаторами российских экспозиций на международных, национальных и иных выставочно-ярмарочных мероприятиях, если для организации таких экспозиций предусмотрено частичное финансовое обеспечение за счет средств местного бюджета;</w:t>
      </w:r>
    </w:p>
    <w:p w:rsidR="00961147" w:rsidRPr="00850EFD" w:rsidRDefault="009611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3641">
        <w:rPr>
          <w:rFonts w:ascii="Times New Roman" w:hAnsi="Times New Roman" w:cs="Times New Roman"/>
          <w:sz w:val="28"/>
          <w:szCs w:val="28"/>
        </w:rPr>
        <w:t>до 30 процентов суммы договора (муниципального контракта), но не более 30 процентов лимитов бюджетных обязательств, доведенных на соответствующий финансовый год, - по остальным договорам (муниципальным контрактам), если иное не предусмотрено законодательством Российской Федерации.</w:t>
      </w:r>
    </w:p>
    <w:p w:rsidR="00961147" w:rsidRPr="00850EFD" w:rsidRDefault="0096114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03D7" w:rsidRDefault="009A03D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B3D3D" w:rsidRDefault="005B3D3D" w:rsidP="00047F9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938EA" w:rsidRDefault="00961147" w:rsidP="00E938E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Глава</w:t>
      </w:r>
      <w:r w:rsidR="00E938EA">
        <w:rPr>
          <w:rFonts w:ascii="Times New Roman" w:hAnsi="Times New Roman" w:cs="Times New Roman"/>
          <w:sz w:val="28"/>
          <w:szCs w:val="28"/>
        </w:rPr>
        <w:t xml:space="preserve"> </w:t>
      </w:r>
      <w:r w:rsidRPr="00850EFD">
        <w:rPr>
          <w:rFonts w:ascii="Times New Roman" w:hAnsi="Times New Roman" w:cs="Times New Roman"/>
          <w:sz w:val="28"/>
          <w:szCs w:val="28"/>
        </w:rPr>
        <w:t xml:space="preserve">Эльбрусского </w:t>
      </w:r>
    </w:p>
    <w:p w:rsidR="00961147" w:rsidRPr="00850EFD" w:rsidRDefault="00961147" w:rsidP="00E938E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50EFD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E938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850EFD">
        <w:rPr>
          <w:rFonts w:ascii="Times New Roman" w:hAnsi="Times New Roman" w:cs="Times New Roman"/>
          <w:sz w:val="28"/>
          <w:szCs w:val="28"/>
        </w:rPr>
        <w:t>Х.ТОХАЕВ</w:t>
      </w:r>
    </w:p>
    <w:p w:rsidR="00961147" w:rsidRDefault="00961147" w:rsidP="00E938EA">
      <w:pPr>
        <w:pStyle w:val="ConsPlusNormal"/>
      </w:pPr>
    </w:p>
    <w:p w:rsidR="00961147" w:rsidRDefault="00961147">
      <w:pPr>
        <w:pStyle w:val="ConsPlusNormal"/>
        <w:jc w:val="both"/>
      </w:pPr>
    </w:p>
    <w:p w:rsidR="00690AFE" w:rsidRDefault="00690AF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61147" w:rsidRPr="00E938EA" w:rsidRDefault="0096114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938EA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961147" w:rsidRPr="00E938EA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38EA">
        <w:rPr>
          <w:rFonts w:ascii="Times New Roman" w:hAnsi="Times New Roman" w:cs="Times New Roman"/>
          <w:sz w:val="24"/>
          <w:szCs w:val="24"/>
        </w:rPr>
        <w:t>к решению</w:t>
      </w:r>
    </w:p>
    <w:p w:rsidR="00961147" w:rsidRPr="00E938EA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38EA">
        <w:rPr>
          <w:rFonts w:ascii="Times New Roman" w:hAnsi="Times New Roman" w:cs="Times New Roman"/>
          <w:sz w:val="24"/>
          <w:szCs w:val="24"/>
        </w:rPr>
        <w:t>Совета местного самоуправления</w:t>
      </w:r>
    </w:p>
    <w:p w:rsidR="00961147" w:rsidRPr="00E938EA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38EA">
        <w:rPr>
          <w:rFonts w:ascii="Times New Roman" w:hAnsi="Times New Roman" w:cs="Times New Roman"/>
          <w:sz w:val="24"/>
          <w:szCs w:val="24"/>
        </w:rPr>
        <w:t>Эльбрусского муниципального района КБР</w:t>
      </w:r>
    </w:p>
    <w:p w:rsidR="00961147" w:rsidRPr="00E938EA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38EA">
        <w:rPr>
          <w:rFonts w:ascii="Times New Roman" w:hAnsi="Times New Roman" w:cs="Times New Roman"/>
          <w:sz w:val="24"/>
          <w:szCs w:val="24"/>
        </w:rPr>
        <w:t>"О бюджете</w:t>
      </w:r>
    </w:p>
    <w:p w:rsidR="00961147" w:rsidRPr="00E938EA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38EA">
        <w:rPr>
          <w:rFonts w:ascii="Times New Roman" w:hAnsi="Times New Roman" w:cs="Times New Roman"/>
          <w:sz w:val="24"/>
          <w:szCs w:val="24"/>
        </w:rPr>
        <w:t>Эльбрусского муниципального района</w:t>
      </w:r>
    </w:p>
    <w:p w:rsidR="00961147" w:rsidRPr="00E938EA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38EA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961147" w:rsidRPr="00E938EA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38EA">
        <w:rPr>
          <w:rFonts w:ascii="Times New Roman" w:hAnsi="Times New Roman" w:cs="Times New Roman"/>
          <w:sz w:val="24"/>
          <w:szCs w:val="24"/>
        </w:rPr>
        <w:t>на 202</w:t>
      </w:r>
      <w:r w:rsidR="006A33A3">
        <w:rPr>
          <w:rFonts w:ascii="Times New Roman" w:hAnsi="Times New Roman" w:cs="Times New Roman"/>
          <w:sz w:val="24"/>
          <w:szCs w:val="24"/>
        </w:rPr>
        <w:t>6</w:t>
      </w:r>
      <w:r w:rsidRPr="00E938EA">
        <w:rPr>
          <w:rFonts w:ascii="Times New Roman" w:hAnsi="Times New Roman" w:cs="Times New Roman"/>
          <w:sz w:val="24"/>
          <w:szCs w:val="24"/>
        </w:rPr>
        <w:t xml:space="preserve"> год и на плановый период</w:t>
      </w:r>
    </w:p>
    <w:p w:rsidR="00961147" w:rsidRPr="00E938EA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38EA">
        <w:rPr>
          <w:rFonts w:ascii="Times New Roman" w:hAnsi="Times New Roman" w:cs="Times New Roman"/>
          <w:sz w:val="24"/>
          <w:szCs w:val="24"/>
        </w:rPr>
        <w:t>202</w:t>
      </w:r>
      <w:r w:rsidR="006A33A3">
        <w:rPr>
          <w:rFonts w:ascii="Times New Roman" w:hAnsi="Times New Roman" w:cs="Times New Roman"/>
          <w:sz w:val="24"/>
          <w:szCs w:val="24"/>
        </w:rPr>
        <w:t>7</w:t>
      </w:r>
      <w:r w:rsidR="0049609A" w:rsidRPr="00E938EA">
        <w:rPr>
          <w:rFonts w:ascii="Times New Roman" w:hAnsi="Times New Roman" w:cs="Times New Roman"/>
          <w:sz w:val="24"/>
          <w:szCs w:val="24"/>
        </w:rPr>
        <w:t xml:space="preserve"> и 202</w:t>
      </w:r>
      <w:r w:rsidR="006A33A3">
        <w:rPr>
          <w:rFonts w:ascii="Times New Roman" w:hAnsi="Times New Roman" w:cs="Times New Roman"/>
          <w:sz w:val="24"/>
          <w:szCs w:val="24"/>
        </w:rPr>
        <w:t>8</w:t>
      </w:r>
      <w:r w:rsidRPr="00E938EA">
        <w:rPr>
          <w:rFonts w:ascii="Times New Roman" w:hAnsi="Times New Roman" w:cs="Times New Roman"/>
          <w:sz w:val="24"/>
          <w:szCs w:val="24"/>
        </w:rPr>
        <w:t xml:space="preserve"> годов"</w:t>
      </w:r>
    </w:p>
    <w:p w:rsidR="00961147" w:rsidRPr="00E938EA" w:rsidRDefault="009611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1147" w:rsidRPr="00E938EA" w:rsidRDefault="009611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13"/>
      <w:bookmarkEnd w:id="2"/>
      <w:r w:rsidRPr="00E938EA">
        <w:rPr>
          <w:rFonts w:ascii="Times New Roman" w:hAnsi="Times New Roman" w:cs="Times New Roman"/>
          <w:sz w:val="28"/>
          <w:szCs w:val="28"/>
        </w:rPr>
        <w:t>НОРМАТИВЫ</w:t>
      </w:r>
    </w:p>
    <w:p w:rsidR="00961147" w:rsidRPr="00E938EA" w:rsidRDefault="009611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38EA">
        <w:rPr>
          <w:rFonts w:ascii="Times New Roman" w:hAnsi="Times New Roman" w:cs="Times New Roman"/>
          <w:sz w:val="28"/>
          <w:szCs w:val="28"/>
        </w:rPr>
        <w:t>РАСПРЕДЕЛЕНИЯ ДОХОДОВ МЕЖДУ РАЙОННЫМ БЮДЖЕТОМ</w:t>
      </w:r>
    </w:p>
    <w:p w:rsidR="00961147" w:rsidRPr="00E938EA" w:rsidRDefault="009611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938EA">
        <w:rPr>
          <w:rFonts w:ascii="Times New Roman" w:hAnsi="Times New Roman" w:cs="Times New Roman"/>
          <w:sz w:val="28"/>
          <w:szCs w:val="28"/>
        </w:rPr>
        <w:t>И БЮДЖЕТАМИ ПОСЕЛЕНИЙ НА 202</w:t>
      </w:r>
      <w:r w:rsidR="006A33A3">
        <w:rPr>
          <w:rFonts w:ascii="Times New Roman" w:hAnsi="Times New Roman" w:cs="Times New Roman"/>
          <w:sz w:val="28"/>
          <w:szCs w:val="28"/>
        </w:rPr>
        <w:t>6</w:t>
      </w:r>
      <w:r w:rsidRPr="00E938EA">
        <w:rPr>
          <w:rFonts w:ascii="Times New Roman" w:hAnsi="Times New Roman" w:cs="Times New Roman"/>
          <w:sz w:val="28"/>
          <w:szCs w:val="28"/>
        </w:rPr>
        <w:t xml:space="preserve"> ГОД И НА ПЛАНОВЫЙ ПЕРИОД</w:t>
      </w:r>
      <w:r w:rsidR="00DA70A6">
        <w:rPr>
          <w:rFonts w:ascii="Times New Roman" w:hAnsi="Times New Roman" w:cs="Times New Roman"/>
          <w:sz w:val="28"/>
          <w:szCs w:val="28"/>
        </w:rPr>
        <w:t xml:space="preserve">  </w:t>
      </w:r>
      <w:r w:rsidRPr="00E938EA">
        <w:rPr>
          <w:rFonts w:ascii="Times New Roman" w:hAnsi="Times New Roman" w:cs="Times New Roman"/>
          <w:sz w:val="28"/>
          <w:szCs w:val="28"/>
        </w:rPr>
        <w:t>202</w:t>
      </w:r>
      <w:r w:rsidR="006A33A3">
        <w:rPr>
          <w:rFonts w:ascii="Times New Roman" w:hAnsi="Times New Roman" w:cs="Times New Roman"/>
          <w:sz w:val="28"/>
          <w:szCs w:val="28"/>
        </w:rPr>
        <w:t>7</w:t>
      </w:r>
      <w:r w:rsidRPr="00E938EA">
        <w:rPr>
          <w:rFonts w:ascii="Times New Roman" w:hAnsi="Times New Roman" w:cs="Times New Roman"/>
          <w:sz w:val="28"/>
          <w:szCs w:val="28"/>
        </w:rPr>
        <w:t xml:space="preserve"> И 202</w:t>
      </w:r>
      <w:r w:rsidR="006A33A3">
        <w:rPr>
          <w:rFonts w:ascii="Times New Roman" w:hAnsi="Times New Roman" w:cs="Times New Roman"/>
          <w:sz w:val="28"/>
          <w:szCs w:val="28"/>
        </w:rPr>
        <w:t>8</w:t>
      </w:r>
      <w:r w:rsidRPr="00E938EA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961147" w:rsidRDefault="00961147">
      <w:pPr>
        <w:pStyle w:val="ConsPlusNormal"/>
        <w:jc w:val="both"/>
      </w:pPr>
    </w:p>
    <w:tbl>
      <w:tblPr>
        <w:tblW w:w="0" w:type="auto"/>
        <w:tblInd w:w="-931" w:type="dxa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5671"/>
        <w:gridCol w:w="1559"/>
        <w:gridCol w:w="1276"/>
        <w:gridCol w:w="1134"/>
      </w:tblGrid>
      <w:tr w:rsidR="00961147" w:rsidRPr="00E938EA" w:rsidTr="00DA70A6">
        <w:tc>
          <w:tcPr>
            <w:tcW w:w="10349" w:type="dxa"/>
            <w:gridSpan w:val="5"/>
            <w:tcBorders>
              <w:top w:val="nil"/>
              <w:left w:val="nil"/>
              <w:right w:val="nil"/>
            </w:tcBorders>
          </w:tcPr>
          <w:p w:rsidR="00961147" w:rsidRPr="00E938EA" w:rsidRDefault="009611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(в процентах)</w:t>
            </w: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Наименование дохода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района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Бюджеты сельских поселений</w:t>
            </w: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1147" w:rsidRPr="00001090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В ЧАСТИ НА СОВОКУПНЫЙ ДОХОД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 (городское поселение)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 (сельские поселения)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61147" w:rsidRPr="00001090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В ЧАСТИ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001090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В ЧАСТИ ДОХОДОВ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</w:t>
            </w:r>
            <w:r w:rsidRPr="00E938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муниципальных районов,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муниципальной собственности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001090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В ЧАСТИ ДОХОДОВ ОТ ОКАЗАНИЯ ПЛАТНЫХ УСЛУГ И КОМПЕНСАЦИИ ЗАТРАТ ГОСУДАРСТВА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001090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В ЧАСТИ ДОХОДОВ ОТ ПРОДАЖИ МАТЕРИАЛЬНЫХ И НЕМАТЕРИАЛЬНЫХ АКТИВОВ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001090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В ЧАСТИ АДМИНИСТРАТИВНЫХ ПЛАТЕЖЕЙ И СБОРОВ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Платежи, взимаемые организациями муниципальных районов за выполнение определенных функций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Доходы от возмещения ущерба при возникновении страховых случаев, когда выгодоприобретателями по договорам страхования выступают получатели средств бюджетов муниципальных районов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 муниципального района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001090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В ЧАСТИ ПРОЧИХ НЕНАЛОГОВЫХ ДОХОДОВ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E938EA" w:rsidTr="00DA70A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70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1" w:type="dxa"/>
          </w:tcPr>
          <w:p w:rsidR="00961147" w:rsidRPr="00E938EA" w:rsidRDefault="009611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  <w:tc>
          <w:tcPr>
            <w:tcW w:w="1559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8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1147" w:rsidRPr="00E938EA" w:rsidRDefault="009611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1147" w:rsidRPr="00E938EA" w:rsidRDefault="009611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1147" w:rsidRPr="00E938EA" w:rsidRDefault="00961147" w:rsidP="005B3D3D">
      <w:pPr>
        <w:pStyle w:val="ConsPlusNormal"/>
        <w:ind w:left="-99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38EA">
        <w:rPr>
          <w:rFonts w:ascii="Times New Roman" w:hAnsi="Times New Roman" w:cs="Times New Roman"/>
          <w:sz w:val="24"/>
          <w:szCs w:val="24"/>
        </w:rP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Эльбрусского муниципального района и бюджеты поселений.</w:t>
      </w:r>
    </w:p>
    <w:p w:rsidR="00961147" w:rsidRPr="00E938EA" w:rsidRDefault="00961147" w:rsidP="005B3D3D">
      <w:pPr>
        <w:pStyle w:val="ConsPlusNormal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961147" w:rsidRDefault="00961147">
      <w:pPr>
        <w:pStyle w:val="ConsPlusNormal"/>
        <w:jc w:val="both"/>
      </w:pPr>
    </w:p>
    <w:p w:rsidR="00961147" w:rsidRPr="00E938EA" w:rsidRDefault="0096114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938EA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961147" w:rsidRPr="00E938EA" w:rsidRDefault="009611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38EA">
        <w:rPr>
          <w:rFonts w:ascii="Times New Roman" w:hAnsi="Times New Roman" w:cs="Times New Roman"/>
          <w:sz w:val="28"/>
          <w:szCs w:val="28"/>
        </w:rPr>
        <w:t>к решению</w:t>
      </w:r>
    </w:p>
    <w:p w:rsidR="00961147" w:rsidRPr="00E938EA" w:rsidRDefault="009611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38EA">
        <w:rPr>
          <w:rFonts w:ascii="Times New Roman" w:hAnsi="Times New Roman" w:cs="Times New Roman"/>
          <w:sz w:val="28"/>
          <w:szCs w:val="28"/>
        </w:rPr>
        <w:t>Совета местного самоуправления</w:t>
      </w:r>
    </w:p>
    <w:p w:rsidR="00961147" w:rsidRPr="00E938EA" w:rsidRDefault="009611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38EA">
        <w:rPr>
          <w:rFonts w:ascii="Times New Roman" w:hAnsi="Times New Roman" w:cs="Times New Roman"/>
          <w:sz w:val="28"/>
          <w:szCs w:val="28"/>
        </w:rPr>
        <w:t>Эльбрусского муниципального района КБР</w:t>
      </w:r>
    </w:p>
    <w:p w:rsidR="00961147" w:rsidRPr="00E938EA" w:rsidRDefault="009611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38EA">
        <w:rPr>
          <w:rFonts w:ascii="Times New Roman" w:hAnsi="Times New Roman" w:cs="Times New Roman"/>
          <w:sz w:val="28"/>
          <w:szCs w:val="28"/>
        </w:rPr>
        <w:t>"О бюджете</w:t>
      </w:r>
    </w:p>
    <w:p w:rsidR="00961147" w:rsidRPr="00E938EA" w:rsidRDefault="009611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38EA">
        <w:rPr>
          <w:rFonts w:ascii="Times New Roman" w:hAnsi="Times New Roman" w:cs="Times New Roman"/>
          <w:sz w:val="28"/>
          <w:szCs w:val="28"/>
        </w:rPr>
        <w:t>Эльбрусского муниципального района</w:t>
      </w:r>
    </w:p>
    <w:p w:rsidR="00961147" w:rsidRPr="00E938EA" w:rsidRDefault="009611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38EA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961147" w:rsidRPr="00E938EA" w:rsidRDefault="009611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38EA">
        <w:rPr>
          <w:rFonts w:ascii="Times New Roman" w:hAnsi="Times New Roman" w:cs="Times New Roman"/>
          <w:sz w:val="28"/>
          <w:szCs w:val="28"/>
        </w:rPr>
        <w:t>на 202</w:t>
      </w:r>
      <w:r w:rsidR="006A33A3">
        <w:rPr>
          <w:rFonts w:ascii="Times New Roman" w:hAnsi="Times New Roman" w:cs="Times New Roman"/>
          <w:sz w:val="28"/>
          <w:szCs w:val="28"/>
        </w:rPr>
        <w:t>6</w:t>
      </w:r>
      <w:r w:rsidR="0049609A" w:rsidRPr="00E938EA">
        <w:rPr>
          <w:rFonts w:ascii="Times New Roman" w:hAnsi="Times New Roman" w:cs="Times New Roman"/>
          <w:sz w:val="28"/>
          <w:szCs w:val="28"/>
        </w:rPr>
        <w:t xml:space="preserve"> </w:t>
      </w:r>
      <w:r w:rsidRPr="00E938EA">
        <w:rPr>
          <w:rFonts w:ascii="Times New Roman" w:hAnsi="Times New Roman" w:cs="Times New Roman"/>
          <w:sz w:val="28"/>
          <w:szCs w:val="28"/>
        </w:rPr>
        <w:t>год и на плановый период</w:t>
      </w:r>
    </w:p>
    <w:p w:rsidR="00961147" w:rsidRPr="00E938EA" w:rsidRDefault="009611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938EA">
        <w:rPr>
          <w:rFonts w:ascii="Times New Roman" w:hAnsi="Times New Roman" w:cs="Times New Roman"/>
          <w:sz w:val="28"/>
          <w:szCs w:val="28"/>
        </w:rPr>
        <w:lastRenderedPageBreak/>
        <w:t>202</w:t>
      </w:r>
      <w:r w:rsidR="006A33A3">
        <w:rPr>
          <w:rFonts w:ascii="Times New Roman" w:hAnsi="Times New Roman" w:cs="Times New Roman"/>
          <w:sz w:val="28"/>
          <w:szCs w:val="28"/>
        </w:rPr>
        <w:t>7</w:t>
      </w:r>
      <w:r w:rsidRPr="00E938EA">
        <w:rPr>
          <w:rFonts w:ascii="Times New Roman" w:hAnsi="Times New Roman" w:cs="Times New Roman"/>
          <w:sz w:val="28"/>
          <w:szCs w:val="28"/>
        </w:rPr>
        <w:t xml:space="preserve"> и 202</w:t>
      </w:r>
      <w:r w:rsidR="006A33A3">
        <w:rPr>
          <w:rFonts w:ascii="Times New Roman" w:hAnsi="Times New Roman" w:cs="Times New Roman"/>
          <w:sz w:val="28"/>
          <w:szCs w:val="28"/>
        </w:rPr>
        <w:t>8</w:t>
      </w:r>
      <w:r w:rsidRPr="00E938EA">
        <w:rPr>
          <w:rFonts w:ascii="Times New Roman" w:hAnsi="Times New Roman" w:cs="Times New Roman"/>
          <w:sz w:val="28"/>
          <w:szCs w:val="28"/>
        </w:rPr>
        <w:t xml:space="preserve"> годов"</w:t>
      </w:r>
    </w:p>
    <w:p w:rsidR="00961147" w:rsidRDefault="00961147">
      <w:pPr>
        <w:pStyle w:val="ConsPlusNormal"/>
        <w:jc w:val="both"/>
      </w:pPr>
    </w:p>
    <w:p w:rsidR="00961147" w:rsidRPr="00E938EA" w:rsidRDefault="00961147">
      <w:pPr>
        <w:pStyle w:val="ConsPlusTitle"/>
        <w:jc w:val="center"/>
        <w:rPr>
          <w:rFonts w:ascii="Times New Roman" w:hAnsi="Times New Roman" w:cs="Times New Roman"/>
        </w:rPr>
      </w:pPr>
      <w:bookmarkStart w:id="3" w:name="P272"/>
      <w:bookmarkEnd w:id="3"/>
      <w:r w:rsidRPr="00E938EA">
        <w:rPr>
          <w:rFonts w:ascii="Times New Roman" w:hAnsi="Times New Roman" w:cs="Times New Roman"/>
        </w:rPr>
        <w:t>ПРОГНОЗ ПОСТУПЛЕНИЯ ДОХОДОВ В БЮДЖЕТ ЭЛЬБРУССКОГО</w:t>
      </w:r>
    </w:p>
    <w:p w:rsidR="00961147" w:rsidRPr="00E938EA" w:rsidRDefault="00961147">
      <w:pPr>
        <w:pStyle w:val="ConsPlusTitle"/>
        <w:jc w:val="center"/>
        <w:rPr>
          <w:rFonts w:ascii="Times New Roman" w:hAnsi="Times New Roman" w:cs="Times New Roman"/>
        </w:rPr>
      </w:pPr>
      <w:r w:rsidRPr="00E938EA">
        <w:rPr>
          <w:rFonts w:ascii="Times New Roman" w:hAnsi="Times New Roman" w:cs="Times New Roman"/>
        </w:rPr>
        <w:t>МУНИЦИПАЛЬНОГО РАЙОНА НА 202</w:t>
      </w:r>
      <w:r w:rsidR="000B1BB6">
        <w:rPr>
          <w:rFonts w:ascii="Times New Roman" w:hAnsi="Times New Roman" w:cs="Times New Roman"/>
        </w:rPr>
        <w:t>6</w:t>
      </w:r>
      <w:r w:rsidRPr="00E938EA">
        <w:rPr>
          <w:rFonts w:ascii="Times New Roman" w:hAnsi="Times New Roman" w:cs="Times New Roman"/>
        </w:rPr>
        <w:t xml:space="preserve"> ГОД И НА ПЛАНОВЫЙ ПЕРИОД</w:t>
      </w:r>
    </w:p>
    <w:p w:rsidR="00961147" w:rsidRDefault="00961147" w:rsidP="00E938EA">
      <w:pPr>
        <w:pStyle w:val="ConsPlusTitle"/>
        <w:jc w:val="center"/>
      </w:pPr>
      <w:r w:rsidRPr="00E938EA">
        <w:rPr>
          <w:rFonts w:ascii="Times New Roman" w:hAnsi="Times New Roman" w:cs="Times New Roman"/>
        </w:rPr>
        <w:t>202</w:t>
      </w:r>
      <w:r w:rsidR="000B1BB6">
        <w:rPr>
          <w:rFonts w:ascii="Times New Roman" w:hAnsi="Times New Roman" w:cs="Times New Roman"/>
        </w:rPr>
        <w:t>7</w:t>
      </w:r>
      <w:r w:rsidRPr="00E938EA">
        <w:rPr>
          <w:rFonts w:ascii="Times New Roman" w:hAnsi="Times New Roman" w:cs="Times New Roman"/>
        </w:rPr>
        <w:t xml:space="preserve"> И 202</w:t>
      </w:r>
      <w:r w:rsidR="000B1BB6">
        <w:rPr>
          <w:rFonts w:ascii="Times New Roman" w:hAnsi="Times New Roman" w:cs="Times New Roman"/>
        </w:rPr>
        <w:t>8</w:t>
      </w:r>
      <w:r w:rsidRPr="00E938EA">
        <w:rPr>
          <w:rFonts w:ascii="Times New Roman" w:hAnsi="Times New Roman" w:cs="Times New Roman"/>
        </w:rPr>
        <w:t xml:space="preserve"> ГОДОВ</w:t>
      </w:r>
    </w:p>
    <w:p w:rsidR="00961147" w:rsidRDefault="00961147">
      <w:pPr>
        <w:pStyle w:val="ConsPlusNormal"/>
        <w:jc w:val="both"/>
      </w:pPr>
    </w:p>
    <w:p w:rsidR="00961147" w:rsidRDefault="004F73E6">
      <w:pPr>
        <w:pStyle w:val="ConsPlusNormal"/>
        <w:jc w:val="both"/>
      </w:pPr>
      <w:r>
        <w:t xml:space="preserve">                                                                                                                                                                        </w:t>
      </w:r>
      <w:r w:rsidRPr="004F73E6">
        <w:t>рублей</w:t>
      </w:r>
    </w:p>
    <w:p w:rsidR="00961147" w:rsidRDefault="00961147">
      <w:pPr>
        <w:pStyle w:val="ConsPlusNormal"/>
        <w:jc w:val="both"/>
      </w:pPr>
    </w:p>
    <w:tbl>
      <w:tblPr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119"/>
        <w:gridCol w:w="1984"/>
        <w:gridCol w:w="1985"/>
        <w:gridCol w:w="1984"/>
      </w:tblGrid>
      <w:tr w:rsidR="000B1BB6" w:rsidRPr="000B1BB6" w:rsidTr="00474379">
        <w:trPr>
          <w:trHeight w:val="9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код дохода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кода дохода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Бюджетные назначения 2026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Бюджетные назначения 2027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Бюджетные назначения 2028 год</w:t>
            </w:r>
          </w:p>
        </w:tc>
      </w:tr>
      <w:tr w:rsidR="000B1BB6" w:rsidRPr="000B1BB6" w:rsidTr="00474379">
        <w:trPr>
          <w:trHeight w:val="360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ВСЕГО: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1 173 753 545.00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1 123 147 635.00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1 077 941 465.00</w:t>
            </w:r>
          </w:p>
        </w:tc>
      </w:tr>
      <w:tr w:rsidR="000B1BB6" w:rsidRPr="000B1BB6" w:rsidTr="00474379">
        <w:trPr>
          <w:trHeight w:val="46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1 00 00000 00 0000 000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327 766 080.00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346 310 000.00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364 952 500.00</w:t>
            </w:r>
          </w:p>
        </w:tc>
      </w:tr>
      <w:tr w:rsidR="000B1BB6" w:rsidRPr="000B1BB6" w:rsidTr="00474379">
        <w:trPr>
          <w:trHeight w:val="124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1.01.02010.01.1000.110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255 000 000.00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267 750 000.00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281 137 500.00</w:t>
            </w:r>
          </w:p>
        </w:tc>
      </w:tr>
      <w:tr w:rsidR="000B1BB6" w:rsidRPr="000B1BB6" w:rsidTr="00474379">
        <w:trPr>
          <w:trHeight w:val="124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1.05.01011.01.1000.110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13 225 200.00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14 000 000.00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15 000 000.00</w:t>
            </w:r>
          </w:p>
        </w:tc>
      </w:tr>
      <w:tr w:rsidR="000B1BB6" w:rsidRPr="000B1BB6" w:rsidTr="00474379">
        <w:trPr>
          <w:trHeight w:val="557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1.05.03010.01.1000.110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125 000.00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125 000.00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125 000.00</w:t>
            </w:r>
          </w:p>
        </w:tc>
      </w:tr>
      <w:tr w:rsidR="000B1BB6" w:rsidRPr="000B1BB6" w:rsidTr="00474379">
        <w:trPr>
          <w:trHeight w:val="124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1.05.04020.02.1000.110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Налог, взимаемый в связи с применением патентной системы налогообложения, зачисляемый в бюджеты муниципальных районов </w:t>
            </w: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3 085 880.00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3 200 000.00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3 500 000.00</w:t>
            </w:r>
          </w:p>
        </w:tc>
      </w:tr>
      <w:tr w:rsidR="000B1BB6" w:rsidRPr="000B1BB6" w:rsidTr="00474379">
        <w:trPr>
          <w:trHeight w:val="124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1.08.03010.01.1050.110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10 000 000.00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12 000 000.00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13 000 000.00</w:t>
            </w:r>
          </w:p>
        </w:tc>
      </w:tr>
      <w:tr w:rsidR="000B1BB6" w:rsidRPr="000B1BB6" w:rsidTr="00474379">
        <w:trPr>
          <w:trHeight w:val="124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1.11.05013.05.0000.120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21 000 000.00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22 000 000.00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23 000 000.00</w:t>
            </w:r>
          </w:p>
        </w:tc>
      </w:tr>
      <w:tr w:rsidR="000B1BB6" w:rsidRPr="000B1BB6" w:rsidTr="00474379">
        <w:trPr>
          <w:trHeight w:val="124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1.11.05013.13.0000.120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2 100 000.00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2 200 000.00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2 300 000.00</w:t>
            </w:r>
          </w:p>
        </w:tc>
      </w:tr>
      <w:tr w:rsidR="000B1BB6" w:rsidRPr="000B1BB6" w:rsidTr="00474379">
        <w:trPr>
          <w:trHeight w:val="124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1.11.05035.05.0000.120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600 000.00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700 000.00</w:t>
            </w:r>
          </w:p>
        </w:tc>
      </w:tr>
      <w:tr w:rsidR="000B1BB6" w:rsidRPr="000B1BB6" w:rsidTr="00474379">
        <w:trPr>
          <w:trHeight w:val="124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bookmarkStart w:id="4" w:name="RANGE!A20:F21"/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1.12.01010.01.6000.120</w:t>
            </w:r>
            <w:bookmarkEnd w:id="4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35 000.00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0B1BB6" w:rsidRPr="000B1BB6" w:rsidTr="00474379">
        <w:trPr>
          <w:trHeight w:val="124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1.13.01995.05.0000.130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21 000 000.00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22 000 000.00</w:t>
            </w:r>
          </w:p>
        </w:tc>
      </w:tr>
      <w:tr w:rsidR="000B1BB6" w:rsidRPr="000B1BB6" w:rsidTr="00474379">
        <w:trPr>
          <w:trHeight w:val="124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1.14.02053.05.0000.410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1 000 000.00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1 200 000.00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1 500 000.00</w:t>
            </w:r>
          </w:p>
        </w:tc>
      </w:tr>
      <w:tr w:rsidR="000B1BB6" w:rsidRPr="000B1BB6" w:rsidTr="00474379">
        <w:trPr>
          <w:trHeight w:val="124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1.14.06013.05.0000.430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Доходы от продажи земельных участков,государственная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700 000.00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900 000.00</w:t>
            </w:r>
          </w:p>
        </w:tc>
      </w:tr>
      <w:tr w:rsidR="000B1BB6" w:rsidRPr="000B1BB6" w:rsidTr="00474379">
        <w:trPr>
          <w:trHeight w:val="126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1.14.06013.13.0000.430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700 000.00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900 000.00</w:t>
            </w:r>
          </w:p>
        </w:tc>
      </w:tr>
      <w:tr w:rsidR="000B1BB6" w:rsidRPr="000B1BB6" w:rsidTr="00474379">
        <w:trPr>
          <w:trHeight w:val="765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1.16.00000.00.0000.140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Штрафы, Санкции, Возмещение ущерба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700 000.00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800 000.00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850 000.00</w:t>
            </w:r>
          </w:p>
        </w:tc>
      </w:tr>
      <w:tr w:rsidR="000B1BB6" w:rsidRPr="000B1BB6" w:rsidTr="00474379">
        <w:trPr>
          <w:trHeight w:val="76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2 02 00000 00 0000 150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845 987 465.00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776 837 635.00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712 988 965.00</w:t>
            </w:r>
          </w:p>
        </w:tc>
      </w:tr>
      <w:tr w:rsidR="000B1BB6" w:rsidRPr="000B1BB6" w:rsidTr="00474379">
        <w:trPr>
          <w:trHeight w:val="76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2.02.15002.05.0000.150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4 646 180.00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0.00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2.02.15001.05.0000.150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72 609 570.00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55 853 510.00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55 853 510.00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2.02.25304.05.0000.150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17 455 200.00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17 106 220.00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16 871 380.00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2.02.25315.05.0000.150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Субсидии бюджетам муниципальных районов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63 851 520.00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2.02.25519.00.0000.150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Субсидия бюджетам муниципальных районов на модернизацию муниципальных детских школ искусств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56 690 810.00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2.02.25519.05.0000.150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3 319 200.00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2.02.25750.05.0000.150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51 067 990.00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2.02.30024.05.7001.150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районов на осуществление государственного полномочия Кабардино-</w:t>
            </w: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Балкарской Республики по расчету и предоставлению дотаций бюджетам городских,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2 358 710.00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1 886 970.00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1 886 970.00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2.02.30024.05.7009.150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муниципальным районам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8 727 710.00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8 727 710.00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8 727 710.00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2.02.30024.05.7010.150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муниципальным районам на содержание отделов опеки и попечительства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3 515 200.00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3 515 200.00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3 515 200.00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2.02.30024.05.7011.150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муниципальным районам на содержание комиссий по делам несовершеннолетних и защите их прав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1 372 400.00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1 372 400.00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1 372 400.00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2.02.30024.05.7013.150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районов на выполнение передаваемых полномочий субъектов Российской Федерации по дошкольному образованию (ежемесячная денежная выплата педагогическим работникам)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7 499 520.00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7 499 520.00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7 499 520.00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2.02.30024.05.7019.150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выплату ежемесячного вознаграждения приемным родителям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1 863 600.00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1 863 600.00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1 863 600.00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2.02.30024.05.7023.150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районов на выполнение передаваемых полномочий субъектов Российской Федерации по общему образованию (ежемесячная денежная выплата педагогическим работникам)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15 467 760.00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15 467 760.00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15 467 760.00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2.02.30024.05.7033.150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Субвенции бюджетам муниципальных районов на выполнение передаваемых полномочий субъектов Российской Федерации по дополнительному образованию (ежемесячная денежная выплата педагогическим </w:t>
            </w: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работникам)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1 218 700.00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1 218 700.00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1 218 700.00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2.02.30024.05.7088.150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районов на дополнительное профессиональное образование педагогических работников общего и дошкольного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550 300.00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550 300.00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550 300.00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2.02.30024.05.0000.150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муниципальным районам на выполнение передаваемых полномочий субъектов Российской Федерации по дошкольному образованию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173 074 770.00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173 074 770.00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173 074 770.00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2.02.30024.05.0000.150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муниципальным районам на выполнение передаваемых полномочий субъектов Российской Федерации по общему образованию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328 025 910.00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328 025 910.00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328 025 910.00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2.02.30024.05.0000.150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муниципальным районам на выполнение передаваемых полномочий субъектов Российской Федерации по дополнительному образованию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19 716 200.00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19 716 200.00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19 716 200.00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2.02.30024.05.7121.150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районов на осуществление полномочий Кабардино-Балкарской Республики по созданию и организации деятельности административных комиссий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2.02.30024.05.7122.150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районов на осуществление полномочий Кабардино-Балкарской Республики по обращению с животными без владельцев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808 410.00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808 410.00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808 410.00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2.02.30024.05.7518.150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муниципальным районам на осуществление расходов на приобретение учебных пособий, средств обучения, игр, игрушек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639 600.00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639 600.00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639 600.00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2.02.30024.05.7519.150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Субвенция муниципальным районам на осуществление расходов на учебники и учебные, учебно-наглядные пособия, технические средства обучения, расходные материалы и хозяйственные нужды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3 504 000.00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3 504 000.00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3 504 000.00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2.02.30024.05.F260.150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10 000.00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2.02.35120.05.0000.150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1 900.00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2.02.35303.05.0000.150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32 810 400.00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32 810 400.00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32 810 400.00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2.02.35930.05.0000.150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4 585 000.00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4 772 240.00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4 977 330.00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2.02.40014.05.7111.150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межбюджетные трансферты на организацию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6 352 200.00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6 352 200.00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6 352 200.00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2.02.40014.05.7112.150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межбюджетные трансферты на обеспечение жителей поселения услугами организаций культуры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11 481 626.00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11 481 626.00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11 481 626.00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2.02.40014.05.7392.150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МБТ на осуществление полномочий органа внутреннего муниципального финконтроля поселения по осуществлению внутреннего муниципального финконтроля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321 109.00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321 109.00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321 109.00</w:t>
            </w:r>
          </w:p>
        </w:tc>
      </w:tr>
      <w:tr w:rsidR="000B1BB6" w:rsidRPr="000B1BB6" w:rsidTr="00474379">
        <w:trPr>
          <w:trHeight w:val="7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2.02.45050.05.0000.150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807 240.00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1 015 560.00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1 015 560.00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2.02.45179.05.0000.150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1 765 700.00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1 792 500.00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1 824 900.00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2.02.49999.05.7202.150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Иные межбюджетные трансферты муниципальным районам на финансовое обеспечение мероприятий, связанных с организацией отдыха детей </w:t>
            </w: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в учреждениях с дневным пребыванием детей в каникулярное время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146 000.00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146 000.00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146 000.00</w:t>
            </w:r>
          </w:p>
        </w:tc>
      </w:tr>
      <w:tr w:rsidR="000B1BB6" w:rsidRPr="000B1BB6" w:rsidTr="00474379">
        <w:trPr>
          <w:trHeight w:val="12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2.02.49999.05.7999.150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межбюджетные трансферты бюджетам муниципальных районов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13 449 000.00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13 449 000.00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13 449 000.00</w:t>
            </w:r>
          </w:p>
        </w:tc>
      </w:tr>
      <w:tr w:rsidR="000B1BB6" w:rsidRPr="000B1BB6" w:rsidTr="00474379">
        <w:trPr>
          <w:trHeight w:val="76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2.02.49999.05.7127.150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межбюджетные трансферты бюджетам муниципальных районов на финансовое обеспечение привлечения обучающихся к труду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99 450.00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1BB6" w:rsidRPr="000B1BB6" w:rsidRDefault="000B1BB6" w:rsidP="000B1BB6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B1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0.00</w:t>
            </w:r>
          </w:p>
        </w:tc>
      </w:tr>
    </w:tbl>
    <w:p w:rsidR="00961147" w:rsidRDefault="00961147">
      <w:pPr>
        <w:pStyle w:val="ConsPlusNormal"/>
        <w:jc w:val="both"/>
      </w:pPr>
    </w:p>
    <w:p w:rsidR="00E938EA" w:rsidRDefault="00E938EA">
      <w:pPr>
        <w:pStyle w:val="ConsPlusNormal"/>
        <w:jc w:val="both"/>
      </w:pPr>
    </w:p>
    <w:p w:rsidR="00961147" w:rsidRPr="00C77A45" w:rsidRDefault="0096114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77A45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961147" w:rsidRPr="00C77A45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7A45">
        <w:rPr>
          <w:rFonts w:ascii="Times New Roman" w:hAnsi="Times New Roman" w:cs="Times New Roman"/>
          <w:sz w:val="24"/>
          <w:szCs w:val="24"/>
        </w:rPr>
        <w:t>к решению</w:t>
      </w:r>
    </w:p>
    <w:p w:rsidR="00961147" w:rsidRPr="00C77A45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7A45">
        <w:rPr>
          <w:rFonts w:ascii="Times New Roman" w:hAnsi="Times New Roman" w:cs="Times New Roman"/>
          <w:sz w:val="24"/>
          <w:szCs w:val="24"/>
        </w:rPr>
        <w:t>Совета местного самоуправления</w:t>
      </w:r>
    </w:p>
    <w:p w:rsidR="00961147" w:rsidRPr="00C77A45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7A45">
        <w:rPr>
          <w:rFonts w:ascii="Times New Roman" w:hAnsi="Times New Roman" w:cs="Times New Roman"/>
          <w:sz w:val="24"/>
          <w:szCs w:val="24"/>
        </w:rPr>
        <w:t>Эльбрусского муниципального района КБР</w:t>
      </w:r>
    </w:p>
    <w:p w:rsidR="00961147" w:rsidRPr="00C77A45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7A45">
        <w:rPr>
          <w:rFonts w:ascii="Times New Roman" w:hAnsi="Times New Roman" w:cs="Times New Roman"/>
          <w:sz w:val="24"/>
          <w:szCs w:val="24"/>
        </w:rPr>
        <w:t>"О бюджете</w:t>
      </w:r>
    </w:p>
    <w:p w:rsidR="00961147" w:rsidRPr="00C77A45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7A45">
        <w:rPr>
          <w:rFonts w:ascii="Times New Roman" w:hAnsi="Times New Roman" w:cs="Times New Roman"/>
          <w:sz w:val="24"/>
          <w:szCs w:val="24"/>
        </w:rPr>
        <w:t>Эльбрусского муниципального района</w:t>
      </w:r>
    </w:p>
    <w:p w:rsidR="00961147" w:rsidRPr="00C77A45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7A45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961147" w:rsidRPr="00C77A45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7A45">
        <w:rPr>
          <w:rFonts w:ascii="Times New Roman" w:hAnsi="Times New Roman" w:cs="Times New Roman"/>
          <w:sz w:val="24"/>
          <w:szCs w:val="24"/>
        </w:rPr>
        <w:t>на 202</w:t>
      </w:r>
      <w:r w:rsidR="006A33A3">
        <w:rPr>
          <w:rFonts w:ascii="Times New Roman" w:hAnsi="Times New Roman" w:cs="Times New Roman"/>
          <w:sz w:val="24"/>
          <w:szCs w:val="24"/>
        </w:rPr>
        <w:t>6</w:t>
      </w:r>
      <w:r w:rsidRPr="00C77A45">
        <w:rPr>
          <w:rFonts w:ascii="Times New Roman" w:hAnsi="Times New Roman" w:cs="Times New Roman"/>
          <w:sz w:val="24"/>
          <w:szCs w:val="24"/>
        </w:rPr>
        <w:t xml:space="preserve"> год и на плановый период</w:t>
      </w:r>
    </w:p>
    <w:p w:rsidR="00961147" w:rsidRPr="00C77A45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7A45">
        <w:rPr>
          <w:rFonts w:ascii="Times New Roman" w:hAnsi="Times New Roman" w:cs="Times New Roman"/>
          <w:sz w:val="24"/>
          <w:szCs w:val="24"/>
        </w:rPr>
        <w:t>202</w:t>
      </w:r>
      <w:r w:rsidR="006A33A3">
        <w:rPr>
          <w:rFonts w:ascii="Times New Roman" w:hAnsi="Times New Roman" w:cs="Times New Roman"/>
          <w:sz w:val="24"/>
          <w:szCs w:val="24"/>
        </w:rPr>
        <w:t>7</w:t>
      </w:r>
      <w:r w:rsidRPr="00C77A45">
        <w:rPr>
          <w:rFonts w:ascii="Times New Roman" w:hAnsi="Times New Roman" w:cs="Times New Roman"/>
          <w:sz w:val="24"/>
          <w:szCs w:val="24"/>
        </w:rPr>
        <w:t xml:space="preserve"> и 202</w:t>
      </w:r>
      <w:r w:rsidR="006A33A3">
        <w:rPr>
          <w:rFonts w:ascii="Times New Roman" w:hAnsi="Times New Roman" w:cs="Times New Roman"/>
          <w:sz w:val="24"/>
          <w:szCs w:val="24"/>
        </w:rPr>
        <w:t>8</w:t>
      </w:r>
      <w:r w:rsidRPr="00C77A45">
        <w:rPr>
          <w:rFonts w:ascii="Times New Roman" w:hAnsi="Times New Roman" w:cs="Times New Roman"/>
          <w:sz w:val="24"/>
          <w:szCs w:val="24"/>
        </w:rPr>
        <w:t xml:space="preserve"> годов"</w:t>
      </w:r>
    </w:p>
    <w:p w:rsidR="00961147" w:rsidRPr="00C77A45" w:rsidRDefault="009611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1147" w:rsidRPr="00C77A45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401"/>
      <w:bookmarkEnd w:id="5"/>
      <w:r w:rsidRPr="00C77A45">
        <w:rPr>
          <w:rFonts w:ascii="Times New Roman" w:hAnsi="Times New Roman" w:cs="Times New Roman"/>
          <w:sz w:val="24"/>
          <w:szCs w:val="24"/>
        </w:rPr>
        <w:t>ВЕДОМСТВЕННАЯ СТРУКТУРА</w:t>
      </w:r>
    </w:p>
    <w:p w:rsidR="00961147" w:rsidRPr="00C77A45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7A45">
        <w:rPr>
          <w:rFonts w:ascii="Times New Roman" w:hAnsi="Times New Roman" w:cs="Times New Roman"/>
          <w:sz w:val="24"/>
          <w:szCs w:val="24"/>
        </w:rPr>
        <w:t>РАСХОДОВ МЕСТНОГО БЮДЖЕТА ЭЛЬБРУССКОГО МУНИЦИПАЛЬНОГО РАЙОНА</w:t>
      </w:r>
    </w:p>
    <w:p w:rsidR="00961147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7A45">
        <w:rPr>
          <w:rFonts w:ascii="Times New Roman" w:hAnsi="Times New Roman" w:cs="Times New Roman"/>
          <w:sz w:val="24"/>
          <w:szCs w:val="24"/>
        </w:rPr>
        <w:t>КАБАРДИНО-БАЛКАРСКОЙ РЕСПУБЛИКИ НА 202</w:t>
      </w:r>
      <w:r w:rsidR="006A33A3">
        <w:rPr>
          <w:rFonts w:ascii="Times New Roman" w:hAnsi="Times New Roman" w:cs="Times New Roman"/>
          <w:sz w:val="24"/>
          <w:szCs w:val="24"/>
        </w:rPr>
        <w:t>6</w:t>
      </w:r>
      <w:r w:rsidRPr="00C77A45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F73E6" w:rsidRPr="004F73E6" w:rsidRDefault="004F73E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4F73E6">
        <w:rPr>
          <w:rFonts w:ascii="Times New Roman" w:hAnsi="Times New Roman" w:cs="Times New Roman"/>
          <w:b w:val="0"/>
          <w:sz w:val="24"/>
          <w:szCs w:val="24"/>
        </w:rPr>
        <w:t>рублей</w:t>
      </w:r>
    </w:p>
    <w:tbl>
      <w:tblPr>
        <w:tblW w:w="10774" w:type="dxa"/>
        <w:tblInd w:w="-885" w:type="dxa"/>
        <w:tblLook w:val="04A0" w:firstRow="1" w:lastRow="0" w:firstColumn="1" w:lastColumn="0" w:noHBand="0" w:noVBand="1"/>
      </w:tblPr>
      <w:tblGrid>
        <w:gridCol w:w="3345"/>
        <w:gridCol w:w="830"/>
        <w:gridCol w:w="900"/>
        <w:gridCol w:w="1302"/>
        <w:gridCol w:w="1824"/>
        <w:gridCol w:w="670"/>
        <w:gridCol w:w="6"/>
        <w:gridCol w:w="1897"/>
      </w:tblGrid>
      <w:tr w:rsidR="00151A03" w:rsidRPr="00151A03" w:rsidTr="00151A03">
        <w:trPr>
          <w:trHeight w:val="315"/>
        </w:trPr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55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КБК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Сумма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КВСР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Раздел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Подраздел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КЦСР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КВР</w:t>
            </w:r>
          </w:p>
        </w:tc>
        <w:tc>
          <w:tcPr>
            <w:tcW w:w="190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151A03" w:rsidRPr="00151A03" w:rsidTr="00151A03">
        <w:trPr>
          <w:trHeight w:val="52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ВСЕГО: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1 173 753 545.00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Местная администрация Эльбрусского муниципального района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122 220 897.68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97 282 300.89</w:t>
            </w:r>
          </w:p>
        </w:tc>
      </w:tr>
      <w:tr w:rsidR="00151A03" w:rsidRPr="00151A03" w:rsidTr="00151A03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85 820 716.45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Глава местной администрации и его заместители, Аппарат местной администрации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85 820 716.45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9 330 345.17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9 330 345.17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7 446 345.17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7 446 345.17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1 884 000.00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1 884 000.00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функционирования Аппарата местной администрации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76 490 371.28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76 490 371.28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57 263 789.60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57 263 789.60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7820090019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322 750.00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322 750.00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17 753 391.18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6 763 851.18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10 719 140.00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270 400.00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7820090071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1 150 440.50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7820090071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1 150 440.50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Судебная система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24 669.70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Государственная судебная власть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24 669.70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9090000000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24 669.70</w:t>
            </w:r>
          </w:p>
        </w:tc>
      </w:tr>
      <w:tr w:rsidR="00151A03" w:rsidRPr="00151A03" w:rsidTr="00151A03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</w:t>
            </w: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Федерации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9090051200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24 669.70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9090051200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24 669.70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"Управление муниципальными финансами"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151A03" w:rsidRPr="00151A03" w:rsidTr="00151A03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МБТ на осуществление полномочий органа внутреннего муниципального финконтроля поселения по осуществлению внутреннего муниципального финконтроля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3920373920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3920373920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Резервные фонды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"Управление муниципальными финансами"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"Оптимизация бюджетного процесса"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Резервный фонд Местной администрации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3920220540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3920220540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10 733 595.54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"Экономическое развитие и инновационная экономика"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малого и среднего предпринимательства"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1520000000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и поддержка малого и среднего предпринимательства"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1520100000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 программы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1520199998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1520199998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"Совершенствование системы государственного управления"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1540000000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"Совершенствование предоставления государственных услуг и исполнения государственных функций"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 программы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1540199998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1540199998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Глава муниципального образования и его администрация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Взнос в Ассоциацию "Совет муниципальных образований КБР"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7710092794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Иные бюджетные </w:t>
            </w: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ассигнования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7710092794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Реализация функций иных органов местного самоуправления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10 413 595.54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10 413 595.54</w:t>
            </w:r>
          </w:p>
        </w:tc>
      </w:tr>
      <w:tr w:rsidR="00151A03" w:rsidRPr="00151A03" w:rsidTr="00151A03">
        <w:trPr>
          <w:trHeight w:val="126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Осуществление переданных органам местного самоуправления в соответствии со статьёй 3 Закона КБР от 29.10.2003 года № 90-РЗ "Об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9990059300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4 585 000.00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9990059300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3 321 030.81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9990059300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1 263 969.19</w:t>
            </w:r>
          </w:p>
        </w:tc>
      </w:tr>
      <w:tr w:rsidR="00151A03" w:rsidRPr="00151A03" w:rsidTr="00151A03">
        <w:trPr>
          <w:trHeight w:val="155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</w:t>
            </w: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уполномоченных составлять протоколы об административных правонарушениях" полномочий Кабардино-Балкарской Республики по созданию и организации деятельности административных комиссий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9990071210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9990071210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9990090000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5 825 595.54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5 825 595.54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5 825 595.54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8 360 929.96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8 360 929.96</w:t>
            </w:r>
          </w:p>
        </w:tc>
      </w:tr>
      <w:tr w:rsidR="00151A03" w:rsidRPr="00151A03" w:rsidTr="00151A03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8 360 929.96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"Предупреждение, спасение, помощь"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8 360 929.96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Основное мероприятие "Обеспечение повседневного функционирования </w:t>
            </w: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подразделений МЧС России"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1 060 250.46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1010390011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1 060 250.46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1010390011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1 060 250.46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1011200000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7 300 679.50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1011290059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7 300 679.50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1011290059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6 992 105.00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1011290059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308 574.50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НАЦИОНАЛЬНАЯ ЭКОНОМИКА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808 410.00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Сельское хозяйство и рыболовство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808 410.00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808 410.00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808 410.00</w:t>
            </w:r>
          </w:p>
        </w:tc>
      </w:tr>
      <w:tr w:rsidR="00151A03" w:rsidRPr="00151A03" w:rsidTr="00151A03">
        <w:trPr>
          <w:trHeight w:val="273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Осуществление переданных муниципальным районам и городским округам в соответствии с Законом Кабардино-Балкарской Республики от 15 апреля 2019 </w:t>
            </w: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9990071220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808 410.00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9990071220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808 410.00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ЖИЛИЩНО-КОММУНАЛЬНОЕ ХОЗЯЙСТВО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вопросы в области жилищно-коммунального хозяйства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"Обеспечение доступным и комфортным жильем и коммунальными услугами"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151A03" w:rsidRPr="00151A03" w:rsidTr="00151A03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0530000000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"Обеспечение функций аппарата реализующего программу"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0530100000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0530190011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0530190011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ОБРАЗОВАНИЕ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Молодежная политика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"Развитие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СОЦИАЛЬНАЯ  ПОЛИТИКА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12 412 400.00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Пенсионное  обеспечение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11 040 000.00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Развитие пенсионной системы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11 040 000.00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Выплата доплат к пенсиям лицам, замещавшим должность муниципальной службы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71000Н0600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11 040 000.00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71000Н0600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11 040 000.00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 вопросы в области социальной политики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1 372 400.00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1 372 400.00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1 372 400.00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Содержание комиссий по делам несовершеннолетних и защите их прав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1 372 400.00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1 372 400.00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Контрольно-счетная палата Эльбрусского муниципального района </w:t>
            </w: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Кабардино-Балкарской Республики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1 743 800.88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ОБЩЕГОСУДАРСТВЕННЫЕ ВОПРОСЫ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1 743 800.88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1 740 800.88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Контрольно-счетный орган муниципального образования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1 740 800.88</w:t>
            </w:r>
          </w:p>
        </w:tc>
      </w:tr>
      <w:tr w:rsidR="00151A03" w:rsidRPr="00151A03" w:rsidTr="00151A03">
        <w:trPr>
          <w:trHeight w:val="346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1 740 800.88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1 740 800.88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1 709 360.88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1 709 360.88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9390090019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5 040.00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5 040.00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26 400.00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26 400.00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Глава муниципального образования и его администрация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Взнос в Ассоциацию "Совет муниципальных образований КБР"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7710092794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7710092794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151A03" w:rsidRPr="00151A03" w:rsidTr="00151A03">
        <w:trPr>
          <w:trHeight w:val="55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Муниципальное учреждение "Совет местного самоуправления Эльбрусского муниципального района" Кабардино-Балкарской Республики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6 199 074.12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6 199 074.12</w:t>
            </w:r>
          </w:p>
        </w:tc>
      </w:tr>
      <w:tr w:rsidR="00151A03" w:rsidRPr="00151A03" w:rsidTr="00151A03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6 199 074.12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Представительный орган муниципального образования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6 199 074.12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2 512 463.88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2 512 463.88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2 362 463.88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2 362 463.88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3 686 610.24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3 686 610.24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3 005 310.24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3 005 310.24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9690090019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13 500.00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13 500.00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667 800.00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665 800.00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Муниципальное учреждение "Управление культуры администрации Эльбрусского муниципального района"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124 632 120.97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"Реализация национальной политики"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151A03" w:rsidTr="00151A03">
        <w:trPr>
          <w:trHeight w:val="4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"Общероссийская гражданская идентичность и этнокультурное развитие народов Кабардино-Балкарской Республики"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"Укрепление общероссийской гражданской идентичности"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4620196057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Закупка товаров, работ и услуг для обеспечения государственных </w:t>
            </w: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4620196057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ОБРАЗОВАНИЕ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79 493 797.89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Дополнительное образование детей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79 493 797.89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76 039 454.45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76 039 454.45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76 039 454.45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75 005 402.80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14 703 392.80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262 000.00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60 010 010.00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0240190071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577 551.65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0240190071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577 551.65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0240192151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456 500.00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0240192151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456 500.00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культуры и туризма"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3 454 343.44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"Искусство"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3 454 343.44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регионального проекта "Семейные ценности и инфраструктура культуры"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112Я500000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3 454 343.44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Государственная поддержка отрасли культуры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112Я555190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3 454 343.44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112Я555190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3 454 343.44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КУЛЬТУРА, КИНЕМАТОГРАФИЯ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38 536 991.07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Культура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28 346 027.20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культуры и туризма"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28 346 027.20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"Наследие"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13 274 872.08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библиотечного дела"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8 531 996.74</w:t>
            </w:r>
          </w:p>
        </w:tc>
      </w:tr>
      <w:tr w:rsidR="00151A03" w:rsidRPr="00151A03" w:rsidTr="00151A03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1110271110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5 142 650.00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1110271110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4 296 000.00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1110271110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846 650.00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3 389 346.74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1110290059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3 136 246.74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247 400.00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музейного дела"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4 742 875.34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1110390059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4 647 987.25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1110390059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4 139 041.25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499 746.00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1110390071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94 888.09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1110390071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94 888.09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"Искусство"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15 071 155.12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"Сохранение и развитие исполнительских искусств"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12 971 155.12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Обеспечение жителей поселения услугами организаций культуры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1120171120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10 268 600.00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1120171120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6 795 500.00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1120171120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3 353 100.00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1120171120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2 625 357.83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1120190059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2 539 557.83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85 800.00</w:t>
            </w:r>
          </w:p>
        </w:tc>
      </w:tr>
      <w:tr w:rsidR="00151A03" w:rsidRPr="00151A03" w:rsidTr="00151A03">
        <w:trPr>
          <w:trHeight w:val="4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1120190071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77 197.29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1120190071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77 197.29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"Сохранение и развитие кинематографии"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в сфере культуры и кинематографии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1120296486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1120296486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151A03" w:rsidRPr="00151A03" w:rsidTr="00151A03">
        <w:trPr>
          <w:trHeight w:val="189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Основное мероприятие "Организация и проведение мероприятий, а также работ по строительству, реконструкции, реставрации, посвященных значимым событиям российской культуры".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1120500000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в сфере культуры и кинематографии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1120596486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1120596486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Кинематография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культуры и туризма"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"Искусство"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"Сохранение и развитие кинематографии"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в сфере культуры и кинематографии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1120296486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1120296486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вопросы в области культуры,  кинематографии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10 044 331.87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культуры и туризма"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10 044 331.87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"Обеспечение условий реализации Муниципальной программы "Развитие культуры и туризма"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10 044 331.87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инфраструктуры и системы управления в сфере культуры и туризма"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10 044 331.87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1 922 525.36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1 922 525.36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1140190019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62 900.00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62 900.00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8 058 906.51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7 354 106.51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697 000.00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7 800.00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СРЕДСТВА МАССОВОЙ  ИНФОРМАЦИИ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6 481 332.01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Периодическая  печать и издательства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6 481 332.01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"Информационное общество"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6 481 332.01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"Информационная среда"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6 481 332.01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"Поддержка печатных средств массовой информации"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6 481 332.01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2320290059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6 236 096.63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2320290059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5 533 545.23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692 101.40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10 450.00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2320290071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245 235.38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2320290071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245 235.38</w:t>
            </w:r>
          </w:p>
        </w:tc>
      </w:tr>
      <w:tr w:rsidR="00151A03" w:rsidRPr="00151A03" w:rsidTr="00151A03">
        <w:trPr>
          <w:trHeight w:val="189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Муниципальное казенное учреждение "Управление по имущественным отношениям, землепользованию и сельскому хозяйству Эльбрусского муниципального района Кабардино-Балкарской Республики"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7 070 511.00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5 888 741.00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5 888 741.00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"Управление муниципальным имуществом"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5 888 741.00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эффективности управления муниципальным имуществом и приватизации"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5 888 741.00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"Обеспечение реализации подпрограммы"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5 888 741.00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4 550 783.00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4 550 783.00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3810690019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51 350.00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51 350.00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1 286 608.00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857 328.00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429 280.00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НАЦИОНАЛЬНАЯ ЭКОНОМИКА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1 001 770.00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Сельское хозяйство и рыболовство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1 001 770.00</w:t>
            </w:r>
          </w:p>
        </w:tc>
      </w:tr>
      <w:tr w:rsidR="00151A03" w:rsidRPr="00151A03" w:rsidTr="00151A03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"Муниципальная программа развития сельского хозяйства и расширения рынков сельскохозяйственной продукции, сырья и продовольствия"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1 001 770.00</w:t>
            </w:r>
          </w:p>
        </w:tc>
      </w:tr>
      <w:tr w:rsidR="00151A03" w:rsidRPr="00151A03" w:rsidTr="00151A03">
        <w:trPr>
          <w:trHeight w:val="273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"Обеспечение условий развития агропромышленного комплекса"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25Ф0000000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1 001 770.00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"Реализация функций аппарата ответственного исполнителя государственной программы"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25Ф0100000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1 001 770.00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25Ф0190011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1 001 770.00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25Ф0190011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1 001 770.00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ОБРАЗОВАНИЕ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Молодежная политика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Муниципальное учреждение "Управление образования" местной администрации Эльбрусского муниципального района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745 872 587.13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"Реализация национальной политики"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Подпрограмма "Общероссийская гражданская идентичность и этнокультурное развитие </w:t>
            </w: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народов Кабардино-Балкарской Республики"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Основное мероприятие "Укрепление общероссийской гражданской идентичности"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4620196057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4620196057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ОБРАЗОВАНИЕ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731 716 077.13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Дошкольное образование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213 326 369.52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213 326 369.52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213 326 369.52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213 326 369.52</w:t>
            </w:r>
          </w:p>
        </w:tc>
      </w:tr>
      <w:tr w:rsidR="00151A03" w:rsidRPr="00151A03" w:rsidTr="00151A03">
        <w:trPr>
          <w:trHeight w:val="982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0220270130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7 499 520.00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0220270130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7 499 520.00</w:t>
            </w:r>
          </w:p>
        </w:tc>
      </w:tr>
      <w:tr w:rsidR="00151A03" w:rsidRPr="00151A03" w:rsidTr="00151A03">
        <w:trPr>
          <w:trHeight w:val="504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0220275180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639 600.00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0220275180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639 600.00</w:t>
            </w:r>
          </w:p>
        </w:tc>
      </w:tr>
      <w:tr w:rsidR="00151A03" w:rsidRPr="00151A03" w:rsidTr="00151A03">
        <w:trPr>
          <w:trHeight w:val="15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1 870 454.34</w:t>
            </w:r>
          </w:p>
        </w:tc>
      </w:tr>
      <w:tr w:rsidR="00151A03" w:rsidRPr="00151A03" w:rsidTr="00151A03">
        <w:trPr>
          <w:trHeight w:val="4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1 870 454.34</w:t>
            </w:r>
          </w:p>
        </w:tc>
      </w:tr>
      <w:tr w:rsidR="00151A03" w:rsidRPr="00151A03" w:rsidTr="00151A03">
        <w:trPr>
          <w:trHeight w:val="252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124 377 282.35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124 377 282.35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71 742 237.20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71 742 237.20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12 403 472.98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12 403 472.98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33 957 982.19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33 957 982.19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18 201 814.33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18 201 814.33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0220292151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612 518.00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0220292151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612 518.00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Премии лучшим учителям за достижения в педагогической деятельности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Общее образование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463 459 159.11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463 459 159.11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450 430 181.21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358 377 726.47</w:t>
            </w:r>
          </w:p>
        </w:tc>
      </w:tr>
      <w:tr w:rsidR="00151A03" w:rsidRPr="00151A03" w:rsidTr="00151A03">
        <w:trPr>
          <w:trHeight w:val="441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0220270130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15 467 760.00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0220270130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15 467 760.00</w:t>
            </w:r>
          </w:p>
        </w:tc>
      </w:tr>
      <w:tr w:rsidR="00151A03" w:rsidRPr="00151A03" w:rsidTr="00151A03">
        <w:trPr>
          <w:trHeight w:val="378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0220275190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3 865 560.00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0220275190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3 865 560.00</w:t>
            </w:r>
          </w:p>
        </w:tc>
      </w:tr>
      <w:tr w:rsidR="00151A03" w:rsidRPr="00151A03" w:rsidTr="00151A03">
        <w:trPr>
          <w:trHeight w:val="15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43 201 800.44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43 201 800.44</w:t>
            </w:r>
          </w:p>
        </w:tc>
      </w:tr>
      <w:tr w:rsidR="00151A03" w:rsidRPr="00151A03" w:rsidTr="00151A03">
        <w:trPr>
          <w:trHeight w:val="252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21 771 862.15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21 771 862.15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166 825 485.62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166 825 485.62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17 134 426.60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17 134 426.60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55 334 859.59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0220277300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55 334 859.59</w:t>
            </w:r>
          </w:p>
        </w:tc>
      </w:tr>
      <w:tr w:rsidR="00151A03" w:rsidRPr="00151A03" w:rsidTr="00151A03">
        <w:trPr>
          <w:trHeight w:val="346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за индивидуальное обучение на основании медицинского заключения на дому детей, имеющих 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4 333 262.04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0220277400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4 333 262.04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21 285 936.72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17 979 633.07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Иные бюджетные ассигнования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3 306 303.65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0220290071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6 291 071.31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0220290071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6 291 071.31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0220292151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2 835 702.00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0220292151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2 835 702.00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Премии лучшим учителям за достижения в педагогической деятельности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регионального проекта "Все лучшее детям"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022Ю400000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56 742 214.74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022Ю457500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56 742 214.74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022Ю457500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56 742 214.74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 регионального проекта "Педагоги и наставники"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35 310 240.00</w:t>
            </w:r>
          </w:p>
        </w:tc>
      </w:tr>
      <w:tr w:rsidR="00151A03" w:rsidRPr="00151A03" w:rsidTr="00151A03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022Ю653030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35 310 240.00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022Ю653030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35 310 240.00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13 028 977.90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13 028 977.90</w:t>
            </w:r>
          </w:p>
        </w:tc>
      </w:tr>
      <w:tr w:rsidR="00151A03" w:rsidRPr="00151A03" w:rsidTr="00151A03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02401L3040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13 028 977.90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02401L3040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13 028 977.90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Дополнительное образование детей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35 796 908.00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35 796 908.00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Премии лучшим учителям за достижения в педагогической деятельности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35 766 908.00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35 766 908.00</w:t>
            </w:r>
          </w:p>
        </w:tc>
      </w:tr>
      <w:tr w:rsidR="00151A03" w:rsidRPr="00151A03" w:rsidTr="00151A03">
        <w:trPr>
          <w:trHeight w:val="441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0240170130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1 218 700.00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0240170130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1 218 700.00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0240177210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17 813 030.00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0240177210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17 813 030.00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16 735 178.00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16 735 178.00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550 300.00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550 300.00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550 300.00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550 300.00</w:t>
            </w:r>
          </w:p>
        </w:tc>
      </w:tr>
      <w:tr w:rsidR="00151A03" w:rsidRPr="00151A03" w:rsidTr="00151A03">
        <w:trPr>
          <w:trHeight w:val="441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0220270880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550 300.00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0220270880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550 300.00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Молодежная политика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165 000.00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165 000.00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165 000.00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02401М9400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02401М9400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"Поддержка молодежных инициатив и патриотического воспитания"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0240800000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0240896057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0240896057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вопросы в области  образования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18 418 340.50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18 418 340.50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2 572 940.00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 регионального проекта "Педагоги и наставники"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2 572 940.00</w:t>
            </w:r>
          </w:p>
        </w:tc>
      </w:tr>
      <w:tr w:rsidR="00151A03" w:rsidRPr="00151A03" w:rsidTr="00151A03">
        <w:trPr>
          <w:trHeight w:val="346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022Ю650500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807 240.00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022Ю650500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807 240.00</w:t>
            </w:r>
          </w:p>
        </w:tc>
      </w:tr>
      <w:tr w:rsidR="00151A03" w:rsidRPr="00151A03" w:rsidTr="00151A03">
        <w:trPr>
          <w:trHeight w:val="189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022Ю651790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1 765 700.00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022Ю651790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1 765 700.00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сферы отдыха и оздоровления детей"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0240700000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146 000.00</w:t>
            </w:r>
          </w:p>
        </w:tc>
      </w:tr>
      <w:tr w:rsidR="00151A03" w:rsidRPr="00151A03" w:rsidTr="00151A03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0240772020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0240772020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"Совершенствование управления системой образования"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15 699 400.50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"Реализация функций ответственного исполнителя государственной программы"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15 699 400.50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4 807 414.46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4 807 414.46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0250790019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10 236 129.51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8 999 170.51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1 232 852.00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4 107.00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0250790071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605 856.53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0250790071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605 856.53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СОЦИАЛЬНАЯ  ПОЛИТИКА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14 116 510.00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Охрана семьи  и детства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10 601 310.00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10 601 310.00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10 601 310.00</w:t>
            </w:r>
          </w:p>
        </w:tc>
      </w:tr>
      <w:tr w:rsidR="00151A03" w:rsidRPr="00151A03" w:rsidTr="00151A03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9990070090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8 727 710.00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9990070090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8 727 710.00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Выплата ежемесячного вознаграждения приемным родителям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1 863 600.00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1 863 600.00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99900F2600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99900F2600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 вопросы в области социальной политики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3 515 200.00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3 515 200.00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3 515 200.00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Содержание отделов опеки и попечительства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3 515 200.00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3 415 200.00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151A03" w:rsidRPr="00151A03" w:rsidTr="00151A03">
        <w:trPr>
          <w:trHeight w:val="15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Муниципальное казенное учреждение "Комитет по физической культуре и спорту Эльбрусского муниципального района" Кабардино-Балкарской Республики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76 121 349.22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ОБРАЗОВАНИЕ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Молодежная политика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02401М9400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02401М9400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ФИЗИЧЕСКАЯ КУЛЬТУРА  И СПОРТ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75 981 349.22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Массовый  спорт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физической культуры и массового спорта"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151A03" w:rsidRPr="00151A03" w:rsidTr="00151A03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151A03" w:rsidRPr="00151A03" w:rsidTr="00151A03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1310196246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1310196246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Спорт высших  достижений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67 871 018.39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67 871 018.39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физической культуры и массового спорта"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67 871 018.39</w:t>
            </w:r>
          </w:p>
        </w:tc>
      </w:tr>
      <w:tr w:rsidR="00151A03" w:rsidRPr="00151A03" w:rsidTr="00151A03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"Совершенствование спортивной инфраструктуры и материально-технической базы для занятий физической культурой и массовым спортом"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67 871 018.39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МБТ на реализацию полномочий, предусмотренных п.11 ст.15 Федерального Закона от 06.10.2003 г. № 131-ФЗ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1310375110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1310375110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59 610 129.41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1310390059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57 271 324.59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1 625 394.63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713 410.19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1310390071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2 591 894.98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1310390071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2 591 894.98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1310392151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66 154.00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1310392151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66 154.00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комплексного развития сельских территорий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13103L5760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5 502 840.00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13103L5760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5 502 840.00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вопросы в области  физической культуры и спорта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7 555 330.83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7 555 330.83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"Управление развитием отрасли физической культуры и спорта"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7 555 330.83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"Реализация государственной политики в сфере физической культуры и спорта"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7 555 330.83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1 922 526.36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1 922 526.36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1340290019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17 701.00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17 701.00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5 615 103.47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5 241 397.11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273 706.36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Муниципальное учреждение "Управление финансами Эльбрусского муниципального района"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89 893 204.00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37 684 174.00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15 268 262.00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"Управление муниципальными финансами"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15 268 262.00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15 268 262.00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15 268 262.00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10 881 655.00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10 881 655.00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3920390019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4 354 607.00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3 439 225.00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912 382.00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22 415 912.00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13 449 000.00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Подпрограмма "Развитие дошкольного и общего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13 449 000.00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13 449 000.00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13 449 000.00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0220279990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13 449 000.00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"Управление муниципальными финансами"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4 966 912.00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4 966 912.00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4 966 912.00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3920390059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4 966 912.00</w:t>
            </w:r>
          </w:p>
        </w:tc>
      </w:tr>
      <w:tr w:rsidR="00151A03" w:rsidRPr="00151A03" w:rsidTr="00151A03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3920390059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4 506 814.00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Закупка товаров, работ и услуг для обеспечения государственных </w:t>
            </w: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(муниципальных) нужд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892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3920390059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460 098.00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Реализация функций иных органов местного самоуправления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4 000 000.00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4 000 000.00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9990090000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4 000 000.00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9990099999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4 000 000.00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9990099999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4 000 000.00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52 209 030.00</w:t>
            </w:r>
          </w:p>
        </w:tc>
      </w:tr>
      <w:tr w:rsidR="00151A03" w:rsidRPr="00151A03" w:rsidTr="00151A03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Дотации на выравнивание бюджетной обеспеченности субъектов Российской Федерации и  муниципальных образований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52 209 030.00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"Управление муниципальными финансами"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52 209 030.00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"Выравнивание финансовых возможностей местных бюджетов"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52 209 030.00</w:t>
            </w:r>
          </w:p>
        </w:tc>
      </w:tr>
      <w:tr w:rsidR="00151A03" w:rsidRPr="00151A03" w:rsidTr="00151A03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"Выравнивание бюджетной обеспеченности поселений"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52 209 030.00</w:t>
            </w:r>
          </w:p>
        </w:tc>
      </w:tr>
      <w:tr w:rsidR="00151A03" w:rsidRPr="00151A03" w:rsidTr="00151A03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Дотации на выравнивание бюджетной обеспеченности поселений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52 209 030.00</w:t>
            </w:r>
          </w:p>
        </w:tc>
      </w:tr>
      <w:tr w:rsidR="00151A03" w:rsidRPr="00151A03" w:rsidTr="00151A03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A03" w:rsidRPr="00151A03" w:rsidRDefault="00151A03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51A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52 209 030.00</w:t>
            </w:r>
          </w:p>
        </w:tc>
      </w:tr>
    </w:tbl>
    <w:p w:rsidR="00961147" w:rsidRPr="00C77A45" w:rsidRDefault="009611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1147" w:rsidRDefault="00961147">
      <w:pPr>
        <w:pStyle w:val="ConsPlusNormal"/>
        <w:jc w:val="both"/>
      </w:pPr>
    </w:p>
    <w:p w:rsidR="00961147" w:rsidRPr="00C52B8B" w:rsidRDefault="0096114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52B8B">
        <w:rPr>
          <w:rFonts w:ascii="Times New Roman" w:hAnsi="Times New Roman" w:cs="Times New Roman"/>
          <w:sz w:val="24"/>
          <w:szCs w:val="24"/>
        </w:rPr>
        <w:t>Приложение N 4</w:t>
      </w:r>
    </w:p>
    <w:p w:rsidR="00961147" w:rsidRPr="00C52B8B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2B8B">
        <w:rPr>
          <w:rFonts w:ascii="Times New Roman" w:hAnsi="Times New Roman" w:cs="Times New Roman"/>
          <w:sz w:val="24"/>
          <w:szCs w:val="24"/>
        </w:rPr>
        <w:t>к решению</w:t>
      </w:r>
    </w:p>
    <w:p w:rsidR="00961147" w:rsidRPr="00C52B8B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2B8B">
        <w:rPr>
          <w:rFonts w:ascii="Times New Roman" w:hAnsi="Times New Roman" w:cs="Times New Roman"/>
          <w:sz w:val="24"/>
          <w:szCs w:val="24"/>
        </w:rPr>
        <w:t>Совета местного самоуправления</w:t>
      </w:r>
    </w:p>
    <w:p w:rsidR="00961147" w:rsidRPr="00C52B8B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2B8B">
        <w:rPr>
          <w:rFonts w:ascii="Times New Roman" w:hAnsi="Times New Roman" w:cs="Times New Roman"/>
          <w:sz w:val="24"/>
          <w:szCs w:val="24"/>
        </w:rPr>
        <w:t>Эльбрусского муниципального района КБР</w:t>
      </w:r>
    </w:p>
    <w:p w:rsidR="00961147" w:rsidRPr="00C52B8B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2B8B">
        <w:rPr>
          <w:rFonts w:ascii="Times New Roman" w:hAnsi="Times New Roman" w:cs="Times New Roman"/>
          <w:sz w:val="24"/>
          <w:szCs w:val="24"/>
        </w:rPr>
        <w:t>"О бюджете</w:t>
      </w:r>
    </w:p>
    <w:p w:rsidR="00961147" w:rsidRPr="00C52B8B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2B8B">
        <w:rPr>
          <w:rFonts w:ascii="Times New Roman" w:hAnsi="Times New Roman" w:cs="Times New Roman"/>
          <w:sz w:val="24"/>
          <w:szCs w:val="24"/>
        </w:rPr>
        <w:lastRenderedPageBreak/>
        <w:t>Эльбрусского муниципального района</w:t>
      </w:r>
    </w:p>
    <w:p w:rsidR="00961147" w:rsidRPr="00C52B8B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2B8B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961147" w:rsidRPr="00C52B8B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2B8B">
        <w:rPr>
          <w:rFonts w:ascii="Times New Roman" w:hAnsi="Times New Roman" w:cs="Times New Roman"/>
          <w:sz w:val="24"/>
          <w:szCs w:val="24"/>
        </w:rPr>
        <w:t>на 202</w:t>
      </w:r>
      <w:r w:rsidR="006A33A3">
        <w:rPr>
          <w:rFonts w:ascii="Times New Roman" w:hAnsi="Times New Roman" w:cs="Times New Roman"/>
          <w:sz w:val="24"/>
          <w:szCs w:val="24"/>
        </w:rPr>
        <w:t>6</w:t>
      </w:r>
      <w:r w:rsidRPr="00C52B8B">
        <w:rPr>
          <w:rFonts w:ascii="Times New Roman" w:hAnsi="Times New Roman" w:cs="Times New Roman"/>
          <w:sz w:val="24"/>
          <w:szCs w:val="24"/>
        </w:rPr>
        <w:t xml:space="preserve"> год и на плановый период</w:t>
      </w:r>
    </w:p>
    <w:p w:rsidR="00961147" w:rsidRPr="00C52B8B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2B8B">
        <w:rPr>
          <w:rFonts w:ascii="Times New Roman" w:hAnsi="Times New Roman" w:cs="Times New Roman"/>
          <w:sz w:val="24"/>
          <w:szCs w:val="24"/>
        </w:rPr>
        <w:t>202</w:t>
      </w:r>
      <w:r w:rsidR="006A33A3">
        <w:rPr>
          <w:rFonts w:ascii="Times New Roman" w:hAnsi="Times New Roman" w:cs="Times New Roman"/>
          <w:sz w:val="24"/>
          <w:szCs w:val="24"/>
        </w:rPr>
        <w:t>7</w:t>
      </w:r>
      <w:r w:rsidRPr="00C52B8B">
        <w:rPr>
          <w:rFonts w:ascii="Times New Roman" w:hAnsi="Times New Roman" w:cs="Times New Roman"/>
          <w:sz w:val="24"/>
          <w:szCs w:val="24"/>
        </w:rPr>
        <w:t xml:space="preserve"> и 202</w:t>
      </w:r>
      <w:r w:rsidR="006A33A3">
        <w:rPr>
          <w:rFonts w:ascii="Times New Roman" w:hAnsi="Times New Roman" w:cs="Times New Roman"/>
          <w:sz w:val="24"/>
          <w:szCs w:val="24"/>
        </w:rPr>
        <w:t>8</w:t>
      </w:r>
      <w:r w:rsidRPr="00C52B8B">
        <w:rPr>
          <w:rFonts w:ascii="Times New Roman" w:hAnsi="Times New Roman" w:cs="Times New Roman"/>
          <w:sz w:val="24"/>
          <w:szCs w:val="24"/>
        </w:rPr>
        <w:t xml:space="preserve"> годов"</w:t>
      </w:r>
    </w:p>
    <w:p w:rsidR="00961147" w:rsidRPr="00C52B8B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61147" w:rsidRPr="00C52B8B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3042"/>
      <w:bookmarkEnd w:id="6"/>
      <w:r w:rsidRPr="00C52B8B">
        <w:rPr>
          <w:rFonts w:ascii="Times New Roman" w:hAnsi="Times New Roman" w:cs="Times New Roman"/>
          <w:sz w:val="24"/>
          <w:szCs w:val="24"/>
        </w:rPr>
        <w:t>ВЕДОМСТВЕННАЯ СТРУКТУРА</w:t>
      </w:r>
    </w:p>
    <w:p w:rsidR="00961147" w:rsidRPr="00C52B8B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52B8B">
        <w:rPr>
          <w:rFonts w:ascii="Times New Roman" w:hAnsi="Times New Roman" w:cs="Times New Roman"/>
          <w:sz w:val="24"/>
          <w:szCs w:val="24"/>
        </w:rPr>
        <w:t>РАСХОДОВ МЕСТНОГО БЮДЖЕТА ЭЛЬБРУССКОГО МУНИЦИПАЛЬНОГО РАЙОНА</w:t>
      </w:r>
      <w:r w:rsidR="00C52B8B">
        <w:rPr>
          <w:rFonts w:ascii="Times New Roman" w:hAnsi="Times New Roman" w:cs="Times New Roman"/>
          <w:sz w:val="24"/>
          <w:szCs w:val="24"/>
        </w:rPr>
        <w:t xml:space="preserve"> </w:t>
      </w:r>
      <w:r w:rsidRPr="00C52B8B">
        <w:rPr>
          <w:rFonts w:ascii="Times New Roman" w:hAnsi="Times New Roman" w:cs="Times New Roman"/>
          <w:sz w:val="24"/>
          <w:szCs w:val="24"/>
        </w:rPr>
        <w:t>КАБАРДИНО-БАЛКАРСКОЙ РЕСПУБЛИКИ НА ПЛАНОВЫЙ ПЕРИОД</w:t>
      </w:r>
    </w:p>
    <w:p w:rsidR="00FB4DCD" w:rsidRPr="00C52B8B" w:rsidRDefault="00961147" w:rsidP="00FB4D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52B8B">
        <w:rPr>
          <w:rFonts w:ascii="Times New Roman" w:hAnsi="Times New Roman" w:cs="Times New Roman"/>
          <w:sz w:val="24"/>
          <w:szCs w:val="24"/>
        </w:rPr>
        <w:t>202</w:t>
      </w:r>
      <w:r w:rsidR="006A33A3">
        <w:rPr>
          <w:rFonts w:ascii="Times New Roman" w:hAnsi="Times New Roman" w:cs="Times New Roman"/>
          <w:sz w:val="24"/>
          <w:szCs w:val="24"/>
        </w:rPr>
        <w:t>7</w:t>
      </w:r>
      <w:r w:rsidRPr="00C52B8B">
        <w:rPr>
          <w:rFonts w:ascii="Times New Roman" w:hAnsi="Times New Roman" w:cs="Times New Roman"/>
          <w:sz w:val="24"/>
          <w:szCs w:val="24"/>
        </w:rPr>
        <w:t xml:space="preserve"> И 202</w:t>
      </w:r>
      <w:r w:rsidR="006A33A3">
        <w:rPr>
          <w:rFonts w:ascii="Times New Roman" w:hAnsi="Times New Roman" w:cs="Times New Roman"/>
          <w:sz w:val="24"/>
          <w:szCs w:val="24"/>
        </w:rPr>
        <w:t>8</w:t>
      </w:r>
      <w:r w:rsidRPr="00C52B8B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FB4DCD" w:rsidRDefault="004432D7" w:rsidP="00FB4DCD">
      <w:pPr>
        <w:pStyle w:val="ConsPlusTitle"/>
        <w:jc w:val="right"/>
        <w:rPr>
          <w:b w:val="0"/>
        </w:rPr>
      </w:pPr>
      <w:r w:rsidRPr="00FB4DCD">
        <w:rPr>
          <w:b w:val="0"/>
        </w:rPr>
        <w:t>Р</w:t>
      </w:r>
      <w:r w:rsidR="00FB4DCD" w:rsidRPr="00FB4DCD">
        <w:rPr>
          <w:b w:val="0"/>
        </w:rPr>
        <w:t>ублей</w:t>
      </w:r>
    </w:p>
    <w:p w:rsidR="004432D7" w:rsidRDefault="004432D7" w:rsidP="00FB4DCD">
      <w:pPr>
        <w:pStyle w:val="ConsPlusTitle"/>
        <w:jc w:val="right"/>
        <w:rPr>
          <w:b w:val="0"/>
        </w:rPr>
      </w:pPr>
    </w:p>
    <w:tbl>
      <w:tblPr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992"/>
        <w:gridCol w:w="851"/>
        <w:gridCol w:w="1417"/>
        <w:gridCol w:w="1134"/>
        <w:gridCol w:w="2002"/>
        <w:gridCol w:w="1967"/>
      </w:tblGrid>
      <w:tr w:rsidR="005C348C" w:rsidRPr="004432D7" w:rsidTr="00151A03">
        <w:trPr>
          <w:trHeight w:val="31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КБК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Сумма</w:t>
            </w:r>
          </w:p>
        </w:tc>
      </w:tr>
      <w:tr w:rsidR="00151A03" w:rsidRPr="004432D7" w:rsidTr="00151A03">
        <w:trPr>
          <w:trHeight w:val="39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left="-898" w:firstLine="8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КВСР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Раздел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Подраздел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КЦСР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КВР</w:t>
            </w:r>
          </w:p>
        </w:tc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151A03" w:rsidRPr="004432D7" w:rsidTr="00151A03">
        <w:trPr>
          <w:trHeight w:val="45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2028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2D7" w:rsidRPr="004432D7" w:rsidRDefault="004432D7" w:rsidP="005C348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1 123 147 635.00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1 077 941 465.00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hanging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10 054 087.75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21 040 300.50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3647D2">
            <w:pPr>
              <w:spacing w:after="0" w:line="240" w:lineRule="auto"/>
              <w:ind w:hanging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10 054 087.75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21 040 300.50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10 054 087.75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21 040 300.50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10 054 087.75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21 040 300.50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10 054 087.75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21 040 300.50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Местная администрация Эльбрусского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91 162 982.19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91 162 982.19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67 981 943.40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67 981 943.40</w:t>
            </w:r>
          </w:p>
        </w:tc>
      </w:tr>
      <w:tr w:rsidR="00151A03" w:rsidRPr="004432D7" w:rsidTr="00151A03">
        <w:trPr>
          <w:trHeight w:val="189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57 104 382.45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57 104 382.45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Глава местной администрации и его заместители, Аппарат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57 104 382.45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57 104 382.45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9 330 345.17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9 330 345.17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9 330 345.17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9 330 345.17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7 446 345.17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7 446 345.17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7 446 345.17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7 446 345.17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1 884 000.00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1 884 000.00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1 884 000.00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1 884 000.00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функционирования Аппарата местной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47 774 037.28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47 774 037.28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47 774 037.28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47 774 037.28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35 397 295.60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35 397 295.60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35 397 295.60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35 397 295.60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322 750.00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322 750.00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322 750.00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322 750.00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10 903 551.18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10 903 551.18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6 763 851.18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6 763 851.18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Закупка товаров, работ и услуг для обеспечения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3 869 300.00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3 869 300.00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270 400.00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270 400.00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1 150 440.50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1 150 440.50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1 150 440.50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1 150 440.50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Судебная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Государственная судебная власть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9090000000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</w:tr>
      <w:tr w:rsidR="00151A03" w:rsidRPr="004432D7" w:rsidTr="00151A03">
        <w:trPr>
          <w:trHeight w:val="15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9090051200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9090051200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"Управление муниципальными финансами"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151A03" w:rsidRPr="004432D7" w:rsidTr="00151A03">
        <w:trPr>
          <w:trHeight w:val="189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МБТ на осуществление полномочий органа внутреннего муниципального финконтроля поселения по осуществлению внутреннего муниципального финконтроля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3920373920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3920373920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"Управление муниципальными финансами"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"Оптимизация бюджетного процесса"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3920220540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3920220540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10 172 295.54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10 172 295.54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"Экономическое развитие и инновационная экономика"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малого и среднего предпринимательства"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Основное мероприятие "Развитие и поддержка малого и среднего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предпринимательства"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1520100000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Реализация мероприятий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1520199998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1520199998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"Совершенствование системы государственного управления"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1540000000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"Совершенствование предоставления государственных услуг и исполнения государственных функций"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1540100000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1540199998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1540199998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Глава муниципального образования и его администрация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Взнос в Ассоциацию "Совет муниципальных образований КБР"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7710092794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7710092794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9 852 295.54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9 852 295.54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9 852 295.54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9 852 295.54</w:t>
            </w:r>
          </w:p>
        </w:tc>
      </w:tr>
      <w:tr w:rsidR="00151A03" w:rsidRPr="004432D7" w:rsidTr="00151A03">
        <w:trPr>
          <w:trHeight w:val="37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Осуществление переданных органам местного самоуправления в соответствии со статьёй 3 Закона КБР от 29.10.2003 года № 90-РЗ "Об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Федерации на государственную регистрацию актов гражданского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9990059300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4 023 700.00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4 023 700.00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9990059300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2 764 730.81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2 764 730.81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9990059300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1 258 969.19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1 258 969.19</w:t>
            </w:r>
          </w:p>
        </w:tc>
      </w:tr>
      <w:tr w:rsidR="00151A03" w:rsidRPr="004432D7" w:rsidTr="00151A03">
        <w:trPr>
          <w:trHeight w:val="6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 xml:space="preserve"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 и организации деятельности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административных комиссий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9990071210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9990071210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5 825 595.54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5 825 595.54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5 825 595.54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5 825 595.54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5 825 595.54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5 825 595.54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7 218 758.96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7 218 758.96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7 218 758.96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7 218 758.96</w:t>
            </w:r>
          </w:p>
        </w:tc>
      </w:tr>
      <w:tr w:rsidR="00151A03" w:rsidRPr="004432D7" w:rsidTr="00151A03">
        <w:trPr>
          <w:trHeight w:val="189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7 218 758.96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7 218 758.96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Подпрограмма "Предупреждение, спасение,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помощь"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7 218 758.96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7 218 758.96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Основное мероприятие "Обеспечение повседневного функционирования подразделений МЧС России"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1 060 250.46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1 060 250.46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1010390011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1 060 250.46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1 060 250.46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1010390011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1 060 250.46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1 060 250.46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1011200000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6 158 508.50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6 158 508.50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обеспечение деятельности (оказание услуг)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1011290059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6 158 508.50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6 158 508.50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1011290059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5 849 934.00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5 849 934.00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1011290059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308 574.50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308 574.50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</w:tr>
      <w:tr w:rsidR="00151A03" w:rsidRPr="004432D7" w:rsidTr="00151A03">
        <w:trPr>
          <w:trHeight w:val="44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9990071220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9990071220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"Обеспечение доступным и комфортным жильем и коммунальными услугами"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151A03" w:rsidRPr="004432D7" w:rsidTr="00151A03">
        <w:trPr>
          <w:trHeight w:val="15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0530000000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"Обеспечение функций аппарата реализующего программу"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0530100000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0530190011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0530190011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СОЦИАЛЬНАЯ 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11 830 563.00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11 830 563.00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Пенсионное 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10 582 933.00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10 582 933.00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Развитие пенсионной системы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10 582 933.00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10 582 933.00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Выплата доплат к пенсиям лицам, замещавшим должность муниципальной службы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71000Н0600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10 582 933.00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10 582 933.00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71000Н0600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10 582 933.00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10 582 933.00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 вопросы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1 247 630.00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1 247 630.00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1 247 630.00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1 247 630.00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1 247 630.00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1 247 630.00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Содержание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1 247 630.00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1 247 630.00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1 247 630.00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1 247 630.00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Контрольно-счетные органы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1 623 064.88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1 623 064.88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Контрольно-счетная палата Эльбрусского муниципального района Кабардино-Балкарской Республики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1 623 064.88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1 623 064.88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1 623 064.88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1 623 064.88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1 620 064.88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1 620 064.88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Контрольно-счетный орган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1 620 064.88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1 620 064.88</w:t>
            </w:r>
          </w:p>
        </w:tc>
      </w:tr>
      <w:tr w:rsidR="00151A03" w:rsidRPr="004432D7" w:rsidTr="00151A03">
        <w:trPr>
          <w:trHeight w:val="346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1 620 064.88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1 620 064.88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1 620 064.88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1 620 064.88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1 588 624.88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1 588 624.88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1 588 624.88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1 588 624.88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5 040.00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5 040.00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5 040.00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5 040.00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26 400.00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26 400.00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26 400.00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26 400.00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Глава муниципального образования и его администрация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Обеспечение функционирования Главы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Взнос в Ассоциацию "Совет муниципальных образований КБР"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7710092794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7710092794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Совет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5 709 440.12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5 709 440.12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Муниципальное учреждение "Совет местного самоуправления Эльбрусского муниципального района" Кабардино-Балкарской Республики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5 709 440.12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5 709 440.12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5 709 440.12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5 709 440.12</w:t>
            </w:r>
          </w:p>
        </w:tc>
      </w:tr>
      <w:tr w:rsidR="00151A03" w:rsidRPr="004432D7" w:rsidTr="00151A03">
        <w:trPr>
          <w:trHeight w:val="15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5 709 440.12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5 709 440.12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Представительный орган муниципальног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5 709 440.12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5 709 440.12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2 235 268.88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2 235 268.88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2 235 268.88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2 235 268.88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2 085 268.88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2 085 268.88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2 085 268.88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2 085 268.88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3 474 171.24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3 474 171.24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3 474 171.24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3 474 171.24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2 792 871.24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2 792 871.24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2 792 871.24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2 792 871.24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13 500.00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13 500.00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13 500.00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13 500.00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667 800.00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667 800.00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665 800.00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665 800.00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57 608 858.53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57 608 858.53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Муниципальное учреждение "Управление культуры администрации Эльбрусского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57 608 858.53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57 608 858.53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"Реализация национальной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"Общероссийская гражданская идентичность и этнокультурное развитие народов Кабардино-Балкарской Республики"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"Укрепление общероссийской гражданской идентичности"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4620196057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4620196057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14 663 012.45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14 663 012.45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Дополнительно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14 663 012.45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14 663 012.45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14 663 012.45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14 663 012.45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14 663 012.45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14 663 012.45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14 663 012.45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14 663 012.45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13 628 960.80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13 628 960.80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13 336 960.80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13 336 960.80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262 000.00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262 000.00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577 551.65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577 551.65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577 551.65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577 551.65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0240192151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456 500.00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456 500.00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0240192151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456 500.00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456 500.00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36 845 559.07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36 845 559.07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27 472 956.20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27 472 956.20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Муниципальная программа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"Развитие культуры и туризма"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27 472 956.20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27 472 956.20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Подпрограмма "Наследие"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12 618 547.08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12 618 547.08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библиотечного дела"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8 245 402.74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8 245 402.74</w:t>
            </w:r>
          </w:p>
        </w:tc>
      </w:tr>
      <w:tr w:rsidR="00151A03" w:rsidRPr="004432D7" w:rsidTr="00151A03">
        <w:trPr>
          <w:trHeight w:val="15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1110271110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5 142 650.00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5 142 650.00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1110271110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4 296 000.00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4 296 000.00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1110271110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846 650.00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846 650.00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обеспечение деятельности (оказание услуг)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3 102 752.74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3 102 752.74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1110290059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2 849 652.74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2 849 652.74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247 400.00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247 400.00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музейного дела"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4 373 144.34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4 373 144.34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4 278 256.25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4 278 256.25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3 769 310.25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3 769 310.25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499 746.00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499 746.00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94 888.09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94 888.09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94 888.09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94 888.09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"Искусство"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14 854 409.12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14 854 409.12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"Сохранение и развитие исполнительских искусств"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12 754 409.12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12 754 409.12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1120171120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10 268 600.00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10 268 600.00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1120171120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6 795 500.00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6 795 500.00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1120171120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3 353 100.00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3 353 100.00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1120171120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2 408 611.83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2 408 611.83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2 322 811.83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2 322 811.83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85 800.00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85 800.00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77 197.29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77 197.29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77 197.29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77 197.29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"Сохранение и развитие кинематографии"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1120296486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1120296486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151A03" w:rsidRPr="004432D7" w:rsidTr="00151A03">
        <w:trPr>
          <w:trHeight w:val="18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Основное мероприятие "Организация и проведение мероприятий, а также работ по строительству, реконструкции, реставрации, посвященных значимым событиям российской культуры".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1120500000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1120596486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1120596486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культуры и туризма"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"Искусство"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"Сохранение и развитие кинематографии"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1120296486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1120296486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Другие вопросы в области культуры, 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9 225 970.87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9 225 970.87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культуры и туризма"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9 225 970.87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9 225 970.87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"Обеспечение условий реализации Муниципальной программы "Развитие культуры и туризма"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9 225 970.87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9 225 970.87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инфраструктуры и системы управления в сфере культуры и туризма"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9 225 970.87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9 225 970.87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1 786 641.36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1 786 641.36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1 786 641.36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1 786 641.36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62 900.00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62 900.00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62 900.00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62 900.00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7 376 429.51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7 376 429.51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6 671 629.51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6 671 629.51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Закупка товаров, работ и услуг для обеспечения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697 000.00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697 000.00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7 800.00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7 800.00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СРЕДСТВА МАССОВОЙ 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Периодическая 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"Информационное общество"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"Информационная среда"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"Поддержка печатных средств массовой информации"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5 735 051.63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5 735 051.63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5 032 500.23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5 032 500.23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692 101.40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692 101.40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10 450.00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10 450.00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245 235.38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245 235.38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245 235.38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245 235.38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Имущество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6 610 086.00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6 610 086.00</w:t>
            </w:r>
          </w:p>
        </w:tc>
      </w:tr>
      <w:tr w:rsidR="00151A03" w:rsidRPr="004432D7" w:rsidTr="00151A03">
        <w:trPr>
          <w:trHeight w:val="189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Муниципальное казенное учреждение "Управление по имущественным отношениям, землепользованию и сельскому хозяйству Эльбрусского муниципального района Кабардино-Балкарской Республики"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6 610 086.00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6 610 086.00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5 465 686.00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5 465 686.00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5 465 686.00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5 465 686.00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"Управление муниципальным имуществом"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5 465 686.00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5 465 686.00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эффективности управления муниципальным имуществом и приватизации"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5 465 686.00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5 465 686.00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"Обеспечение реализации подпрограммы"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5 465 686.00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5 465 686.00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4 205 668.00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4 205 668.00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4 205 668.00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4 205 668.00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51 350.00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51 350.00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51 350.00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51 350.00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1 208 668.00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1 208 668.00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779 388.00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779 388.00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429 280.00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429 280.00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</w:tr>
      <w:tr w:rsidR="00151A03" w:rsidRPr="004432D7" w:rsidTr="00151A03">
        <w:trPr>
          <w:trHeight w:val="15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Муниципальная программа "Муниципальная программа развития сельского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хозяйства и расширения рынков сельскохозяйственной продукции, сырья и продовольствия"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Подпрограмма "Обеспечение условий развития агропромышленного комплекса"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25Ф0000000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"Реализация функций аппарата ответственного исполнителя государственной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25Ф0100000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25Ф0190011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25Ф0190011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ОБРАЗОВАНИ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781 724 726.75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781 724 726.75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Муниципальное учреждение "Управление образования" местной администрации Эльбрусского муниципальног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781 724 726.75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781 724 726.75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"Реализация национальной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"Общероссийская гражданская идентичность и этнокультурное развитие народов Кабардино-Балкарской Республики"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"Укрепление общероссийской гражданской идентичности"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4620196057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4620196057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767 899 786.75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767 899 786.75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328 767 593.60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328 767 593.60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Муниципальная программа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328 767 593.60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328 767 593.60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Подпрограмма "Развитие дошкольного и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328 767 593.60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328 767 593.60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264 916 078.45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264 916 078.45</w:t>
            </w:r>
          </w:p>
        </w:tc>
      </w:tr>
      <w:tr w:rsidR="00151A03" w:rsidRPr="004432D7" w:rsidTr="00151A03">
        <w:trPr>
          <w:trHeight w:val="44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(ежемесячная денежная выплата педагогическим работникам)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7 499 520.00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7 499 520.00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7 499 520.00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7 499 520.00</w:t>
            </w:r>
          </w:p>
        </w:tc>
      </w:tr>
      <w:tr w:rsidR="00151A03" w:rsidRPr="004432D7" w:rsidTr="00151A03">
        <w:trPr>
          <w:trHeight w:val="50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0220275180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608 180.00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608 180.00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0220275180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608 180.00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608 180.00</w:t>
            </w:r>
          </w:p>
        </w:tc>
      </w:tr>
      <w:tr w:rsidR="00151A03" w:rsidRPr="004432D7" w:rsidTr="00151A03">
        <w:trPr>
          <w:trHeight w:val="15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1 870 454.34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1 870 454.34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1 870 454.34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1 870 454.34</w:t>
            </w:r>
          </w:p>
        </w:tc>
      </w:tr>
      <w:tr w:rsidR="00151A03" w:rsidRPr="004432D7" w:rsidTr="00151A03">
        <w:trPr>
          <w:trHeight w:val="25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115 348 815.09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115 348 815.09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115 348 815.09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115 348 815.09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71 742 237.20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71 742 237.20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71 742 237.20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71 742 237.20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12 403 472.98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12 403 472.98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12 403 472.98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12 403 472.98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33 957 982.19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33 957 982.19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33 957 982.19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33 957 982.19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обеспечение деятельности (оказание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услуг)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18 171 839.24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18 171 839.24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18 171 839.24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18 171 839.24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2 681 059.41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2 681 059.41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2 681 059.41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2 681 059.41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0220292151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612 518.00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612 518.00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0220292151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612 518.00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612 518.00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Премии лучшим учителям за достижения в педагогической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 регионального проекта "Поддержка семьи"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022Я100000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63 851 515.15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63 851 515.15</w:t>
            </w:r>
          </w:p>
        </w:tc>
      </w:tr>
      <w:tr w:rsidR="00151A03" w:rsidRPr="004432D7" w:rsidTr="00151A03">
        <w:trPr>
          <w:trHeight w:val="189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Субсидии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022Я153150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63 851 515.15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63 851 515.15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022Я153150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63 851 515.15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63 851 515.15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385 121 922.51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385 121 922.51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385 121 922.51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385 121 922.51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372 475 747.25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372 475 747.25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Основное мероприятие "Развитие современных механизмов и технологий дошкольного и общего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338 415 427.25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338 415 427.25</w:t>
            </w:r>
          </w:p>
        </w:tc>
      </w:tr>
      <w:tr w:rsidR="00151A03" w:rsidRPr="004432D7" w:rsidTr="00151A03">
        <w:trPr>
          <w:trHeight w:val="44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15 467 760.00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15 467 760.00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15 467 760.00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15 467 760.00</w:t>
            </w:r>
          </w:p>
        </w:tc>
      </w:tr>
      <w:tr w:rsidR="00151A03" w:rsidRPr="004432D7" w:rsidTr="00151A03">
        <w:trPr>
          <w:trHeight w:val="37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0220275190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3 684 780.00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3 684 780.00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0220275190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3 684 780.00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3 684 780.00</w:t>
            </w:r>
          </w:p>
        </w:tc>
      </w:tr>
      <w:tr w:rsidR="00151A03" w:rsidRPr="004432D7" w:rsidTr="00151A03">
        <w:trPr>
          <w:trHeight w:val="15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23 629 834.00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23 629 834.00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23 629 834.00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23 629 834.00</w:t>
            </w:r>
          </w:p>
        </w:tc>
      </w:tr>
      <w:tr w:rsidR="00151A03" w:rsidRPr="004432D7" w:rsidTr="00151A03">
        <w:trPr>
          <w:trHeight w:val="25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ого персонала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21 771 862.15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21 771 862.15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21 771 862.15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21 771 862.15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166 825 485.62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166 825 485.62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166 825 485.62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166 825 485.62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17 134 426.60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17 134 426.60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17 134 426.60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17 134 426.60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55 334 859.59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55 334 859.59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55 334 859.59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55 334 859.59</w:t>
            </w:r>
          </w:p>
        </w:tc>
      </w:tr>
      <w:tr w:rsidR="00151A03" w:rsidRPr="004432D7" w:rsidTr="00151A03">
        <w:trPr>
          <w:trHeight w:val="34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за индивидуальное обучение на основании медицинского заключения на дому детей, имеющих 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4 333 262.04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4 333 262.04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4 333 262.04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4 333 262.04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21 428 482.94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21 428 482.94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18 122 179.29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18 122 179.29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3 306 303.65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3 306 303.65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5 938 972.31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5 938 972.31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5 938 972.31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5 938 972.31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0220292151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2 835 702.00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2 835 702.00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0220292151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2 835 702.00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2 835 702.00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Премии лучшим учителям за достижения в педагогической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 регионального проекта "Педагоги и наставники"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34 060 320.00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34 060 320.00</w:t>
            </w:r>
          </w:p>
        </w:tc>
      </w:tr>
      <w:tr w:rsidR="00151A03" w:rsidRPr="004432D7" w:rsidTr="00151A03">
        <w:trPr>
          <w:trHeight w:val="189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022Ю653030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34 060 320.00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34 060 320.00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022Ю653030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34 060 320.00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34 060 320.00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12 646 175.26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12 646 175.26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12 646 175.26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12 646 175.26</w:t>
            </w:r>
          </w:p>
        </w:tc>
      </w:tr>
      <w:tr w:rsidR="00151A03" w:rsidRPr="004432D7" w:rsidTr="00151A03">
        <w:trPr>
          <w:trHeight w:val="15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02401L3040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12 646 175.26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12 646 175.26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02401L3040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12 646 175.26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12 646 175.26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35 796 908.00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35 796 908.00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35 796 908.00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35 796 908.00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Премии лучшим учителям за достижения в педагогической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35 766 908.00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35 766 908.00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Основное мероприятие "Развитие дополнительного образования детей,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выявление и поддержка лиц, проявивших выдающиеся способности"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35 766 908.00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35 766 908.00</w:t>
            </w:r>
          </w:p>
        </w:tc>
      </w:tr>
      <w:tr w:rsidR="00151A03" w:rsidRPr="004432D7" w:rsidTr="00151A03">
        <w:trPr>
          <w:trHeight w:val="44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0240170130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1 218 700.00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1 218 700.00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0240170130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1 218 700.00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1 218 700.00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0240177210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17 813 030.00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17 813 030.00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0240177210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17 813 030.00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17 813 030.00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обеспечение деятельности (оказание услуг)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16 735 178.00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16 735 178.00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16 735 178.00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16 735 178.00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</w:tr>
      <w:tr w:rsidR="00151A03" w:rsidRPr="004432D7" w:rsidTr="00151A03">
        <w:trPr>
          <w:trHeight w:val="441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Молодежная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165 000.00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165 000.00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165 000.00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165 000.00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165 000.00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165 000.00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Основное мероприятие "Развитие дополнительного образования детей, выявление и поддержка лиц, проявивших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выдающиеся способности"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Мероприятия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02401М9400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02401М9400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"Поддержка молодежных инициатив и патриотического воспитания"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0240800000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0240896057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0240896057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вопросы в области 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17 492 082.64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17 492 082.64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17 492 082.64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17 492 082.64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2 527 987.14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2 527 987.14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 регионального проекта "Педагоги и наставники"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2 527 987.14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2 527 987.14</w:t>
            </w:r>
          </w:p>
        </w:tc>
      </w:tr>
      <w:tr w:rsidR="00151A03" w:rsidRPr="004432D7" w:rsidTr="00151A03">
        <w:trPr>
          <w:trHeight w:val="346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703 080.00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703 080.00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703 080.00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703 080.00</w:t>
            </w:r>
          </w:p>
        </w:tc>
      </w:tr>
      <w:tr w:rsidR="00151A03" w:rsidRPr="004432D7" w:rsidTr="00151A03">
        <w:trPr>
          <w:trHeight w:val="189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022Ю651790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1 824 907.14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1 824 907.14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1 824 907.14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1 824 907.14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147 500.00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147 500.00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сферы отдыха и оздоровления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0240700000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147 500.00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147 500.00</w:t>
            </w:r>
          </w:p>
        </w:tc>
      </w:tr>
      <w:tr w:rsidR="00151A03" w:rsidRPr="004432D7" w:rsidTr="00151A03">
        <w:trPr>
          <w:trHeight w:val="15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0240772020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147 500.00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147 500.00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0240772020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147 500.00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147 500.00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Подпрограмма "Совершенствование управления системой образования"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14 816 595.50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14 816 595.50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"Реализация функций ответственного исполнителя государственной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14 816 595.50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14 816 595.50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4 467 620.46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4 467 620.46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4 467 620.46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4 467 620.46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Закупка товаров, работ и услуг для обеспечения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9 693 118.51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9 693 118.51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8 456 159.51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8 456 159.51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1 232 852.00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1 232 852.00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4 107.00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4 107.00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605 856.53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605 856.53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Закупка товаров, работ и услуг для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605 856.53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605 856.53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СОЦИАЛЬНАЯ 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13 784 940.00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13 784 940.00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Охрана семьи 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10 589 330.00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10 589 330.00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10 589 330.00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10 589 330.00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10 589 330.00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10 589 330.00</w:t>
            </w:r>
          </w:p>
        </w:tc>
      </w:tr>
      <w:tr w:rsidR="00151A03" w:rsidRPr="004432D7" w:rsidTr="00151A03">
        <w:trPr>
          <w:trHeight w:val="15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8 834 400.00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8 834 400.00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8 834 400.00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8 834 400.00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Выплата ежемесячного вознаграждения приемным родителям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1 744 930.00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1 744 930.00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1 744 930.00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1 744 930.00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Выплата единовременного пособия при всех формах устройства детей, лишенных родительского попечения, в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семью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99900F2600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99900F2600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 вопросы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3 195 610.00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3 195 610.00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3 195 610.00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3 195 610.00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3 195 610.00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3 195 610.00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Содержание отделов опеки и попечительства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3 195 610.00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3 195 610.00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3 095 610.00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3 095 610.00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65 042 842.22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65 042 842.22</w:t>
            </w:r>
          </w:p>
        </w:tc>
      </w:tr>
      <w:tr w:rsidR="00151A03" w:rsidRPr="004432D7" w:rsidTr="00151A03">
        <w:trPr>
          <w:trHeight w:val="15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Муниципальное казенное учреждение "Комитет по физической культуре и спорту Эльбрусского муниципального района" Кабардино-Балкарской Республики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65 042 842.22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65 042 842.22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02401М9400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02401М9400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ФИЗИЧЕСКАЯ КУЛЬТУРА 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64 902 842.22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64 902 842.22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Массовый 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физической культуры и массового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151A03" w:rsidRPr="004432D7" w:rsidTr="00151A03">
        <w:trPr>
          <w:trHeight w:val="15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151A03" w:rsidRPr="004432D7" w:rsidTr="00151A03">
        <w:trPr>
          <w:trHeight w:val="15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1310196246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1310196246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Спорт высших  достижений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57 302 529.39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57 302 529.39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57 302 529.39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57 302 529.39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физической культуры и массового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57 302 529.39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57 302 529.39</w:t>
            </w:r>
          </w:p>
        </w:tc>
      </w:tr>
      <w:tr w:rsidR="00151A03" w:rsidRPr="004432D7" w:rsidTr="00151A03">
        <w:trPr>
          <w:trHeight w:val="189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"Совершенствование спортивной инфраструктуры и материально-технической базы для занятий физической культурой и массовым спортом"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57 302 529.39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57 302 529.39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Иные МБТ на реализацию полномочий, предусмотренных п.11 ст.15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Федерального Закона от 06.10.2003 г. № 131-ФЗ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1310375110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1310375110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54 544 480.41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54 544 480.41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52 205 675.59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52 205 675.59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1 625 394.63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1 625 394.63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713 410.19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713 410.19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2 591 894.98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2 591 894.98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2 591 894.98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2 591 894.98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1310392151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66 154.00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66 154.00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1310392151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66 154.00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66 154.00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вопросы в области  физической культуры и спорта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7 045 312.83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7 045 312.83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7 045 312.83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7 045 312.83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"Управление развитием отрасли физической культуры и 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7 045 312.83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7 045 312.83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Основное мероприятие "Реализация государственной политики в сфере физической культуры и </w:t>
            </w: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спорта"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7 045 312.83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7 045 312.83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1 786 641.36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1 786 641.36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1 786 641.36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1 786 641.36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17 701.00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17 701.00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17 701.00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17 701.00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5 240 970.47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5 240 970.47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4 867 264.11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4 867 264.11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273 706.36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273 706.36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управление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83 821 880.00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83 821 880.00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Муниципальное учреждение "Управление финансами Эльбрусского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83 821 880.00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83 821 880.00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30 313 718.00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30 313 718.00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13 310 416.00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13 310 416.00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"Управление муниципальными финансами"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13 310 416.00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13 310 416.00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13 310 416.00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13 310 416.00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13 310 416.00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13 310 416.00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10 112 495.00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10 112 495.00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10 112 495.00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10 112 495.00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32 000.00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32 000.00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3 165 921.00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3 165 921.00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2 250 539.00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2 250 539.00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912 382.00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912 382.00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17 003 302.00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17 003 302.00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Подпрограмма "Развитие дошкольного и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0220279990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0220279990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"Управление муниципальными финансами"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4 776 912.00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4 776 912.00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4 776 912.00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4 776 912.00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4 776 912.00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4 776 912.00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4 776 912.00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4 776 912.00</w:t>
            </w:r>
          </w:p>
        </w:tc>
      </w:tr>
      <w:tr w:rsidR="00151A03" w:rsidRPr="004432D7" w:rsidTr="00151A03">
        <w:trPr>
          <w:trHeight w:val="22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4 506 814.00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4 506 814.00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270 098.00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270 098.00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53 424 760.00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46 279 220.00</w:t>
            </w:r>
          </w:p>
        </w:tc>
      </w:tr>
      <w:tr w:rsidR="00151A03" w:rsidRPr="004432D7" w:rsidTr="00151A03">
        <w:trPr>
          <w:trHeight w:val="126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Дотации на выравнивание бюджетной обеспеченности субъектов Российской Федерации и 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53 424 760.00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46 279 220.00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"Управление муниципальными финансами"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53 424 760.00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46 279 220.00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"Выравнивание финансовых возможностей местных бюджетов"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53 424 760.00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46 279 220.00</w:t>
            </w:r>
          </w:p>
        </w:tc>
      </w:tr>
      <w:tr w:rsidR="00151A03" w:rsidRPr="004432D7" w:rsidTr="00151A03">
        <w:trPr>
          <w:trHeight w:val="9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"Выравнивание бюджетной обеспеченности поселений"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53 424 760.00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46 279 220.00</w:t>
            </w:r>
          </w:p>
        </w:tc>
      </w:tr>
      <w:tr w:rsidR="00151A03" w:rsidRPr="004432D7" w:rsidTr="00151A03">
        <w:trPr>
          <w:trHeight w:val="63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Дотации на выравнивание бюджетной обеспеченности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53 424 760.00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151A03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46 279 220.00</w:t>
            </w:r>
          </w:p>
        </w:tc>
      </w:tr>
      <w:tr w:rsidR="00151A03" w:rsidRPr="004432D7" w:rsidTr="00151A03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53 424 760.00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2D7" w:rsidRPr="004432D7" w:rsidRDefault="004432D7" w:rsidP="004432D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4432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46 279 220.00</w:t>
            </w:r>
          </w:p>
        </w:tc>
      </w:tr>
    </w:tbl>
    <w:p w:rsidR="004432D7" w:rsidRDefault="004432D7" w:rsidP="00FB4DCD">
      <w:pPr>
        <w:pStyle w:val="ConsPlusTitle"/>
        <w:jc w:val="right"/>
        <w:rPr>
          <w:b w:val="0"/>
        </w:rPr>
      </w:pPr>
    </w:p>
    <w:p w:rsidR="004432D7" w:rsidRDefault="004432D7" w:rsidP="00FB4DCD">
      <w:pPr>
        <w:pStyle w:val="ConsPlusTitle"/>
        <w:jc w:val="right"/>
        <w:rPr>
          <w:b w:val="0"/>
        </w:rPr>
      </w:pPr>
    </w:p>
    <w:p w:rsidR="00961147" w:rsidRPr="00C23283" w:rsidRDefault="0096114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Приложение N 5</w:t>
      </w:r>
    </w:p>
    <w:p w:rsidR="00961147" w:rsidRPr="00C23283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к решению</w:t>
      </w:r>
    </w:p>
    <w:p w:rsidR="00961147" w:rsidRPr="00C23283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Совета местного самоуправления</w:t>
      </w:r>
    </w:p>
    <w:p w:rsidR="00961147" w:rsidRPr="00C23283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Эльбрусского муниципального района КБР</w:t>
      </w:r>
    </w:p>
    <w:p w:rsidR="00961147" w:rsidRPr="00C23283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"О бюджете</w:t>
      </w:r>
    </w:p>
    <w:p w:rsidR="00961147" w:rsidRPr="00C23283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Эльбрусского муниципального района</w:t>
      </w:r>
    </w:p>
    <w:p w:rsidR="00961147" w:rsidRPr="00C23283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961147" w:rsidRPr="00C23283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на 202</w:t>
      </w:r>
      <w:r w:rsidR="006A33A3">
        <w:rPr>
          <w:rFonts w:ascii="Times New Roman" w:hAnsi="Times New Roman" w:cs="Times New Roman"/>
          <w:sz w:val="24"/>
          <w:szCs w:val="24"/>
        </w:rPr>
        <w:t>6</w:t>
      </w:r>
      <w:r w:rsidRPr="00C23283">
        <w:rPr>
          <w:rFonts w:ascii="Times New Roman" w:hAnsi="Times New Roman" w:cs="Times New Roman"/>
          <w:sz w:val="24"/>
          <w:szCs w:val="24"/>
        </w:rPr>
        <w:t xml:space="preserve"> год и на плановый период</w:t>
      </w:r>
    </w:p>
    <w:p w:rsidR="00961147" w:rsidRPr="00C23283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lastRenderedPageBreak/>
        <w:t>202</w:t>
      </w:r>
      <w:r w:rsidR="006A33A3">
        <w:rPr>
          <w:rFonts w:ascii="Times New Roman" w:hAnsi="Times New Roman" w:cs="Times New Roman"/>
          <w:sz w:val="24"/>
          <w:szCs w:val="24"/>
        </w:rPr>
        <w:t>7</w:t>
      </w:r>
      <w:r w:rsidRPr="00C23283">
        <w:rPr>
          <w:rFonts w:ascii="Times New Roman" w:hAnsi="Times New Roman" w:cs="Times New Roman"/>
          <w:sz w:val="24"/>
          <w:szCs w:val="24"/>
        </w:rPr>
        <w:t xml:space="preserve"> и 202</w:t>
      </w:r>
      <w:r w:rsidR="006A33A3">
        <w:rPr>
          <w:rFonts w:ascii="Times New Roman" w:hAnsi="Times New Roman" w:cs="Times New Roman"/>
          <w:sz w:val="24"/>
          <w:szCs w:val="24"/>
        </w:rPr>
        <w:t>8</w:t>
      </w:r>
      <w:r w:rsidRPr="00C23283">
        <w:rPr>
          <w:rFonts w:ascii="Times New Roman" w:hAnsi="Times New Roman" w:cs="Times New Roman"/>
          <w:sz w:val="24"/>
          <w:szCs w:val="24"/>
        </w:rPr>
        <w:t xml:space="preserve"> годов"</w:t>
      </w:r>
    </w:p>
    <w:p w:rsidR="00961147" w:rsidRPr="00C23283" w:rsidRDefault="009611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1147" w:rsidRPr="00C23283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6059"/>
      <w:bookmarkEnd w:id="7"/>
      <w:r w:rsidRPr="00C23283">
        <w:rPr>
          <w:rFonts w:ascii="Times New Roman" w:hAnsi="Times New Roman" w:cs="Times New Roman"/>
          <w:sz w:val="24"/>
          <w:szCs w:val="24"/>
        </w:rPr>
        <w:t>РАСПРЕДЕЛЕНИЕ</w:t>
      </w:r>
    </w:p>
    <w:p w:rsidR="00961147" w:rsidRPr="00C23283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БЮДЖЕТНЫХ АССИГНОВАНИЙ ПО РАЗДЕЛАМ, ПОДРАЗДЕЛАМ ЦЕЛЕВЫМ</w:t>
      </w:r>
    </w:p>
    <w:p w:rsidR="00961147" w:rsidRPr="00C23283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СТАТЬЯМ, ГРУППАМ ВИДОВ РАСХОДОВ КЛАССИФИКАЦИИ РАСХОДОВ</w:t>
      </w:r>
    </w:p>
    <w:p w:rsidR="00961147" w:rsidRPr="00C23283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БЮДЖЕТА ЭЛЬБРУССКОГО МУНИЦИПАЛЬНОГО РАЙОНА НА 202</w:t>
      </w:r>
      <w:r w:rsidR="006A33A3">
        <w:rPr>
          <w:rFonts w:ascii="Times New Roman" w:hAnsi="Times New Roman" w:cs="Times New Roman"/>
          <w:sz w:val="24"/>
          <w:szCs w:val="24"/>
        </w:rPr>
        <w:t>6</w:t>
      </w:r>
      <w:r w:rsidRPr="00C23283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D5AFB" w:rsidRDefault="00ED5AFB">
      <w:pPr>
        <w:pStyle w:val="ConsPlusTitle"/>
        <w:jc w:val="center"/>
      </w:pPr>
    </w:p>
    <w:p w:rsidR="00961147" w:rsidRDefault="00FC5920" w:rsidP="00ED5AFB">
      <w:pPr>
        <w:pStyle w:val="ConsPlusNormal"/>
        <w:jc w:val="right"/>
        <w:rPr>
          <w:rFonts w:ascii="Times New Roman" w:hAnsi="Times New Roman" w:cs="Times New Roman"/>
        </w:rPr>
      </w:pPr>
      <w:r w:rsidRPr="00ED5AFB">
        <w:rPr>
          <w:rFonts w:ascii="Times New Roman" w:hAnsi="Times New Roman" w:cs="Times New Roman"/>
        </w:rPr>
        <w:t>Р</w:t>
      </w:r>
      <w:r w:rsidR="00ED5AFB" w:rsidRPr="00ED5AFB">
        <w:rPr>
          <w:rFonts w:ascii="Times New Roman" w:hAnsi="Times New Roman" w:cs="Times New Roman"/>
        </w:rPr>
        <w:t>ублей</w:t>
      </w:r>
    </w:p>
    <w:p w:rsidR="00FC5920" w:rsidRPr="00ED5AFB" w:rsidRDefault="00FC5920" w:rsidP="00ED5AFB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10774" w:type="dxa"/>
        <w:tblInd w:w="-1168" w:type="dxa"/>
        <w:tblLook w:val="04A0" w:firstRow="1" w:lastRow="0" w:firstColumn="1" w:lastColumn="0" w:noHBand="0" w:noVBand="1"/>
      </w:tblPr>
      <w:tblGrid>
        <w:gridCol w:w="3345"/>
        <w:gridCol w:w="908"/>
        <w:gridCol w:w="1302"/>
        <w:gridCol w:w="1711"/>
        <w:gridCol w:w="1549"/>
        <w:gridCol w:w="1959"/>
      </w:tblGrid>
      <w:tr w:rsidR="007F1D3A" w:rsidRPr="007F1D3A" w:rsidTr="00FD392C">
        <w:trPr>
          <w:trHeight w:val="315"/>
        </w:trPr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54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КБК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Сумма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Раздел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Подраздел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КЦСР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КВР</w:t>
            </w: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7F1D3A" w:rsidRPr="007F1D3A" w:rsidTr="00FD392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ВСЕГО: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1 173 753 545.00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148 958 090.89</w:t>
            </w:r>
          </w:p>
        </w:tc>
      </w:tr>
      <w:tr w:rsidR="007F1D3A" w:rsidRPr="007F1D3A" w:rsidTr="00FD392C">
        <w:trPr>
          <w:trHeight w:val="17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6 199 074.12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Представительный орган муниципального образования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6 199 074.12</w:t>
            </w:r>
          </w:p>
        </w:tc>
      </w:tr>
      <w:tr w:rsidR="007F1D3A" w:rsidRPr="007F1D3A" w:rsidTr="00FD392C">
        <w:trPr>
          <w:trHeight w:val="245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2 512 463.88</w:t>
            </w:r>
          </w:p>
        </w:tc>
      </w:tr>
      <w:tr w:rsidR="007F1D3A" w:rsidRPr="007F1D3A" w:rsidTr="00FD392C">
        <w:trPr>
          <w:trHeight w:val="1493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2 512 463.88</w:t>
            </w:r>
          </w:p>
        </w:tc>
      </w:tr>
      <w:tr w:rsidR="007F1D3A" w:rsidRPr="007F1D3A" w:rsidTr="00FD392C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2 362 463.88</w:t>
            </w:r>
          </w:p>
        </w:tc>
      </w:tr>
      <w:tr w:rsidR="007F1D3A" w:rsidRPr="007F1D3A" w:rsidTr="00FD392C">
        <w:trPr>
          <w:trHeight w:val="556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2 362 463.88</w:t>
            </w:r>
          </w:p>
        </w:tc>
      </w:tr>
      <w:tr w:rsidR="007F1D3A" w:rsidRPr="007F1D3A" w:rsidTr="00FD392C">
        <w:trPr>
          <w:trHeight w:val="59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150 000.00</w:t>
            </w:r>
          </w:p>
        </w:tc>
      </w:tr>
      <w:tr w:rsidR="007F1D3A" w:rsidRPr="007F1D3A" w:rsidTr="00FD392C">
        <w:trPr>
          <w:trHeight w:val="1052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3 686 610.24</w:t>
            </w:r>
          </w:p>
        </w:tc>
      </w:tr>
      <w:tr w:rsidR="007F1D3A" w:rsidRPr="007F1D3A" w:rsidTr="00FD392C">
        <w:trPr>
          <w:trHeight w:val="155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3 686 610.24</w:t>
            </w:r>
          </w:p>
        </w:tc>
      </w:tr>
      <w:tr w:rsidR="007F1D3A" w:rsidRPr="007F1D3A" w:rsidTr="00FD392C">
        <w:trPr>
          <w:trHeight w:val="1118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3 005 310.24</w:t>
            </w:r>
          </w:p>
        </w:tc>
      </w:tr>
      <w:tr w:rsidR="007F1D3A" w:rsidRPr="007F1D3A" w:rsidTr="00FD392C">
        <w:trPr>
          <w:trHeight w:val="2551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3 005 310.24</w:t>
            </w:r>
          </w:p>
        </w:tc>
      </w:tr>
      <w:tr w:rsidR="007F1D3A" w:rsidRPr="007F1D3A" w:rsidTr="00FD392C">
        <w:trPr>
          <w:trHeight w:val="139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9690090019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13 500.00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13 500.00</w:t>
            </w:r>
          </w:p>
        </w:tc>
      </w:tr>
      <w:tr w:rsidR="007F1D3A" w:rsidRPr="007F1D3A" w:rsidTr="00FD392C">
        <w:trPr>
          <w:trHeight w:val="84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667 800.00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665 800.00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2 000.00</w:t>
            </w:r>
          </w:p>
        </w:tc>
      </w:tr>
      <w:tr w:rsidR="007F1D3A" w:rsidRPr="007F1D3A" w:rsidTr="00FD392C">
        <w:trPr>
          <w:trHeight w:val="175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85 820 716.45</w:t>
            </w:r>
          </w:p>
        </w:tc>
      </w:tr>
      <w:tr w:rsidR="007F1D3A" w:rsidRPr="007F1D3A" w:rsidTr="00FD392C">
        <w:trPr>
          <w:trHeight w:val="111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Глава местной администрации и его заместители, Аппарат местной администрации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85 820 716.45</w:t>
            </w:r>
          </w:p>
        </w:tc>
      </w:tr>
      <w:tr w:rsidR="007F1D3A" w:rsidRPr="007F1D3A" w:rsidTr="00FD392C">
        <w:trPr>
          <w:trHeight w:val="984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9 330 345.17</w:t>
            </w:r>
          </w:p>
        </w:tc>
      </w:tr>
      <w:tr w:rsidR="007F1D3A" w:rsidRPr="007F1D3A" w:rsidTr="00FD392C">
        <w:trPr>
          <w:trHeight w:val="1014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9 330 345.17</w:t>
            </w:r>
          </w:p>
        </w:tc>
      </w:tr>
      <w:tr w:rsidR="007F1D3A" w:rsidRPr="007F1D3A" w:rsidTr="00FD392C">
        <w:trPr>
          <w:trHeight w:val="1034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7 446 345.17</w:t>
            </w:r>
          </w:p>
        </w:tc>
      </w:tr>
      <w:tr w:rsidR="007F1D3A" w:rsidRPr="007F1D3A" w:rsidTr="00FD392C">
        <w:trPr>
          <w:trHeight w:val="2326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7 446 345.17</w:t>
            </w:r>
          </w:p>
        </w:tc>
      </w:tr>
      <w:tr w:rsidR="007F1D3A" w:rsidRPr="007F1D3A" w:rsidTr="00FD392C">
        <w:trPr>
          <w:trHeight w:val="81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1 884 000.00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1 884 000.00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функционирования Аппарата местной администрации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76 490 371.28</w:t>
            </w:r>
          </w:p>
        </w:tc>
      </w:tr>
      <w:tr w:rsidR="007F1D3A" w:rsidRPr="007F1D3A" w:rsidTr="00FD392C">
        <w:trPr>
          <w:trHeight w:val="829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76 490 371.28</w:t>
            </w:r>
          </w:p>
        </w:tc>
      </w:tr>
      <w:tr w:rsidR="007F1D3A" w:rsidRPr="007F1D3A" w:rsidTr="00FD392C">
        <w:trPr>
          <w:trHeight w:val="876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по оплате труда муниципальных служащих (лиц, замещающих </w:t>
            </w: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муниципальные должности)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57 263 789.60</w:t>
            </w:r>
          </w:p>
        </w:tc>
      </w:tr>
      <w:tr w:rsidR="007F1D3A" w:rsidRPr="007F1D3A" w:rsidTr="00FD392C">
        <w:trPr>
          <w:trHeight w:val="2012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57 263 789.60</w:t>
            </w:r>
          </w:p>
        </w:tc>
      </w:tr>
      <w:tr w:rsidR="007F1D3A" w:rsidRPr="007F1D3A" w:rsidTr="00FD392C">
        <w:trPr>
          <w:trHeight w:val="94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7820090019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322 750.00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322 750.00</w:t>
            </w:r>
          </w:p>
        </w:tc>
      </w:tr>
      <w:tr w:rsidR="007F1D3A" w:rsidRPr="007F1D3A" w:rsidTr="00FD392C">
        <w:trPr>
          <w:trHeight w:val="67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17 753 391.18</w:t>
            </w:r>
          </w:p>
        </w:tc>
      </w:tr>
      <w:tr w:rsidR="007F1D3A" w:rsidRPr="007F1D3A" w:rsidTr="00FD392C">
        <w:trPr>
          <w:trHeight w:val="2108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6 763 851.18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10 719 140.00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270 400.00</w:t>
            </w:r>
          </w:p>
        </w:tc>
      </w:tr>
      <w:tr w:rsidR="007F1D3A" w:rsidRPr="007F1D3A" w:rsidTr="00FD392C">
        <w:trPr>
          <w:trHeight w:val="126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7820090071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1 150 440.50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7820090071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1 150 440.50</w:t>
            </w:r>
          </w:p>
        </w:tc>
      </w:tr>
      <w:tr w:rsidR="007F1D3A" w:rsidRPr="007F1D3A" w:rsidTr="00FD392C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Судебная система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24 669.70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Государственная судебная власть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24 669.70</w:t>
            </w:r>
          </w:p>
        </w:tc>
      </w:tr>
      <w:tr w:rsidR="007F1D3A" w:rsidRPr="007F1D3A" w:rsidTr="00FD392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9090000000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24 669.70</w:t>
            </w:r>
          </w:p>
        </w:tc>
      </w:tr>
      <w:tr w:rsidR="007F1D3A" w:rsidRPr="007F1D3A" w:rsidTr="00FD392C">
        <w:trPr>
          <w:trHeight w:val="1277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9090051200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24 669.70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9090051200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24 669.70</w:t>
            </w:r>
          </w:p>
        </w:tc>
      </w:tr>
      <w:tr w:rsidR="007F1D3A" w:rsidRPr="007F1D3A" w:rsidTr="00FD392C">
        <w:trPr>
          <w:trHeight w:val="220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17 212 382.08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Контрольно-счетный орган муниципального образования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1 740 800.88</w:t>
            </w:r>
          </w:p>
        </w:tc>
      </w:tr>
      <w:tr w:rsidR="007F1D3A" w:rsidRPr="007F1D3A" w:rsidTr="00FD392C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1 740 800.88</w:t>
            </w:r>
          </w:p>
        </w:tc>
      </w:tr>
      <w:tr w:rsidR="007F1D3A" w:rsidRPr="007F1D3A" w:rsidTr="00FD392C">
        <w:trPr>
          <w:trHeight w:val="126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1 740 800.88</w:t>
            </w:r>
          </w:p>
        </w:tc>
      </w:tr>
      <w:tr w:rsidR="007F1D3A" w:rsidRPr="007F1D3A" w:rsidTr="00FD392C">
        <w:trPr>
          <w:trHeight w:val="731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1 709 360.88</w:t>
            </w:r>
          </w:p>
        </w:tc>
      </w:tr>
      <w:tr w:rsidR="007F1D3A" w:rsidRPr="007F1D3A" w:rsidTr="00FD392C">
        <w:trPr>
          <w:trHeight w:val="189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1 709 360.88</w:t>
            </w:r>
          </w:p>
        </w:tc>
      </w:tr>
      <w:tr w:rsidR="007F1D3A" w:rsidRPr="007F1D3A" w:rsidTr="00FD392C">
        <w:trPr>
          <w:trHeight w:val="371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обеспечение </w:t>
            </w: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функций государственных органов, в том числе территориальных органов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9390090019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5 040.00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5 040.00</w:t>
            </w:r>
          </w:p>
        </w:tc>
      </w:tr>
      <w:tr w:rsidR="007F1D3A" w:rsidRPr="007F1D3A" w:rsidTr="00FD392C">
        <w:trPr>
          <w:trHeight w:val="27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26 400.00</w:t>
            </w:r>
          </w:p>
        </w:tc>
      </w:tr>
      <w:tr w:rsidR="007F1D3A" w:rsidRPr="007F1D3A" w:rsidTr="00FD392C">
        <w:trPr>
          <w:trHeight w:val="1849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26 400.00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"Управление муниципальными финансами"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7F1D3A" w:rsidRPr="007F1D3A" w:rsidTr="00FD392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7F1D3A" w:rsidRPr="007F1D3A" w:rsidTr="00FD392C">
        <w:trPr>
          <w:trHeight w:val="1527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МБТ на осуществление полномочий органа внутреннего муниципального финконтроля поселения по осуществлению внутреннего муниципального финконтроля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3920373920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7F1D3A" w:rsidRPr="007F1D3A" w:rsidTr="00FD392C">
        <w:trPr>
          <w:trHeight w:val="2009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3920373920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"Управление муниципальными финансами"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15 268 262.00</w:t>
            </w:r>
          </w:p>
        </w:tc>
      </w:tr>
      <w:tr w:rsidR="007F1D3A" w:rsidRPr="007F1D3A" w:rsidTr="00FD392C">
        <w:trPr>
          <w:trHeight w:val="644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15 268 262.00</w:t>
            </w:r>
          </w:p>
        </w:tc>
      </w:tr>
      <w:tr w:rsidR="007F1D3A" w:rsidRPr="007F1D3A" w:rsidTr="00FD392C">
        <w:trPr>
          <w:trHeight w:val="799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15 268 262.00</w:t>
            </w:r>
          </w:p>
        </w:tc>
      </w:tr>
      <w:tr w:rsidR="007F1D3A" w:rsidRPr="007F1D3A" w:rsidTr="00FD392C">
        <w:trPr>
          <w:trHeight w:val="829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10 881 655.00</w:t>
            </w:r>
          </w:p>
        </w:tc>
      </w:tr>
      <w:tr w:rsidR="007F1D3A" w:rsidRPr="007F1D3A" w:rsidTr="00FD392C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10 881 655.00</w:t>
            </w:r>
          </w:p>
        </w:tc>
      </w:tr>
      <w:tr w:rsidR="007F1D3A" w:rsidRPr="007F1D3A" w:rsidTr="00FD392C">
        <w:trPr>
          <w:trHeight w:val="27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3920390019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32 000.00</w:t>
            </w:r>
          </w:p>
        </w:tc>
      </w:tr>
      <w:tr w:rsidR="007F1D3A" w:rsidRPr="007F1D3A" w:rsidTr="00FD392C">
        <w:trPr>
          <w:trHeight w:val="431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4 354 607.00</w:t>
            </w:r>
          </w:p>
        </w:tc>
      </w:tr>
      <w:tr w:rsidR="007F1D3A" w:rsidRPr="007F1D3A" w:rsidTr="00FD392C">
        <w:trPr>
          <w:trHeight w:val="2272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3 439 225.00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912 382.00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7F1D3A" w:rsidRPr="007F1D3A" w:rsidTr="00FD392C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Резервные фонды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"Управление муниципальными финансами"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"Оптимизация бюджетного процесса"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3920200000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Резервный фонд Местной администрации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3920220540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3920220540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39 201 248.54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Глава муниципального образования и его администрация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7F1D3A" w:rsidRPr="007F1D3A" w:rsidTr="00FD392C">
        <w:trPr>
          <w:trHeight w:val="114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Взнос в Ассоциацию "Совет муниципальных образований КБР"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7710092794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7710092794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7F1D3A" w:rsidRPr="007F1D3A" w:rsidTr="00FD392C">
        <w:trPr>
          <w:trHeight w:val="41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"Экономическое развитие и инновационная экономика"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1500000000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малого и среднего предпринимательства"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1520000000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и поддержка малого и среднего предпринимательства"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1520100000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Реализация мероприятий программы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1520199998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1520199998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7F1D3A" w:rsidRPr="007F1D3A" w:rsidTr="00FD392C">
        <w:trPr>
          <w:trHeight w:val="15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"Совершенствование системы государственного управления"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1540000000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</w:tr>
      <w:tr w:rsidR="007F1D3A" w:rsidRPr="007F1D3A" w:rsidTr="00FD392C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"Совершенствование предоставления государственных услуг и исполнения государственных функций"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1540100000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 программы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1540199998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1540199998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Глава муниципального образования и его администрация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7700000000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7F1D3A" w:rsidRPr="007F1D3A" w:rsidTr="00FD392C">
        <w:trPr>
          <w:trHeight w:val="5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Взнос в Ассоциацию "Совет муниципальных образований КБР"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7710092794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7710092794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10 413 595.54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10 413 595.54</w:t>
            </w:r>
          </w:p>
        </w:tc>
      </w:tr>
      <w:tr w:rsidR="007F1D3A" w:rsidRPr="007F1D3A" w:rsidTr="00FD392C">
        <w:trPr>
          <w:trHeight w:val="2966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Осуществление переданных органам местного самоуправления в соответствии со статьёй 3 Закона КБР от 29.10.2003 года № 90-РЗ "Об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9990059300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4 585 000.00</w:t>
            </w:r>
          </w:p>
        </w:tc>
      </w:tr>
      <w:tr w:rsidR="007F1D3A" w:rsidRPr="007F1D3A" w:rsidTr="00FD392C">
        <w:trPr>
          <w:trHeight w:val="2399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9990059300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3 321 030.81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9990059300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1 263 969.19</w:t>
            </w:r>
          </w:p>
        </w:tc>
      </w:tr>
      <w:tr w:rsidR="007F1D3A" w:rsidRPr="007F1D3A" w:rsidTr="00FD392C">
        <w:trPr>
          <w:trHeight w:val="819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 и организации деятельности административных комиссий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9990071210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9990071210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7F1D3A" w:rsidRPr="007F1D3A" w:rsidTr="00FD392C">
        <w:trPr>
          <w:trHeight w:val="7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9990090000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5 825 595.54</w:t>
            </w:r>
          </w:p>
        </w:tc>
      </w:tr>
      <w:tr w:rsidR="007F1D3A" w:rsidRPr="007F1D3A" w:rsidTr="00FD392C">
        <w:trPr>
          <w:trHeight w:val="971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5 825 595.54</w:t>
            </w:r>
          </w:p>
        </w:tc>
      </w:tr>
      <w:tr w:rsidR="007F1D3A" w:rsidRPr="007F1D3A" w:rsidTr="00FD392C">
        <w:trPr>
          <w:trHeight w:val="1851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5 825 595.54</w:t>
            </w:r>
          </w:p>
        </w:tc>
      </w:tr>
      <w:tr w:rsidR="007F1D3A" w:rsidRPr="007F1D3A" w:rsidTr="00FD392C">
        <w:trPr>
          <w:trHeight w:val="19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Муниципальное казенное учреждение "Управление по имущественным отношениям, землепользованию и сельскому хозяйству Эльбрусского муниципального района Кабардино-Балкарской Республики"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5 888 741.00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"Управление муниципальным имуществом"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5 888 741.00</w:t>
            </w:r>
          </w:p>
        </w:tc>
      </w:tr>
      <w:tr w:rsidR="007F1D3A" w:rsidRPr="007F1D3A" w:rsidTr="00FD392C">
        <w:trPr>
          <w:trHeight w:val="693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эффективности управления муниципальным имуществом и приватизации"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5 888 741.00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"Обеспечение реализации подпрограммы"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5 888 741.00</w:t>
            </w:r>
          </w:p>
        </w:tc>
      </w:tr>
      <w:tr w:rsidR="007F1D3A" w:rsidRPr="007F1D3A" w:rsidTr="00FD392C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4 550 783.00</w:t>
            </w:r>
          </w:p>
        </w:tc>
      </w:tr>
      <w:tr w:rsidR="007F1D3A" w:rsidRPr="007F1D3A" w:rsidTr="00FD392C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4 550 783.00</w:t>
            </w:r>
          </w:p>
        </w:tc>
      </w:tr>
      <w:tr w:rsidR="007F1D3A" w:rsidRPr="007F1D3A" w:rsidTr="00FD392C">
        <w:trPr>
          <w:trHeight w:val="7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3810690019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51 350.00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51 350.00</w:t>
            </w:r>
          </w:p>
        </w:tc>
      </w:tr>
      <w:tr w:rsidR="007F1D3A" w:rsidRPr="007F1D3A" w:rsidTr="00FD392C">
        <w:trPr>
          <w:trHeight w:val="16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1 286 608.00</w:t>
            </w:r>
          </w:p>
        </w:tc>
      </w:tr>
      <w:tr w:rsidR="007F1D3A" w:rsidRPr="007F1D3A" w:rsidTr="00FD392C">
        <w:trPr>
          <w:trHeight w:val="2023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857 328.00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429 280.00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"Реализация национальной политики"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4600000000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7F1D3A" w:rsidRPr="007F1D3A" w:rsidTr="00FD392C">
        <w:trPr>
          <w:trHeight w:val="8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"Общероссийская гражданская идентичность и этнокультурное развитие народов Кабардино-Балкарской Республики"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7F1D3A" w:rsidRPr="007F1D3A" w:rsidTr="00FD392C">
        <w:trPr>
          <w:trHeight w:val="701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"Укрепление общероссийской гражданской идентичности"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4620196057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4620196057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"Реализация национальной политики"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4600000000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7F1D3A" w:rsidRPr="007F1D3A" w:rsidTr="00FD392C">
        <w:trPr>
          <w:trHeight w:val="829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"Общероссийская гражданская идентичность и этнокультурное развитие народов Кабардино-Балкарской Республики"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7F1D3A" w:rsidRPr="007F1D3A" w:rsidTr="00FD392C">
        <w:trPr>
          <w:trHeight w:val="442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"Укрепление общероссийской гражданской идентичности"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4620196057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4620196057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7F1D3A" w:rsidRPr="007F1D3A" w:rsidTr="00FD392C">
        <w:trPr>
          <w:trHeight w:val="4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Муниципальное учреждение "Управление финансами Эльбрусского муниципального района"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22 415 912.00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13 449 000.00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13 449 000.00</w:t>
            </w:r>
          </w:p>
        </w:tc>
      </w:tr>
      <w:tr w:rsidR="007F1D3A" w:rsidRPr="007F1D3A" w:rsidTr="00FD392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13 449 000.00</w:t>
            </w:r>
          </w:p>
        </w:tc>
      </w:tr>
      <w:tr w:rsidR="007F1D3A" w:rsidRPr="007F1D3A" w:rsidTr="00FD392C">
        <w:trPr>
          <w:trHeight w:val="1549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0220279990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13 449 000.00</w:t>
            </w:r>
          </w:p>
        </w:tc>
      </w:tr>
      <w:tr w:rsidR="007F1D3A" w:rsidRPr="007F1D3A" w:rsidTr="00FD392C">
        <w:trPr>
          <w:trHeight w:val="1124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0220279990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13 449 000.00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"Управление муниципальными финансами"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4 966 912.00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4 966 912.00</w:t>
            </w:r>
          </w:p>
        </w:tc>
      </w:tr>
      <w:tr w:rsidR="007F1D3A" w:rsidRPr="007F1D3A" w:rsidTr="00FD392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4 966 912.00</w:t>
            </w:r>
          </w:p>
        </w:tc>
      </w:tr>
      <w:tr w:rsidR="007F1D3A" w:rsidRPr="007F1D3A" w:rsidTr="00FD392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4 966 912.00</w:t>
            </w:r>
          </w:p>
        </w:tc>
      </w:tr>
      <w:tr w:rsidR="007F1D3A" w:rsidRPr="007F1D3A" w:rsidTr="00FD392C">
        <w:trPr>
          <w:trHeight w:val="1863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4 506 814.00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460 098.00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4 000 000.00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4 000 000.00</w:t>
            </w:r>
          </w:p>
        </w:tc>
      </w:tr>
      <w:tr w:rsidR="007F1D3A" w:rsidRPr="007F1D3A" w:rsidTr="00FD392C">
        <w:trPr>
          <w:trHeight w:val="982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9990090000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4 000 000.00</w:t>
            </w:r>
          </w:p>
        </w:tc>
      </w:tr>
      <w:tr w:rsidR="007F1D3A" w:rsidRPr="007F1D3A" w:rsidTr="00FD392C">
        <w:trPr>
          <w:trHeight w:val="853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9990099999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4 000 000.00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9990099999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4 000 000.00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8 360 929.96</w:t>
            </w:r>
          </w:p>
        </w:tc>
      </w:tr>
      <w:tr w:rsidR="007F1D3A" w:rsidRPr="007F1D3A" w:rsidTr="00FD392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8 360 929.96</w:t>
            </w:r>
          </w:p>
        </w:tc>
      </w:tr>
      <w:tr w:rsidR="007F1D3A" w:rsidRPr="007F1D3A" w:rsidTr="00FD392C">
        <w:trPr>
          <w:trHeight w:val="898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8 360 929.96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"Предупреждение, спасение, помощь"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8 360 929.96</w:t>
            </w:r>
          </w:p>
        </w:tc>
      </w:tr>
      <w:tr w:rsidR="007F1D3A" w:rsidRPr="007F1D3A" w:rsidTr="00FD392C">
        <w:trPr>
          <w:trHeight w:val="68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"Обеспечение повседневного функционирования подразделений МЧС России"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1010300000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1 060 250.46</w:t>
            </w:r>
          </w:p>
        </w:tc>
      </w:tr>
      <w:tr w:rsidR="007F1D3A" w:rsidRPr="007F1D3A" w:rsidTr="00FD392C">
        <w:trPr>
          <w:trHeight w:val="843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1010390011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1 060 250.46</w:t>
            </w:r>
          </w:p>
        </w:tc>
      </w:tr>
      <w:tr w:rsidR="007F1D3A" w:rsidRPr="007F1D3A" w:rsidTr="00FD392C">
        <w:trPr>
          <w:trHeight w:val="126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1010390011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1 060 250.46</w:t>
            </w:r>
          </w:p>
        </w:tc>
      </w:tr>
      <w:tr w:rsidR="007F1D3A" w:rsidRPr="007F1D3A" w:rsidTr="00FD392C">
        <w:trPr>
          <w:trHeight w:val="189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1011200000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7 300 679.50</w:t>
            </w:r>
          </w:p>
        </w:tc>
      </w:tr>
      <w:tr w:rsidR="007F1D3A" w:rsidRPr="007F1D3A" w:rsidTr="00FD392C">
        <w:trPr>
          <w:trHeight w:val="218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1011290059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7 300 679.50</w:t>
            </w:r>
          </w:p>
        </w:tc>
      </w:tr>
      <w:tr w:rsidR="007F1D3A" w:rsidRPr="007F1D3A" w:rsidTr="00FD392C">
        <w:trPr>
          <w:trHeight w:val="108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1011290059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6 992 105.00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1011290059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308 574.50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НАЦИОНАЛЬНАЯ ЭКОНОМИКА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1 810 180.00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Сельское хозяйство и рыболовство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1 810 180.00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808 410.00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808 410.00</w:t>
            </w:r>
          </w:p>
        </w:tc>
      </w:tr>
      <w:tr w:rsidR="007F1D3A" w:rsidRPr="007F1D3A" w:rsidTr="00FD392C">
        <w:trPr>
          <w:trHeight w:val="698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9990071220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808 410.00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9990071220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808 410.00</w:t>
            </w:r>
          </w:p>
        </w:tc>
      </w:tr>
      <w:tr w:rsidR="007F1D3A" w:rsidRPr="007F1D3A" w:rsidTr="00FD392C">
        <w:trPr>
          <w:trHeight w:val="156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"Муниципальная программа развития сельского хозяйства и расширения рынков сельскохозяйственной продукции, сырья и продовольствия"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1 001 770.00</w:t>
            </w:r>
          </w:p>
        </w:tc>
      </w:tr>
      <w:tr w:rsidR="007F1D3A" w:rsidRPr="007F1D3A" w:rsidTr="00FD392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"Обеспечение условий развития агропромышленного комплекса"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25Ф0000000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1 001 770.00</w:t>
            </w:r>
          </w:p>
        </w:tc>
      </w:tr>
      <w:tr w:rsidR="007F1D3A" w:rsidRPr="007F1D3A" w:rsidTr="00FD392C">
        <w:trPr>
          <w:trHeight w:val="581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"Реализация функций аппарата ответственного исполнителя государственной программы"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25Ф0100000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1 001 770.00</w:t>
            </w:r>
          </w:p>
        </w:tc>
      </w:tr>
      <w:tr w:rsidR="007F1D3A" w:rsidRPr="007F1D3A" w:rsidTr="00FD392C">
        <w:trPr>
          <w:trHeight w:val="756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25Ф0190011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1 001 770.00</w:t>
            </w:r>
          </w:p>
        </w:tc>
      </w:tr>
      <w:tr w:rsidR="007F1D3A" w:rsidRPr="007F1D3A" w:rsidTr="00FD392C">
        <w:trPr>
          <w:trHeight w:val="1764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25Ф0190011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1 001 770.00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ЖИЛИЩНО-КОММУНАЛЬНОЕ ХОЗЯЙСТВО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вопросы в области жилищно-коммунального хозяйства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7F1D3A" w:rsidRPr="007F1D3A" w:rsidTr="00FD392C">
        <w:trPr>
          <w:trHeight w:val="22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"Обеспечение доступным и комфортным жильем и коммунальными услугами"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7F1D3A" w:rsidRPr="007F1D3A" w:rsidTr="00FD392C">
        <w:trPr>
          <w:trHeight w:val="84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0530000000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"Обеспечение функций аппарата реализующего программу"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0530100000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7F1D3A" w:rsidRPr="007F1D3A" w:rsidTr="00FD392C">
        <w:trPr>
          <w:trHeight w:val="739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0530190011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7F1D3A" w:rsidRPr="007F1D3A" w:rsidTr="00FD392C">
        <w:trPr>
          <w:trHeight w:val="1903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0530190011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7F1D3A" w:rsidRPr="007F1D3A" w:rsidTr="00FD392C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ОБРАЗОВАНИЕ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811 549 875.02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Дошкольное образование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213 326 369.52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"Развитие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213 326 369.52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213 326 369.52</w:t>
            </w:r>
          </w:p>
        </w:tc>
      </w:tr>
      <w:tr w:rsidR="007F1D3A" w:rsidRPr="007F1D3A" w:rsidTr="00FD392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213 326 369.52</w:t>
            </w:r>
          </w:p>
        </w:tc>
      </w:tr>
      <w:tr w:rsidR="007F1D3A" w:rsidRPr="007F1D3A" w:rsidTr="00FD392C">
        <w:trPr>
          <w:trHeight w:val="2116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0220270130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7 499 520.00</w:t>
            </w:r>
          </w:p>
        </w:tc>
      </w:tr>
      <w:tr w:rsidR="007F1D3A" w:rsidRPr="007F1D3A" w:rsidTr="00FD392C">
        <w:trPr>
          <w:trHeight w:val="378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0220270130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7 499 520.00</w:t>
            </w:r>
          </w:p>
        </w:tc>
      </w:tr>
      <w:tr w:rsidR="007F1D3A" w:rsidRPr="007F1D3A" w:rsidTr="00FD392C">
        <w:trPr>
          <w:trHeight w:val="84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Реализация прав на получение общедоступного и бесплатного дошкольного образования в муниципальных дошкольных образовательных </w:t>
            </w: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0220275180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639 600.00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0220275180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639 600.00</w:t>
            </w:r>
          </w:p>
        </w:tc>
      </w:tr>
      <w:tr w:rsidR="007F1D3A" w:rsidRPr="007F1D3A" w:rsidTr="00FD392C">
        <w:trPr>
          <w:trHeight w:val="84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0220277110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1 870 454.34</w:t>
            </w:r>
          </w:p>
        </w:tc>
      </w:tr>
      <w:tr w:rsidR="007F1D3A" w:rsidRPr="007F1D3A" w:rsidTr="00FD392C">
        <w:trPr>
          <w:trHeight w:val="1727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1 870 454.34</w:t>
            </w:r>
          </w:p>
        </w:tc>
      </w:tr>
      <w:tr w:rsidR="007F1D3A" w:rsidRPr="007F1D3A" w:rsidTr="00FD392C">
        <w:trPr>
          <w:trHeight w:val="191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124 377 282.35</w:t>
            </w:r>
          </w:p>
        </w:tc>
      </w:tr>
      <w:tr w:rsidR="007F1D3A" w:rsidRPr="007F1D3A" w:rsidTr="00FD392C">
        <w:trPr>
          <w:trHeight w:val="1721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124 377 282.35</w:t>
            </w:r>
          </w:p>
        </w:tc>
      </w:tr>
      <w:tr w:rsidR="007F1D3A" w:rsidRPr="007F1D3A" w:rsidTr="00FD392C">
        <w:trPr>
          <w:trHeight w:val="220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0220277210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71 742 237.20</w:t>
            </w:r>
          </w:p>
        </w:tc>
      </w:tr>
      <w:tr w:rsidR="007F1D3A" w:rsidRPr="007F1D3A" w:rsidTr="00FD392C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71 742 237.20</w:t>
            </w:r>
          </w:p>
        </w:tc>
      </w:tr>
      <w:tr w:rsidR="007F1D3A" w:rsidRPr="007F1D3A" w:rsidTr="00FD392C">
        <w:trPr>
          <w:trHeight w:val="7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12 403 472.98</w:t>
            </w:r>
          </w:p>
        </w:tc>
      </w:tr>
      <w:tr w:rsidR="007F1D3A" w:rsidRPr="007F1D3A" w:rsidTr="00FD392C">
        <w:trPr>
          <w:trHeight w:val="142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12 403 472.98</w:t>
            </w:r>
          </w:p>
        </w:tc>
      </w:tr>
      <w:tr w:rsidR="007F1D3A" w:rsidRPr="007F1D3A" w:rsidTr="00FD392C">
        <w:trPr>
          <w:trHeight w:val="35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0220277300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33 957 982.19</w:t>
            </w:r>
          </w:p>
        </w:tc>
      </w:tr>
      <w:tr w:rsidR="007F1D3A" w:rsidRPr="007F1D3A" w:rsidTr="00FD392C">
        <w:trPr>
          <w:trHeight w:val="2076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0220277300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33 957 982.19</w:t>
            </w:r>
          </w:p>
        </w:tc>
      </w:tr>
      <w:tr w:rsidR="007F1D3A" w:rsidRPr="007F1D3A" w:rsidTr="00FD392C">
        <w:trPr>
          <w:trHeight w:val="581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18 201 814.33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18 201 814.33</w:t>
            </w:r>
          </w:p>
        </w:tc>
      </w:tr>
      <w:tr w:rsidR="007F1D3A" w:rsidRPr="007F1D3A" w:rsidTr="00FD392C">
        <w:trPr>
          <w:trHeight w:val="1022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0220290071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-57 998 511.87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0220290071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-57 998 511.87</w:t>
            </w:r>
          </w:p>
        </w:tc>
      </w:tr>
      <w:tr w:rsidR="007F1D3A" w:rsidRPr="007F1D3A" w:rsidTr="00FD392C">
        <w:trPr>
          <w:trHeight w:val="7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0220292151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612 518.00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0220292151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612 518.00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Премии лучшим учителям за достижения в педагогической деятельности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7F1D3A" w:rsidRPr="007F1D3A" w:rsidTr="00FD392C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Общее образование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463 459 159.11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463 459 159.11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450 430 181.21</w:t>
            </w:r>
          </w:p>
        </w:tc>
      </w:tr>
      <w:tr w:rsidR="007F1D3A" w:rsidRPr="007F1D3A" w:rsidTr="00FD392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358 377 726.47</w:t>
            </w:r>
          </w:p>
        </w:tc>
      </w:tr>
      <w:tr w:rsidR="007F1D3A" w:rsidRPr="007F1D3A" w:rsidTr="00FD392C">
        <w:trPr>
          <w:trHeight w:val="2116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0220270130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15 467 760.00</w:t>
            </w:r>
          </w:p>
        </w:tc>
      </w:tr>
      <w:tr w:rsidR="007F1D3A" w:rsidRPr="007F1D3A" w:rsidTr="00FD392C">
        <w:trPr>
          <w:trHeight w:val="2116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0220270130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15 467 760.00</w:t>
            </w:r>
          </w:p>
        </w:tc>
      </w:tr>
      <w:tr w:rsidR="007F1D3A" w:rsidRPr="007F1D3A" w:rsidTr="00FD392C">
        <w:trPr>
          <w:trHeight w:val="345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0220275190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3 865 560.00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0220275190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3 865 560.00</w:t>
            </w:r>
          </w:p>
        </w:tc>
      </w:tr>
      <w:tr w:rsidR="007F1D3A" w:rsidRPr="007F1D3A" w:rsidTr="00FD392C">
        <w:trPr>
          <w:trHeight w:val="874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0220277110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43 201 800.44</w:t>
            </w:r>
          </w:p>
        </w:tc>
      </w:tr>
      <w:tr w:rsidR="007F1D3A" w:rsidRPr="007F1D3A" w:rsidTr="00FD392C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43 201 800.44</w:t>
            </w:r>
          </w:p>
        </w:tc>
      </w:tr>
      <w:tr w:rsidR="007F1D3A" w:rsidRPr="007F1D3A" w:rsidTr="00FD392C">
        <w:trPr>
          <w:trHeight w:val="27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21 771 862.15</w:t>
            </w:r>
          </w:p>
        </w:tc>
      </w:tr>
      <w:tr w:rsidR="007F1D3A" w:rsidRPr="007F1D3A" w:rsidTr="00FD392C">
        <w:trPr>
          <w:trHeight w:val="978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21 771 862.15</w:t>
            </w:r>
          </w:p>
        </w:tc>
      </w:tr>
      <w:tr w:rsidR="007F1D3A" w:rsidRPr="007F1D3A" w:rsidTr="00FD392C">
        <w:trPr>
          <w:trHeight w:val="33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0220277210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166 825 485.62</w:t>
            </w:r>
          </w:p>
        </w:tc>
      </w:tr>
      <w:tr w:rsidR="007F1D3A" w:rsidRPr="007F1D3A" w:rsidTr="00FD392C">
        <w:trPr>
          <w:trHeight w:val="150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166 825 485.62</w:t>
            </w:r>
          </w:p>
        </w:tc>
      </w:tr>
      <w:tr w:rsidR="007F1D3A" w:rsidRPr="007F1D3A" w:rsidTr="00FD392C">
        <w:trPr>
          <w:trHeight w:val="43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17 134 426.60</w:t>
            </w:r>
          </w:p>
        </w:tc>
      </w:tr>
      <w:tr w:rsidR="007F1D3A" w:rsidRPr="007F1D3A" w:rsidTr="00FD392C">
        <w:trPr>
          <w:trHeight w:val="2014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17 134 426.60</w:t>
            </w:r>
          </w:p>
        </w:tc>
      </w:tr>
      <w:tr w:rsidR="007F1D3A" w:rsidRPr="007F1D3A" w:rsidTr="00FD392C">
        <w:trPr>
          <w:trHeight w:val="7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0220277300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55 334 859.59</w:t>
            </w:r>
          </w:p>
        </w:tc>
      </w:tr>
      <w:tr w:rsidR="007F1D3A" w:rsidRPr="007F1D3A" w:rsidTr="00FD392C">
        <w:trPr>
          <w:trHeight w:val="126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0220277300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55 334 859.59</w:t>
            </w:r>
          </w:p>
        </w:tc>
      </w:tr>
      <w:tr w:rsidR="007F1D3A" w:rsidRPr="007F1D3A" w:rsidTr="00FD392C">
        <w:trPr>
          <w:trHeight w:val="114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за индивидуальное обучение на основании медицинского заключения на дому детей, имеющих 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0220277400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4 333 262.04</w:t>
            </w:r>
          </w:p>
        </w:tc>
      </w:tr>
      <w:tr w:rsidR="007F1D3A" w:rsidRPr="007F1D3A" w:rsidTr="00FD392C">
        <w:trPr>
          <w:trHeight w:val="1086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0220277400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4 333 262.04</w:t>
            </w:r>
          </w:p>
        </w:tc>
      </w:tr>
      <w:tr w:rsidR="007F1D3A" w:rsidRPr="007F1D3A" w:rsidTr="00FD392C">
        <w:trPr>
          <w:trHeight w:val="29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21 285 936.72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17 979 633.07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Иные бюджетные ассигнования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3 306 303.65</w:t>
            </w:r>
          </w:p>
        </w:tc>
      </w:tr>
      <w:tr w:rsidR="007F1D3A" w:rsidRPr="007F1D3A" w:rsidTr="00FD392C">
        <w:trPr>
          <w:trHeight w:val="53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0220290071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6 291 071.31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0220290071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6 291 071.31</w:t>
            </w:r>
          </w:p>
        </w:tc>
      </w:tr>
      <w:tr w:rsidR="007F1D3A" w:rsidRPr="007F1D3A" w:rsidTr="00FD392C">
        <w:trPr>
          <w:trHeight w:val="4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0220292151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2 835 702.00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0220292151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2 835 702.00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Премии лучшим учителям за достижения в педагогической деятельности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регионального проекта "Все лучшее детям"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022Ю400000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56 742 214.74</w:t>
            </w:r>
          </w:p>
        </w:tc>
      </w:tr>
      <w:tr w:rsidR="007F1D3A" w:rsidRPr="007F1D3A" w:rsidTr="00FD392C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022Ю457500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56 742 214.74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022Ю457500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56 742 214.74</w:t>
            </w:r>
          </w:p>
        </w:tc>
      </w:tr>
      <w:tr w:rsidR="007F1D3A" w:rsidRPr="007F1D3A" w:rsidTr="00FD392C">
        <w:trPr>
          <w:trHeight w:val="7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 регионального проекта "Педагоги и наставники"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35 310 240.00</w:t>
            </w:r>
          </w:p>
        </w:tc>
      </w:tr>
      <w:tr w:rsidR="007F1D3A" w:rsidRPr="007F1D3A" w:rsidTr="00FD392C">
        <w:trPr>
          <w:trHeight w:val="1662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022Ю653030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35 310 240.00</w:t>
            </w:r>
          </w:p>
        </w:tc>
      </w:tr>
      <w:tr w:rsidR="007F1D3A" w:rsidRPr="007F1D3A" w:rsidTr="00FD392C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</w:t>
            </w: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022Ю653030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35 310 240.00</w:t>
            </w:r>
          </w:p>
        </w:tc>
      </w:tr>
      <w:tr w:rsidR="007F1D3A" w:rsidRPr="007F1D3A" w:rsidTr="00FD392C">
        <w:trPr>
          <w:trHeight w:val="4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13 028 977.90</w:t>
            </w:r>
          </w:p>
        </w:tc>
      </w:tr>
      <w:tr w:rsidR="007F1D3A" w:rsidRPr="007F1D3A" w:rsidTr="00FD392C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13 028 977.90</w:t>
            </w:r>
          </w:p>
        </w:tc>
      </w:tr>
      <w:tr w:rsidR="007F1D3A" w:rsidRPr="007F1D3A" w:rsidTr="00FD392C">
        <w:trPr>
          <w:trHeight w:val="1149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02401L3040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13 028 977.90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02401L3040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13 028 977.90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Дополнительное образование детей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115 290 705.89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76 039 454.45</w:t>
            </w:r>
          </w:p>
        </w:tc>
      </w:tr>
      <w:tr w:rsidR="007F1D3A" w:rsidRPr="007F1D3A" w:rsidTr="00FD392C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76 039 454.45</w:t>
            </w:r>
          </w:p>
        </w:tc>
      </w:tr>
      <w:tr w:rsidR="007F1D3A" w:rsidRPr="007F1D3A" w:rsidTr="00FD392C">
        <w:trPr>
          <w:trHeight w:val="613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76 039 454.45</w:t>
            </w:r>
          </w:p>
        </w:tc>
      </w:tr>
      <w:tr w:rsidR="007F1D3A" w:rsidRPr="007F1D3A" w:rsidTr="00FD392C">
        <w:trPr>
          <w:trHeight w:val="363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75 005 402.80</w:t>
            </w:r>
          </w:p>
        </w:tc>
      </w:tr>
      <w:tr w:rsidR="007F1D3A" w:rsidRPr="007F1D3A" w:rsidTr="00FD392C">
        <w:trPr>
          <w:trHeight w:val="1637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14 703 392.80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262 000.00</w:t>
            </w:r>
          </w:p>
        </w:tc>
      </w:tr>
      <w:tr w:rsidR="007F1D3A" w:rsidRPr="007F1D3A" w:rsidTr="00FD392C">
        <w:trPr>
          <w:trHeight w:val="15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60 010 010.00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7F1D3A" w:rsidRPr="007F1D3A" w:rsidTr="00FD392C">
        <w:trPr>
          <w:trHeight w:val="742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0240190071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577 551.65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0240190071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577 551.65</w:t>
            </w:r>
          </w:p>
        </w:tc>
      </w:tr>
      <w:tr w:rsidR="007F1D3A" w:rsidRPr="007F1D3A" w:rsidTr="00FD392C">
        <w:trPr>
          <w:trHeight w:val="76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0240192151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456 500.00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0240192151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456 500.00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культуры и туризма"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1100000000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3 454 343.44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"Искусство"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3 454 343.44</w:t>
            </w:r>
          </w:p>
        </w:tc>
      </w:tr>
      <w:tr w:rsidR="007F1D3A" w:rsidRPr="007F1D3A" w:rsidTr="00FD392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регионального проекта "Семейные ценности и инфраструктура культуры"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112Я500000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3 454 343.44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Государственная поддержка отрасли культуры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112Я555190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3 454 343.44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112Я555190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3 454 343.44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35 796 908.00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7F1D3A" w:rsidRPr="007F1D3A" w:rsidTr="00FD392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Премии лучшим учителям за достижения в педагогической деятельности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7F1D3A" w:rsidRPr="007F1D3A" w:rsidTr="00FD392C">
        <w:trPr>
          <w:trHeight w:val="15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35 766 908.00</w:t>
            </w:r>
          </w:p>
        </w:tc>
      </w:tr>
      <w:tr w:rsidR="007F1D3A" w:rsidRPr="007F1D3A" w:rsidTr="00FD392C">
        <w:trPr>
          <w:trHeight w:val="252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35 766 908.00</w:t>
            </w:r>
          </w:p>
        </w:tc>
      </w:tr>
      <w:tr w:rsidR="007F1D3A" w:rsidRPr="007F1D3A" w:rsidTr="00FD392C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</w:t>
            </w: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0240170130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1 218 700.00</w:t>
            </w:r>
          </w:p>
        </w:tc>
      </w:tr>
      <w:tr w:rsidR="007F1D3A" w:rsidRPr="007F1D3A" w:rsidTr="00FD392C">
        <w:trPr>
          <w:trHeight w:val="1269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0240170130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1 218 700.00</w:t>
            </w:r>
          </w:p>
        </w:tc>
      </w:tr>
      <w:tr w:rsidR="007F1D3A" w:rsidRPr="007F1D3A" w:rsidTr="00FD392C">
        <w:trPr>
          <w:trHeight w:val="32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0240177210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17 813 030.00</w:t>
            </w:r>
          </w:p>
        </w:tc>
      </w:tr>
      <w:tr w:rsidR="007F1D3A" w:rsidRPr="007F1D3A" w:rsidTr="00FD392C">
        <w:trPr>
          <w:trHeight w:val="1777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0240177210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17 813 030.00</w:t>
            </w:r>
          </w:p>
        </w:tc>
      </w:tr>
      <w:tr w:rsidR="007F1D3A" w:rsidRPr="007F1D3A" w:rsidTr="00FD392C">
        <w:trPr>
          <w:trHeight w:val="12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16 735 178.00</w:t>
            </w:r>
          </w:p>
        </w:tc>
      </w:tr>
      <w:tr w:rsidR="007F1D3A" w:rsidRPr="007F1D3A" w:rsidTr="00FD392C">
        <w:trPr>
          <w:trHeight w:val="577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16 735 178.00</w:t>
            </w:r>
          </w:p>
        </w:tc>
      </w:tr>
      <w:tr w:rsidR="007F1D3A" w:rsidRPr="007F1D3A" w:rsidTr="00FD392C">
        <w:trPr>
          <w:trHeight w:val="31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550 300.00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550 300.00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550 300.00</w:t>
            </w:r>
          </w:p>
        </w:tc>
      </w:tr>
      <w:tr w:rsidR="007F1D3A" w:rsidRPr="007F1D3A" w:rsidTr="00FD392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550 300.00</w:t>
            </w:r>
          </w:p>
        </w:tc>
      </w:tr>
      <w:tr w:rsidR="007F1D3A" w:rsidRPr="007F1D3A" w:rsidTr="00FD392C">
        <w:trPr>
          <w:trHeight w:val="410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0220270880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550 300.00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0220270880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550 300.00</w:t>
            </w:r>
          </w:p>
        </w:tc>
      </w:tr>
      <w:tr w:rsidR="007F1D3A" w:rsidRPr="007F1D3A" w:rsidTr="00FD392C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Молодежная политика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505 000.00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7F1D3A" w:rsidRPr="007F1D3A" w:rsidTr="00FD392C">
        <w:trPr>
          <w:trHeight w:val="411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7F1D3A" w:rsidRPr="007F1D3A" w:rsidTr="00FD392C">
        <w:trPr>
          <w:trHeight w:val="1012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7F1D3A" w:rsidRPr="007F1D3A" w:rsidTr="00D201C4">
        <w:trPr>
          <w:trHeight w:val="46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</w:tr>
      <w:tr w:rsidR="007F1D3A" w:rsidRPr="007F1D3A" w:rsidTr="00D201C4">
        <w:trPr>
          <w:trHeight w:val="556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</w:tr>
      <w:tr w:rsidR="007F1D3A" w:rsidRPr="007F1D3A" w:rsidTr="00D201C4">
        <w:trPr>
          <w:trHeight w:val="164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</w:tr>
      <w:tr w:rsidR="007F1D3A" w:rsidRPr="007F1D3A" w:rsidTr="00D201C4">
        <w:trPr>
          <w:trHeight w:val="183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02401М9400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02401М9400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180 000.00</w:t>
            </w:r>
          </w:p>
        </w:tc>
      </w:tr>
      <w:tr w:rsidR="007F1D3A" w:rsidRPr="007F1D3A" w:rsidTr="00D201C4">
        <w:trPr>
          <w:trHeight w:val="697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180 000.00</w:t>
            </w:r>
          </w:p>
        </w:tc>
      </w:tr>
      <w:tr w:rsidR="007F1D3A" w:rsidRPr="007F1D3A" w:rsidTr="00D201C4">
        <w:trPr>
          <w:trHeight w:val="434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180 000.00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Мероприятия по профилактике незаконного потребления наркотических средств и психотропных </w:t>
            </w: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веществ, наркомании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165 000.00</w:t>
            </w:r>
          </w:p>
        </w:tc>
      </w:tr>
      <w:tr w:rsidR="007F1D3A" w:rsidRPr="007F1D3A" w:rsidTr="00D201C4">
        <w:trPr>
          <w:trHeight w:val="598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165 000.00</w:t>
            </w:r>
          </w:p>
        </w:tc>
      </w:tr>
      <w:tr w:rsidR="007F1D3A" w:rsidRPr="007F1D3A" w:rsidTr="00D201C4">
        <w:trPr>
          <w:trHeight w:val="617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90 000.00</w:t>
            </w:r>
          </w:p>
        </w:tc>
      </w:tr>
      <w:tr w:rsidR="007F1D3A" w:rsidRPr="007F1D3A" w:rsidTr="00D201C4">
        <w:trPr>
          <w:trHeight w:val="806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02401М9400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02401М9400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</w:tr>
      <w:tr w:rsidR="007F1D3A" w:rsidRPr="007F1D3A" w:rsidTr="00D201C4">
        <w:trPr>
          <w:trHeight w:val="12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"Поддержка молодежных инициатив и патриотического воспитания"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0240800000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0240896057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0240896057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вопросы в области  образования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18 418 340.50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"Развитие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18 418 340.50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2 572 940.00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 регионального проекта "Педагоги и наставники"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2 572 940.00</w:t>
            </w:r>
          </w:p>
        </w:tc>
      </w:tr>
      <w:tr w:rsidR="007F1D3A" w:rsidRPr="007F1D3A" w:rsidTr="00D201C4">
        <w:trPr>
          <w:trHeight w:val="2594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022Ю650500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807 240.00</w:t>
            </w:r>
          </w:p>
        </w:tc>
      </w:tr>
      <w:tr w:rsidR="007F1D3A" w:rsidRPr="007F1D3A" w:rsidTr="00D201C4">
        <w:trPr>
          <w:trHeight w:val="156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022Ю650500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807 240.00</w:t>
            </w:r>
          </w:p>
        </w:tc>
      </w:tr>
      <w:tr w:rsidR="007F1D3A" w:rsidRPr="007F1D3A" w:rsidTr="00D201C4">
        <w:trPr>
          <w:trHeight w:val="191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022Ю651790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1 765 700.00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022Ю651790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1 765 700.00</w:t>
            </w:r>
          </w:p>
        </w:tc>
      </w:tr>
      <w:tr w:rsidR="007F1D3A" w:rsidRPr="007F1D3A" w:rsidTr="00D201C4">
        <w:trPr>
          <w:trHeight w:val="84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сферы отдыха и оздоровления детей"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0240700000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146 000.00</w:t>
            </w:r>
          </w:p>
        </w:tc>
      </w:tr>
      <w:tr w:rsidR="007F1D3A" w:rsidRPr="007F1D3A" w:rsidTr="00D201C4">
        <w:trPr>
          <w:trHeight w:val="879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0240772020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0240772020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"Совершенствование управления системой образования"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15 699 400.50</w:t>
            </w:r>
          </w:p>
        </w:tc>
      </w:tr>
      <w:tr w:rsidR="007F1D3A" w:rsidRPr="007F1D3A" w:rsidTr="00D201C4">
        <w:trPr>
          <w:trHeight w:val="91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"Реализация функций ответственного исполнителя государственной программы"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15 699 400.50</w:t>
            </w:r>
          </w:p>
        </w:tc>
      </w:tr>
      <w:tr w:rsidR="007F1D3A" w:rsidRPr="007F1D3A" w:rsidTr="00D201C4">
        <w:trPr>
          <w:trHeight w:val="798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4 807 414.46</w:t>
            </w:r>
          </w:p>
        </w:tc>
      </w:tr>
      <w:tr w:rsidR="007F1D3A" w:rsidRPr="007F1D3A" w:rsidTr="00D201C4">
        <w:trPr>
          <w:trHeight w:val="209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4 807 414.46</w:t>
            </w:r>
          </w:p>
        </w:tc>
      </w:tr>
      <w:tr w:rsidR="007F1D3A" w:rsidRPr="007F1D3A" w:rsidTr="00D201C4">
        <w:trPr>
          <w:trHeight w:val="736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0250790019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10 236 129.51</w:t>
            </w:r>
          </w:p>
        </w:tc>
      </w:tr>
      <w:tr w:rsidR="007F1D3A" w:rsidRPr="007F1D3A" w:rsidTr="00D201C4">
        <w:trPr>
          <w:trHeight w:val="804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8 999 170.51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1 232 852.00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4 107.00</w:t>
            </w:r>
          </w:p>
        </w:tc>
      </w:tr>
      <w:tr w:rsidR="007F1D3A" w:rsidRPr="007F1D3A" w:rsidTr="00D201C4">
        <w:trPr>
          <w:trHeight w:val="68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0250790071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605 856.53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0250790071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605 856.53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КУЛЬТУРА, КИНЕМАТОГРАФИЯ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38 536 991.07</w:t>
            </w:r>
          </w:p>
        </w:tc>
      </w:tr>
      <w:tr w:rsidR="007F1D3A" w:rsidRPr="007F1D3A" w:rsidTr="00FD392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Культура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28 346 027.20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культуры и туризма"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28 346 027.20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"Наследие"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13 274 872.08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библиотечного дела"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8 531 996.74</w:t>
            </w:r>
          </w:p>
        </w:tc>
      </w:tr>
      <w:tr w:rsidR="007F1D3A" w:rsidRPr="007F1D3A" w:rsidTr="00FD392C">
        <w:trPr>
          <w:trHeight w:val="283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1110271110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5 142 650.00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1110271110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4 296 000.00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1110271110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846 650.00</w:t>
            </w:r>
          </w:p>
        </w:tc>
      </w:tr>
      <w:tr w:rsidR="007F1D3A" w:rsidRPr="007F1D3A" w:rsidTr="00D201C4">
        <w:trPr>
          <w:trHeight w:val="16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3 389 346.74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1110290059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3 136 246.74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247 400.00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музейного дела"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4 742 875.34</w:t>
            </w:r>
          </w:p>
        </w:tc>
      </w:tr>
      <w:tr w:rsidR="007F1D3A" w:rsidRPr="007F1D3A" w:rsidTr="00FD392C">
        <w:trPr>
          <w:trHeight w:val="157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4 647 987.25</w:t>
            </w:r>
          </w:p>
        </w:tc>
      </w:tr>
      <w:tr w:rsidR="007F1D3A" w:rsidRPr="007F1D3A" w:rsidTr="00D201C4">
        <w:trPr>
          <w:trHeight w:val="1044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4 139 041.25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499 746.00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9 200.00</w:t>
            </w:r>
          </w:p>
        </w:tc>
      </w:tr>
      <w:tr w:rsidR="007F1D3A" w:rsidRPr="007F1D3A" w:rsidTr="00D201C4">
        <w:trPr>
          <w:trHeight w:val="622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Жилищно-коммунальные (коммунальные) услуги, взносы на капитальный </w:t>
            </w: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ремонт общего имущества в многоквартирном доме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1110390071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94 888.09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1110390071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94 888.09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"Искусство"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15 071 155.12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"Сохранение и развитие исполнительских искусств"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12 971 155.12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жителей поселения услугами организаций культуры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1120171120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10 268 600.00</w:t>
            </w:r>
          </w:p>
        </w:tc>
      </w:tr>
      <w:tr w:rsidR="007F1D3A" w:rsidRPr="007F1D3A" w:rsidTr="00D201C4">
        <w:trPr>
          <w:trHeight w:val="1904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1120171120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6 795 500.00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1120171120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3 353 100.00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1120171120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7F1D3A" w:rsidRPr="007F1D3A" w:rsidTr="00FD392C">
        <w:trPr>
          <w:trHeight w:val="15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2 625 357.83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2 539 557.83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85 800.00</w:t>
            </w:r>
          </w:p>
        </w:tc>
      </w:tr>
      <w:tr w:rsidR="007F1D3A" w:rsidRPr="007F1D3A" w:rsidTr="00D201C4">
        <w:trPr>
          <w:trHeight w:val="56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Жилищно-коммунальные (коммунальные) услуги, </w:t>
            </w: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взносы на капитальный ремонт общего имущества в многоквартирном доме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1120190071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77 197.29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1120190071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77 197.29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"Сохранение и развитие кинематографии"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в сфере культуры и кинематографии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1120296486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1120296486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7F1D3A" w:rsidRPr="007F1D3A" w:rsidTr="00D201C4">
        <w:trPr>
          <w:trHeight w:val="1398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"Организация и проведение мероприятий, а также работ по строительству, реконструкции, реставрации, посвященных значимым событиям российской культуры".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1120500000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в сфере культуры и кинематографии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1120596486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1120596486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2 000 000.00</w:t>
            </w:r>
          </w:p>
        </w:tc>
      </w:tr>
      <w:tr w:rsidR="007F1D3A" w:rsidRPr="007F1D3A" w:rsidTr="00FD392C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Кинематография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культуры и туризма"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"Искусство"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"Сохранение и развитие кинематографии"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в сфере культуры и кинематографии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1120296486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1120296486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Другие вопросы в области культуры,  кинематографии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10 044 331.87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культуры и туризма"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10 044 331.87</w:t>
            </w:r>
          </w:p>
        </w:tc>
      </w:tr>
      <w:tr w:rsidR="007F1D3A" w:rsidRPr="007F1D3A" w:rsidTr="00FD392C">
        <w:trPr>
          <w:trHeight w:val="189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"Обеспечение условий реализации Муниципальной программы "Развитие культуры и туризма"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10 044 331.87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инфраструктуры и системы управления в сфере культуры и туризма"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10 044 331.87</w:t>
            </w:r>
          </w:p>
        </w:tc>
      </w:tr>
      <w:tr w:rsidR="007F1D3A" w:rsidRPr="007F1D3A" w:rsidTr="00D201C4">
        <w:trPr>
          <w:trHeight w:val="104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1 922 525.36</w:t>
            </w:r>
          </w:p>
        </w:tc>
      </w:tr>
      <w:tr w:rsidR="007F1D3A" w:rsidRPr="007F1D3A" w:rsidTr="00D201C4">
        <w:trPr>
          <w:trHeight w:val="1268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1 922 525.36</w:t>
            </w:r>
          </w:p>
        </w:tc>
      </w:tr>
      <w:tr w:rsidR="007F1D3A" w:rsidRPr="007F1D3A" w:rsidTr="00D201C4">
        <w:trPr>
          <w:trHeight w:val="273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1140190019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62 900.00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62 900.00</w:t>
            </w:r>
          </w:p>
        </w:tc>
      </w:tr>
      <w:tr w:rsidR="007F1D3A" w:rsidRPr="007F1D3A" w:rsidTr="00D201C4">
        <w:trPr>
          <w:trHeight w:val="4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8 058 906.51</w:t>
            </w:r>
          </w:p>
        </w:tc>
      </w:tr>
      <w:tr w:rsidR="007F1D3A" w:rsidRPr="007F1D3A" w:rsidTr="00D201C4">
        <w:trPr>
          <w:trHeight w:val="1556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7 354 106.51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697 000.00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7 800.00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СОЦИАЛЬНАЯ  ПОЛИТИКА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26 528 910.00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Пенсионное  обеспечение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11 040 000.00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Развитие пенсионной системы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11 040 000.00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Выплата доплат к пенсиям лицам, замещавшим должность муниципальной службы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71000Н0600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11 040 000.00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71000Н0600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11 040 000.00</w:t>
            </w:r>
          </w:p>
        </w:tc>
      </w:tr>
      <w:tr w:rsidR="007F1D3A" w:rsidRPr="007F1D3A" w:rsidTr="00FD392C">
        <w:trPr>
          <w:trHeight w:val="31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Охрана семьи  и детства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10 601 310.00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10 601 310.00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10 601 310.00</w:t>
            </w:r>
          </w:p>
        </w:tc>
      </w:tr>
      <w:tr w:rsidR="007F1D3A" w:rsidRPr="007F1D3A" w:rsidTr="00D201C4">
        <w:trPr>
          <w:trHeight w:val="1294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9990070090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8 727 710.00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9990070090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8 727 710.00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Выплата ежемесячного вознаграждения приемным родителям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9990070190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1 863 600.00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9990070190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1 863 600.00</w:t>
            </w:r>
          </w:p>
        </w:tc>
      </w:tr>
      <w:tr w:rsidR="007F1D3A" w:rsidRPr="007F1D3A" w:rsidTr="00D201C4">
        <w:trPr>
          <w:trHeight w:val="456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99900F2600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99900F2600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Другие  вопросы в области социальной политики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4 887 600.00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1 372 400.00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1 372 400.00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Содержание комиссий по делам несовершеннолетних и защите их прав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1 372 400.00</w:t>
            </w:r>
          </w:p>
        </w:tc>
      </w:tr>
      <w:tr w:rsidR="007F1D3A" w:rsidRPr="007F1D3A" w:rsidTr="00D201C4">
        <w:trPr>
          <w:trHeight w:val="138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1 372 400.00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3 515 200.00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3 515 200.00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Содержание отделов опеки и попечительства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3 515 200.00</w:t>
            </w:r>
          </w:p>
        </w:tc>
      </w:tr>
      <w:tr w:rsidR="007F1D3A" w:rsidRPr="007F1D3A" w:rsidTr="00D201C4">
        <w:trPr>
          <w:trHeight w:val="698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3 415 200.00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ФИЗИЧЕСКАЯ КУЛЬТУРА  И СПОРТ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75 981 349.22</w:t>
            </w:r>
          </w:p>
        </w:tc>
      </w:tr>
      <w:tr w:rsidR="007F1D3A" w:rsidRPr="007F1D3A" w:rsidTr="00FD392C">
        <w:trPr>
          <w:trHeight w:val="31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Массовый  спорт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физической культуры и массового спорта"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7F1D3A" w:rsidRPr="007F1D3A" w:rsidTr="00D201C4">
        <w:trPr>
          <w:trHeight w:val="469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1310100000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7F1D3A" w:rsidRPr="007F1D3A" w:rsidTr="00D201C4">
        <w:trPr>
          <w:trHeight w:val="776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1310196246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1310196246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Спорт высших  достижений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67 871 018.39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67 871 018.39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физической культуры и массового спорта"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67 871 018.39</w:t>
            </w:r>
          </w:p>
        </w:tc>
      </w:tr>
      <w:tr w:rsidR="007F1D3A" w:rsidRPr="007F1D3A" w:rsidTr="00FD392C">
        <w:trPr>
          <w:trHeight w:val="283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"Совершенствование спортивной инфраструктуры и материально-технической базы для занятий физической культурой и массовым спортом"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67 871 018.39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МБТ на реализацию полномочий, предусмотренных п.11 ст.15 Федерального Закона от 06.10.2003 г. № 131-ФЗ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1310375110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Межбюджетные трансферты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1310375110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59 610 129.41</w:t>
            </w:r>
          </w:p>
        </w:tc>
      </w:tr>
      <w:tr w:rsidR="007F1D3A" w:rsidRPr="007F1D3A" w:rsidTr="00D201C4">
        <w:trPr>
          <w:trHeight w:val="1234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57 271 324.59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1 625 394.63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713 410.19</w:t>
            </w:r>
          </w:p>
        </w:tc>
      </w:tr>
      <w:tr w:rsidR="007F1D3A" w:rsidRPr="007F1D3A" w:rsidTr="00D201C4">
        <w:trPr>
          <w:trHeight w:val="51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1310390071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2 591 894.98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1310390071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2 591 894.98</w:t>
            </w:r>
          </w:p>
        </w:tc>
      </w:tr>
      <w:tr w:rsidR="007F1D3A" w:rsidRPr="007F1D3A" w:rsidTr="00D201C4">
        <w:trPr>
          <w:trHeight w:val="55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1310392151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66 154.00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1310392151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66 154.00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комплексного развития сельских территорий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13103L5760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5 502 840.00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13103L5760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5 502 840.00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вопросы в области  физической культуры и спорта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7 555 330.83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7 555 330.83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"Управление развитием отрасли физической культуры и спорта"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7 555 330.83</w:t>
            </w:r>
          </w:p>
        </w:tc>
      </w:tr>
      <w:tr w:rsidR="007F1D3A" w:rsidRPr="007F1D3A" w:rsidTr="00D201C4">
        <w:trPr>
          <w:trHeight w:val="609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Основное мероприятие "Реализация государственной </w:t>
            </w: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политики в сфере физической культуры и спорта"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7 555 330.83</w:t>
            </w:r>
          </w:p>
        </w:tc>
      </w:tr>
      <w:tr w:rsidR="007F1D3A" w:rsidRPr="007F1D3A" w:rsidTr="00D201C4">
        <w:trPr>
          <w:trHeight w:val="126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1 922 526.36</w:t>
            </w:r>
          </w:p>
        </w:tc>
      </w:tr>
      <w:tr w:rsidR="007F1D3A" w:rsidRPr="007F1D3A" w:rsidTr="00D201C4">
        <w:trPr>
          <w:trHeight w:val="1789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1340290011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1 922 526.36</w:t>
            </w:r>
          </w:p>
        </w:tc>
      </w:tr>
      <w:tr w:rsidR="007F1D3A" w:rsidRPr="007F1D3A" w:rsidTr="00D201C4">
        <w:trPr>
          <w:trHeight w:val="27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1340290019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17 701.00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1340290019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17 701.00</w:t>
            </w:r>
          </w:p>
        </w:tc>
      </w:tr>
      <w:tr w:rsidR="007F1D3A" w:rsidRPr="007F1D3A" w:rsidTr="00FD392C">
        <w:trPr>
          <w:trHeight w:val="157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5 615 103.47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5 241 397.11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273 706.36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СРЕДСТВА МАССОВОЙ  ИНФОРМАЦИИ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6 481 332.01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Периодическая  печать и издательства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6 481 332.01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"Информационное общество"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6 481 332.01</w:t>
            </w:r>
          </w:p>
        </w:tc>
      </w:tr>
      <w:tr w:rsidR="007F1D3A" w:rsidRPr="007F1D3A" w:rsidTr="00FD392C">
        <w:trPr>
          <w:trHeight w:val="94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Подпрограмма "Информационная среда"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6 481 332.01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"Поддержка печатных средств массовой информации"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6 481 332.01</w:t>
            </w:r>
          </w:p>
        </w:tc>
      </w:tr>
      <w:tr w:rsidR="007F1D3A" w:rsidRPr="007F1D3A" w:rsidTr="00D201C4">
        <w:trPr>
          <w:trHeight w:val="112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6 236 096.63</w:t>
            </w:r>
          </w:p>
        </w:tc>
      </w:tr>
      <w:tr w:rsidR="007F1D3A" w:rsidRPr="007F1D3A" w:rsidTr="00D201C4">
        <w:trPr>
          <w:trHeight w:val="975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2320290059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5 533 545.23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692 101.40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10 450.00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2320290071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245 235.38</w:t>
            </w:r>
          </w:p>
        </w:tc>
      </w:tr>
      <w:tr w:rsidR="007F1D3A" w:rsidRPr="007F1D3A" w:rsidTr="00FD392C">
        <w:trPr>
          <w:trHeight w:val="126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2320290071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245 235.38</w:t>
            </w:r>
          </w:p>
        </w:tc>
      </w:tr>
      <w:tr w:rsidR="007F1D3A" w:rsidRPr="007F1D3A" w:rsidTr="00D201C4">
        <w:trPr>
          <w:trHeight w:val="857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52 209 030.00</w:t>
            </w:r>
          </w:p>
        </w:tc>
      </w:tr>
      <w:tr w:rsidR="007F1D3A" w:rsidRPr="007F1D3A" w:rsidTr="00D201C4">
        <w:trPr>
          <w:trHeight w:val="456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Дотации на выравнивание бюджетной обеспеченности субъектов Российской Федерации и  муниципальных образований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52 209 030.00</w:t>
            </w:r>
          </w:p>
        </w:tc>
      </w:tr>
      <w:tr w:rsidR="007F1D3A" w:rsidRPr="007F1D3A" w:rsidTr="00D201C4">
        <w:trPr>
          <w:trHeight w:val="206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"Управление муниципальными финансами"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52 209 030.00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"Выравнивание финансовых возможностей местных бюджетов"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39Б0000000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52 209 030.00</w:t>
            </w:r>
          </w:p>
        </w:tc>
      </w:tr>
      <w:tr w:rsidR="007F1D3A" w:rsidRPr="007F1D3A" w:rsidTr="00D201C4">
        <w:trPr>
          <w:trHeight w:val="92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Основное мероприятие "Выравнивание бюджетной обеспеченности поселений"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39Б0100000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52 209 030.00</w:t>
            </w:r>
          </w:p>
        </w:tc>
      </w:tr>
      <w:tr w:rsidR="007F1D3A" w:rsidRPr="007F1D3A" w:rsidTr="00D201C4">
        <w:trPr>
          <w:trHeight w:val="7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Дотации на выравнивание бюджетной обеспеченности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52 209 030.00</w:t>
            </w:r>
          </w:p>
        </w:tc>
      </w:tr>
      <w:tr w:rsidR="007F1D3A" w:rsidRPr="007F1D3A" w:rsidTr="00FD392C">
        <w:trPr>
          <w:trHeight w:val="630"/>
        </w:trPr>
        <w:tc>
          <w:tcPr>
            <w:tcW w:w="3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Межбюджетные трансферты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1D3A" w:rsidRPr="007F1D3A" w:rsidRDefault="007F1D3A" w:rsidP="007F1D3A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F1D3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52 209 030.00</w:t>
            </w:r>
          </w:p>
        </w:tc>
      </w:tr>
    </w:tbl>
    <w:p w:rsidR="00961147" w:rsidRDefault="00961147">
      <w:pPr>
        <w:pStyle w:val="ConsPlusNormal"/>
        <w:jc w:val="both"/>
      </w:pPr>
    </w:p>
    <w:p w:rsidR="00961147" w:rsidRDefault="00961147">
      <w:pPr>
        <w:pStyle w:val="ConsPlusNormal"/>
        <w:jc w:val="both"/>
      </w:pPr>
    </w:p>
    <w:p w:rsidR="00961147" w:rsidRPr="00C23283" w:rsidRDefault="0096114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Приложение N 6</w:t>
      </w:r>
    </w:p>
    <w:p w:rsidR="00961147" w:rsidRPr="00C23283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к решению</w:t>
      </w:r>
    </w:p>
    <w:p w:rsidR="00961147" w:rsidRPr="00C23283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Совета местного самоуправления</w:t>
      </w:r>
    </w:p>
    <w:p w:rsidR="00961147" w:rsidRPr="00C23283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Эльбрусского муниципального района КБР</w:t>
      </w:r>
    </w:p>
    <w:p w:rsidR="00961147" w:rsidRPr="00C23283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"О бюджете</w:t>
      </w:r>
    </w:p>
    <w:p w:rsidR="00961147" w:rsidRPr="00C23283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Эльбрусского муниципального района</w:t>
      </w:r>
    </w:p>
    <w:p w:rsidR="00961147" w:rsidRPr="00C23283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961147" w:rsidRPr="00C23283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на 202</w:t>
      </w:r>
      <w:r w:rsidR="000D5028">
        <w:rPr>
          <w:rFonts w:ascii="Times New Roman" w:hAnsi="Times New Roman" w:cs="Times New Roman"/>
          <w:sz w:val="24"/>
          <w:szCs w:val="24"/>
        </w:rPr>
        <w:t>6</w:t>
      </w:r>
      <w:r w:rsidRPr="00C23283">
        <w:rPr>
          <w:rFonts w:ascii="Times New Roman" w:hAnsi="Times New Roman" w:cs="Times New Roman"/>
          <w:sz w:val="24"/>
          <w:szCs w:val="24"/>
        </w:rPr>
        <w:t xml:space="preserve"> год и на плановый период</w:t>
      </w:r>
    </w:p>
    <w:p w:rsidR="00961147" w:rsidRPr="00C23283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202</w:t>
      </w:r>
      <w:r w:rsidR="000D5028">
        <w:rPr>
          <w:rFonts w:ascii="Times New Roman" w:hAnsi="Times New Roman" w:cs="Times New Roman"/>
          <w:sz w:val="24"/>
          <w:szCs w:val="24"/>
        </w:rPr>
        <w:t>6</w:t>
      </w:r>
      <w:r w:rsidRPr="00C23283">
        <w:rPr>
          <w:rFonts w:ascii="Times New Roman" w:hAnsi="Times New Roman" w:cs="Times New Roman"/>
          <w:sz w:val="24"/>
          <w:szCs w:val="24"/>
        </w:rPr>
        <w:t xml:space="preserve"> и 202</w:t>
      </w:r>
      <w:r w:rsidR="000D5028">
        <w:rPr>
          <w:rFonts w:ascii="Times New Roman" w:hAnsi="Times New Roman" w:cs="Times New Roman"/>
          <w:sz w:val="24"/>
          <w:szCs w:val="24"/>
        </w:rPr>
        <w:t>7</w:t>
      </w:r>
      <w:r w:rsidRPr="00C23283">
        <w:rPr>
          <w:rFonts w:ascii="Times New Roman" w:hAnsi="Times New Roman" w:cs="Times New Roman"/>
          <w:sz w:val="24"/>
          <w:szCs w:val="24"/>
        </w:rPr>
        <w:t xml:space="preserve"> годов"</w:t>
      </w:r>
    </w:p>
    <w:p w:rsidR="00961147" w:rsidRPr="00C23283" w:rsidRDefault="009611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1147" w:rsidRPr="00C23283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8081"/>
      <w:bookmarkEnd w:id="8"/>
      <w:r w:rsidRPr="00C23283">
        <w:rPr>
          <w:rFonts w:ascii="Times New Roman" w:hAnsi="Times New Roman" w:cs="Times New Roman"/>
          <w:sz w:val="24"/>
          <w:szCs w:val="24"/>
        </w:rPr>
        <w:t>РАСПРЕДЕЛЕНИЕ</w:t>
      </w:r>
    </w:p>
    <w:p w:rsidR="00961147" w:rsidRPr="00C23283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БЮДЖЕТНЫХ АССИГНОВАНИЙ ПО ЦЕЛЕВЫМ СТАТЬЯМ,</w:t>
      </w:r>
    </w:p>
    <w:p w:rsidR="00961147" w:rsidRPr="00C23283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ГРУППАМ ВИДОВ РАСХОДОВ КЛАССИФИКАЦИИ РАСХОДОВ БЮДЖЕТА</w:t>
      </w:r>
    </w:p>
    <w:p w:rsidR="00961147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ЭЛЬБРУССКОГО МУНИЦИПАЛЬНОГО РАЙОНА НА ПЛАНОВЫЙ ПЕРИОД</w:t>
      </w:r>
    </w:p>
    <w:p w:rsidR="00961147" w:rsidRPr="00C23283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23283">
        <w:rPr>
          <w:rFonts w:ascii="Times New Roman" w:hAnsi="Times New Roman" w:cs="Times New Roman"/>
          <w:sz w:val="24"/>
          <w:szCs w:val="24"/>
        </w:rPr>
        <w:t>202</w:t>
      </w:r>
      <w:r w:rsidR="000D5028">
        <w:rPr>
          <w:rFonts w:ascii="Times New Roman" w:hAnsi="Times New Roman" w:cs="Times New Roman"/>
          <w:sz w:val="24"/>
          <w:szCs w:val="24"/>
        </w:rPr>
        <w:t>7</w:t>
      </w:r>
      <w:r w:rsidRPr="00C23283">
        <w:rPr>
          <w:rFonts w:ascii="Times New Roman" w:hAnsi="Times New Roman" w:cs="Times New Roman"/>
          <w:sz w:val="24"/>
          <w:szCs w:val="24"/>
        </w:rPr>
        <w:t xml:space="preserve"> И 202</w:t>
      </w:r>
      <w:r w:rsidR="000D5028">
        <w:rPr>
          <w:rFonts w:ascii="Times New Roman" w:hAnsi="Times New Roman" w:cs="Times New Roman"/>
          <w:sz w:val="24"/>
          <w:szCs w:val="24"/>
        </w:rPr>
        <w:t>8</w:t>
      </w:r>
      <w:r w:rsidRPr="00C23283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961147" w:rsidRDefault="00961147">
      <w:pPr>
        <w:pStyle w:val="ConsPlusNormal"/>
        <w:jc w:val="both"/>
      </w:pPr>
    </w:p>
    <w:tbl>
      <w:tblPr>
        <w:tblW w:w="1073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086"/>
        <w:gridCol w:w="458"/>
        <w:gridCol w:w="567"/>
        <w:gridCol w:w="1843"/>
        <w:gridCol w:w="709"/>
        <w:gridCol w:w="2126"/>
        <w:gridCol w:w="1949"/>
      </w:tblGrid>
      <w:tr w:rsidR="00F36CE5" w:rsidRPr="00827659" w:rsidTr="00D201C4">
        <w:trPr>
          <w:trHeight w:val="375"/>
        </w:trPr>
        <w:tc>
          <w:tcPr>
            <w:tcW w:w="3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показателя</w:t>
            </w:r>
          </w:p>
        </w:tc>
        <w:tc>
          <w:tcPr>
            <w:tcW w:w="35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КБК</w:t>
            </w: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Сумма</w:t>
            </w:r>
          </w:p>
        </w:tc>
      </w:tr>
      <w:tr w:rsidR="00F36CE5" w:rsidRPr="00827659" w:rsidTr="009422CA">
        <w:trPr>
          <w:trHeight w:val="276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Подраздел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КЦСР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КВР</w:t>
            </w:r>
          </w:p>
        </w:tc>
        <w:tc>
          <w:tcPr>
            <w:tcW w:w="40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F36CE5" w:rsidRPr="00827659" w:rsidTr="009422CA">
        <w:trPr>
          <w:trHeight w:val="390"/>
        </w:trPr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2027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2028</w:t>
            </w:r>
          </w:p>
        </w:tc>
      </w:tr>
      <w:tr w:rsidR="00F36CE5" w:rsidRPr="00827659" w:rsidTr="009422CA">
        <w:trPr>
          <w:trHeight w:val="31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ВСЕГО: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1 123 147 635.00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1 077 941 465.00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Условно утвержденные расходы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10 054 087.75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21 040 300.50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Условно утвержденные расходы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10 054 087.75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21 040 300.50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Условно утвержденные расходы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10 054 087.75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21 040 300.50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Условно утвержденные расходы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10 054 087.75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21 040 300.50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Условно утвержденные расходы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10 054 087.75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21 040 300.50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Условно утвержденные расходы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10 054 087.75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21 040 300.50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111 253 852.40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111 253 852.40</w:t>
            </w:r>
          </w:p>
        </w:tc>
      </w:tr>
      <w:tr w:rsidR="00F36CE5" w:rsidRPr="00827659" w:rsidTr="009422CA">
        <w:trPr>
          <w:trHeight w:val="13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Функционирование законодательных (представительных) органов государственной власти и представительных </w:t>
            </w: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органов муниципальных образований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5 709 440.12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5 709 440.12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Представительный орган муниципального образования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5 709 440.12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5 709 440.12</w:t>
            </w:r>
          </w:p>
        </w:tc>
      </w:tr>
      <w:tr w:rsidR="00F36CE5" w:rsidRPr="00827659" w:rsidTr="009422CA">
        <w:trPr>
          <w:trHeight w:val="24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Оплата труда, с учетом начислений, и социальные выплаты депутатам Представительного органа муниципального образования и их помощникам, замещающим должности, относящиеся к должностям муниципальной службы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2 235 268.88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2 235 268.88</w:t>
            </w:r>
          </w:p>
        </w:tc>
      </w:tr>
      <w:tr w:rsidR="00F36CE5" w:rsidRPr="00827659" w:rsidTr="009422CA">
        <w:trPr>
          <w:trHeight w:val="1192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2 235 268.88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2 235 268.88</w:t>
            </w:r>
          </w:p>
        </w:tc>
      </w:tr>
      <w:tr w:rsidR="00F36CE5" w:rsidRPr="00827659" w:rsidTr="009422CA">
        <w:trPr>
          <w:trHeight w:val="10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2 085 268.88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2 085 268.88</w:t>
            </w:r>
          </w:p>
        </w:tc>
      </w:tr>
      <w:tr w:rsidR="00F36CE5" w:rsidRPr="00827659" w:rsidTr="009422CA">
        <w:trPr>
          <w:trHeight w:val="222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2 085 268.88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2 085 268.88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150 000.00</w:t>
            </w:r>
          </w:p>
        </w:tc>
      </w:tr>
      <w:tr w:rsidR="00F36CE5" w:rsidRPr="00827659" w:rsidTr="009422CA">
        <w:trPr>
          <w:trHeight w:val="109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9620090020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150 000.00</w:t>
            </w:r>
          </w:p>
        </w:tc>
      </w:tr>
      <w:tr w:rsidR="00F36CE5" w:rsidRPr="00827659" w:rsidTr="009422CA">
        <w:trPr>
          <w:trHeight w:val="96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3 474 171.24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3 474 171.24</w:t>
            </w:r>
          </w:p>
        </w:tc>
      </w:tr>
      <w:tr w:rsidR="00F36CE5" w:rsidRPr="00827659" w:rsidTr="009422CA">
        <w:trPr>
          <w:trHeight w:val="706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3 474 171.24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3 474 171.24</w:t>
            </w:r>
          </w:p>
        </w:tc>
      </w:tr>
      <w:tr w:rsidR="00F36CE5" w:rsidRPr="00827659" w:rsidTr="009422CA">
        <w:trPr>
          <w:trHeight w:val="41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2 792 871.24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2 792 871.24</w:t>
            </w:r>
          </w:p>
        </w:tc>
      </w:tr>
      <w:tr w:rsidR="00F36CE5" w:rsidRPr="00827659" w:rsidTr="009422CA">
        <w:trPr>
          <w:trHeight w:val="2166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2 792 871.24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2 792 871.24</w:t>
            </w:r>
          </w:p>
        </w:tc>
      </w:tr>
      <w:tr w:rsidR="00F36CE5" w:rsidRPr="00827659" w:rsidTr="009422CA">
        <w:trPr>
          <w:trHeight w:val="1104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13 500.00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13 500.00</w:t>
            </w:r>
          </w:p>
        </w:tc>
      </w:tr>
      <w:tr w:rsidR="00F36CE5" w:rsidRPr="00827659" w:rsidTr="009422CA">
        <w:trPr>
          <w:trHeight w:val="68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13 500.00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13 500.00</w:t>
            </w:r>
          </w:p>
        </w:tc>
      </w:tr>
      <w:tr w:rsidR="00F36CE5" w:rsidRPr="00827659" w:rsidTr="009422CA">
        <w:trPr>
          <w:trHeight w:val="71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667 800.00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667 800.00</w:t>
            </w:r>
          </w:p>
        </w:tc>
      </w:tr>
      <w:tr w:rsidR="00F36CE5" w:rsidRPr="00827659" w:rsidTr="009422CA">
        <w:trPr>
          <w:trHeight w:val="722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665 800.00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665 800.00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9690090020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2 000.00</w:t>
            </w:r>
          </w:p>
        </w:tc>
      </w:tr>
      <w:tr w:rsidR="00F36CE5" w:rsidRPr="00827659" w:rsidTr="009422CA">
        <w:trPr>
          <w:trHeight w:val="165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57 104 382.45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57 104 382.45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Глава местной администрации и его заместители, Аппарат местной администрации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57 104 382.45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57 104 382.45</w:t>
            </w:r>
          </w:p>
        </w:tc>
      </w:tr>
      <w:tr w:rsidR="00F36CE5" w:rsidRPr="00827659" w:rsidTr="009422CA">
        <w:trPr>
          <w:trHeight w:val="157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Оплата труда, с учетом начислений, Главы местной администрации и его заместителей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9 330 345.17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9 330 345.17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Финансовое обеспечение выполнения функций </w:t>
            </w: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органов местного самоуправления, оказания услуг и выполнения работ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9 330 345.17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9 330 345.17</w:t>
            </w:r>
          </w:p>
        </w:tc>
      </w:tr>
      <w:tr w:rsidR="00F36CE5" w:rsidRPr="00827659" w:rsidTr="009422CA">
        <w:trPr>
          <w:trHeight w:val="87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7 446 345.17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7 446 345.17</w:t>
            </w:r>
          </w:p>
        </w:tc>
      </w:tr>
      <w:tr w:rsidR="00F36CE5" w:rsidRPr="00827659" w:rsidTr="009422CA">
        <w:trPr>
          <w:trHeight w:val="161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7 446 345.17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7 446 345.17</w:t>
            </w:r>
          </w:p>
        </w:tc>
      </w:tr>
      <w:tr w:rsidR="00F36CE5" w:rsidRPr="00827659" w:rsidTr="009422CA">
        <w:trPr>
          <w:trHeight w:val="557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1 884 000.00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1 884 000.00</w:t>
            </w:r>
          </w:p>
        </w:tc>
      </w:tr>
      <w:tr w:rsidR="00F36CE5" w:rsidRPr="00827659" w:rsidTr="009422CA">
        <w:trPr>
          <w:trHeight w:val="71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7810090020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1 884 000.00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1 884 000.00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функционирования Аппарата местной администрации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47 774 037.28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47 774 037.28</w:t>
            </w:r>
          </w:p>
        </w:tc>
      </w:tr>
      <w:tr w:rsidR="00F36CE5" w:rsidRPr="00827659" w:rsidTr="009422CA">
        <w:trPr>
          <w:trHeight w:val="73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47 774 037.28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47 774 037.28</w:t>
            </w:r>
          </w:p>
        </w:tc>
      </w:tr>
      <w:tr w:rsidR="00F36CE5" w:rsidRPr="00827659" w:rsidTr="009422CA">
        <w:trPr>
          <w:trHeight w:val="220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35 397 295.60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35 397 295.60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35 397 295.60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35 397 295.60</w:t>
            </w:r>
          </w:p>
        </w:tc>
      </w:tr>
      <w:tr w:rsidR="00F36CE5" w:rsidRPr="00827659" w:rsidTr="009422CA">
        <w:trPr>
          <w:trHeight w:val="60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322 750.00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322 750.00</w:t>
            </w:r>
          </w:p>
        </w:tc>
      </w:tr>
      <w:tr w:rsidR="00F36CE5" w:rsidRPr="00827659" w:rsidTr="009422CA">
        <w:trPr>
          <w:trHeight w:val="608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322 750.00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322 750.00</w:t>
            </w:r>
          </w:p>
        </w:tc>
      </w:tr>
      <w:tr w:rsidR="00F36CE5" w:rsidRPr="00827659" w:rsidTr="009422CA">
        <w:trPr>
          <w:trHeight w:val="639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10 903 551.18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10 903 551.18</w:t>
            </w:r>
          </w:p>
        </w:tc>
      </w:tr>
      <w:tr w:rsidR="00F36CE5" w:rsidRPr="00827659" w:rsidTr="009422CA">
        <w:trPr>
          <w:trHeight w:val="2352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6 763 851.18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6 763 851.18</w:t>
            </w:r>
          </w:p>
        </w:tc>
      </w:tr>
      <w:tr w:rsidR="00F36CE5" w:rsidRPr="00827659" w:rsidTr="009422CA">
        <w:trPr>
          <w:trHeight w:val="72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3 869 300.00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3 869 300.00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270 400.00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270 400.00</w:t>
            </w:r>
          </w:p>
        </w:tc>
      </w:tr>
      <w:tr w:rsidR="00F36CE5" w:rsidRPr="00827659" w:rsidTr="009422CA">
        <w:trPr>
          <w:trHeight w:val="1088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1 150 440.50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1 150 440.50</w:t>
            </w:r>
          </w:p>
        </w:tc>
      </w:tr>
      <w:tr w:rsidR="00F36CE5" w:rsidRPr="00827659" w:rsidTr="009422CA">
        <w:trPr>
          <w:trHeight w:val="55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7820090071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1 150 440.50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1 150 440.50</w:t>
            </w:r>
          </w:p>
        </w:tc>
      </w:tr>
      <w:tr w:rsidR="00F36CE5" w:rsidRPr="00827659" w:rsidTr="009422CA">
        <w:trPr>
          <w:trHeight w:val="31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Судебная система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Государственная судебная власть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</w:tr>
      <w:tr w:rsidR="00F36CE5" w:rsidRPr="00827659" w:rsidTr="009422CA">
        <w:trPr>
          <w:trHeight w:val="31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9090051200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</w:tr>
      <w:tr w:rsidR="00F36CE5" w:rsidRPr="00827659" w:rsidTr="009422CA">
        <w:trPr>
          <w:trHeight w:val="157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9090051200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1 946.21</w:t>
            </w:r>
          </w:p>
        </w:tc>
      </w:tr>
      <w:tr w:rsidR="00F36CE5" w:rsidRPr="00827659" w:rsidTr="009422CA">
        <w:trPr>
          <w:trHeight w:val="1557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15 133 800.08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15 133 800.08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Контрольно-счетный орган муниципального образования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1 620 064.88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1 620 064.88</w:t>
            </w:r>
          </w:p>
        </w:tc>
      </w:tr>
      <w:tr w:rsidR="00F36CE5" w:rsidRPr="00827659" w:rsidTr="009422CA">
        <w:trPr>
          <w:trHeight w:val="275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деятельности Контрольно-счетного органа муниципального образования, оплата труда Председателя Контрольно-счетного органа муниципального образования и его заместителя, аудиторов Контрольно-счетного органа муниципального образования и работников аппарата Контрольно-счетного органа муниципального образования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1 620 064.88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1 620 064.88</w:t>
            </w:r>
          </w:p>
        </w:tc>
      </w:tr>
      <w:tr w:rsidR="00F36CE5" w:rsidRPr="00827659" w:rsidTr="009422CA">
        <w:trPr>
          <w:trHeight w:val="87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1 620 064.88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1 620 064.88</w:t>
            </w:r>
          </w:p>
        </w:tc>
      </w:tr>
      <w:tr w:rsidR="00F36CE5" w:rsidRPr="00827659" w:rsidTr="009422CA">
        <w:trPr>
          <w:trHeight w:val="1182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1 588 624.88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1 588 624.88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1 588 624.88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1 588 624.88</w:t>
            </w:r>
          </w:p>
        </w:tc>
      </w:tr>
      <w:tr w:rsidR="00F36CE5" w:rsidRPr="00827659" w:rsidTr="009422CA">
        <w:trPr>
          <w:trHeight w:val="447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5 040.00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5 040.00</w:t>
            </w:r>
          </w:p>
        </w:tc>
      </w:tr>
      <w:tr w:rsidR="00F36CE5" w:rsidRPr="00827659" w:rsidTr="009422CA">
        <w:trPr>
          <w:trHeight w:val="61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5 040.00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5 040.00</w:t>
            </w:r>
          </w:p>
        </w:tc>
      </w:tr>
      <w:tr w:rsidR="00F36CE5" w:rsidRPr="00827659" w:rsidTr="009422CA">
        <w:trPr>
          <w:trHeight w:val="62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26 400.00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26 400.00</w:t>
            </w:r>
          </w:p>
        </w:tc>
      </w:tr>
      <w:tr w:rsidR="00F36CE5" w:rsidRPr="00827659" w:rsidTr="009422CA">
        <w:trPr>
          <w:trHeight w:val="206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9390090020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26 400.00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26 400.00</w:t>
            </w:r>
          </w:p>
        </w:tc>
      </w:tr>
      <w:tr w:rsidR="00F36CE5" w:rsidRPr="00827659" w:rsidTr="009422CA">
        <w:trPr>
          <w:trHeight w:val="577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"Управление муниципальными финансами"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F36CE5" w:rsidRPr="00827659" w:rsidTr="009422CA">
        <w:trPr>
          <w:trHeight w:val="87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F36CE5" w:rsidRPr="00827659" w:rsidTr="009422CA">
        <w:trPr>
          <w:trHeight w:val="103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F36CE5" w:rsidRPr="00827659" w:rsidTr="009422CA">
        <w:trPr>
          <w:trHeight w:val="315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МБТ на осуществление полномочий органа внутреннего муниципального финконтроля поселения по осуществлению внутреннего муниципального финконтроля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203 319.20</w:t>
            </w:r>
          </w:p>
        </w:tc>
      </w:tr>
      <w:tr w:rsidR="00F36CE5" w:rsidRPr="00827659" w:rsidTr="009422CA">
        <w:trPr>
          <w:trHeight w:val="619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"Управление муниципальными финансами"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13 310 416.00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13 310 416.00</w:t>
            </w:r>
          </w:p>
        </w:tc>
      </w:tr>
      <w:tr w:rsidR="00F36CE5" w:rsidRPr="00827659" w:rsidTr="009422CA">
        <w:trPr>
          <w:trHeight w:val="918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13 310 416.00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13 310 416.00</w:t>
            </w:r>
          </w:p>
        </w:tc>
      </w:tr>
      <w:tr w:rsidR="00F36CE5" w:rsidRPr="00827659" w:rsidTr="009422CA">
        <w:trPr>
          <w:trHeight w:val="66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13 310 416.00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13 310 416.00</w:t>
            </w:r>
          </w:p>
        </w:tc>
      </w:tr>
      <w:tr w:rsidR="00F36CE5" w:rsidRPr="00827659" w:rsidTr="009422CA">
        <w:trPr>
          <w:trHeight w:val="1106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10 112 495.00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10 112 495.00</w:t>
            </w:r>
          </w:p>
        </w:tc>
      </w:tr>
      <w:tr w:rsidR="00F36CE5" w:rsidRPr="00827659" w:rsidTr="009422CA">
        <w:trPr>
          <w:trHeight w:val="114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10 112 495.00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10 112 495.00</w:t>
            </w:r>
          </w:p>
        </w:tc>
      </w:tr>
      <w:tr w:rsidR="00F36CE5" w:rsidRPr="00827659" w:rsidTr="009422CA">
        <w:trPr>
          <w:trHeight w:val="507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32 000.00</w:t>
            </w:r>
          </w:p>
        </w:tc>
      </w:tr>
      <w:tr w:rsidR="00F36CE5" w:rsidRPr="00827659" w:rsidTr="009422CA">
        <w:trPr>
          <w:trHeight w:val="66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32 000.00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3 165 921.00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3 165 921.00</w:t>
            </w:r>
          </w:p>
        </w:tc>
      </w:tr>
      <w:tr w:rsidR="00F36CE5" w:rsidRPr="00827659" w:rsidTr="009422CA">
        <w:trPr>
          <w:trHeight w:val="126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2 250 539.00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2 250 539.00</w:t>
            </w:r>
          </w:p>
        </w:tc>
      </w:tr>
      <w:tr w:rsidR="00F36CE5" w:rsidRPr="00827659" w:rsidTr="009422CA">
        <w:trPr>
          <w:trHeight w:val="78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912 382.00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912 382.00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F36CE5" w:rsidRPr="00827659" w:rsidTr="009422CA">
        <w:trPr>
          <w:trHeight w:val="31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Резервные фонды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F36CE5" w:rsidRPr="00827659" w:rsidTr="009422CA">
        <w:trPr>
          <w:trHeight w:val="402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"Управление муниципальными финансами"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F36CE5" w:rsidRPr="00827659" w:rsidTr="009422CA">
        <w:trPr>
          <w:trHeight w:val="13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"Оптимизация бюджетного процесса"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F36CE5" w:rsidRPr="00827659" w:rsidTr="009422CA">
        <w:trPr>
          <w:trHeight w:val="47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Резервный фонд Местной администрации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3920220540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3920220540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500 000.00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32 804 283.54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32 804 283.54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Глава муниципального образования и его администрация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Взнос в Ассоциацию "Совет муниципальных образований КБР"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7710092794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7710092794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F36CE5" w:rsidRPr="00827659" w:rsidTr="009422CA">
        <w:trPr>
          <w:trHeight w:val="379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"Экономическое развитие и инновационная экономика"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малого и среднего предпринимательства"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Основное мероприятие "Развитие и поддержка малого и среднего предпринимательства"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 программы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1520199998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F36CE5" w:rsidRPr="00827659" w:rsidTr="009422CA">
        <w:trPr>
          <w:trHeight w:val="44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1520199998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F36CE5" w:rsidRPr="00827659" w:rsidTr="009422CA">
        <w:trPr>
          <w:trHeight w:val="70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"Совершенствование системы государственного управления"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</w:tr>
      <w:tr w:rsidR="00F36CE5" w:rsidRPr="00827659" w:rsidTr="009422CA">
        <w:trPr>
          <w:trHeight w:val="77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"Совершенствование предоставления государственных услуг и исполнения государственных функций"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 программы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1540199998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</w:tr>
      <w:tr w:rsidR="00F36CE5" w:rsidRPr="00827659" w:rsidTr="009422CA">
        <w:trPr>
          <w:trHeight w:val="69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1540199998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60 000.00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Глава муниципального образования и его администрация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Взнос в Ассоциацию "Совет муниципальных образований КБР"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7710092794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7710092794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220 000.00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9 852 295.54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9 852 295.54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9 852 295.54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9 852 295.54</w:t>
            </w:r>
          </w:p>
        </w:tc>
      </w:tr>
      <w:tr w:rsidR="00F36CE5" w:rsidRPr="00827659" w:rsidTr="009422CA">
        <w:trPr>
          <w:trHeight w:val="306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Осуществление переданных органам местного самоуправления в соответствии со статьёй 3 Закона КБР от 29.10.2003 года № 90-РЗ "Об осуществлении государственных полномочий на государственную регистрацию актов гражданского состояния в Кабардино-Балкарской Республике"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4 023 700.00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4 023 700.00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2 764 730.81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2 764 730.81</w:t>
            </w:r>
          </w:p>
        </w:tc>
      </w:tr>
      <w:tr w:rsidR="00F36CE5" w:rsidRPr="00827659" w:rsidTr="009422CA">
        <w:trPr>
          <w:trHeight w:val="157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9990059300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1 258 969.19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1 258 969.19</w:t>
            </w:r>
          </w:p>
        </w:tc>
      </w:tr>
      <w:tr w:rsidR="00F36CE5" w:rsidRPr="00827659" w:rsidTr="009422CA">
        <w:trPr>
          <w:trHeight w:val="679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Осуществление переданных муниципальным районам и городским округам в соответствии со статьей 2 Закона Кабардино-Балкарской Республики от 14 апреля 2015 года № 16-РЗ "О наделении органов местного самоуправления муниципальных районов и городских округов отдельными государственными полномочиями по созданию, организации деятельности административных комиссий и по определению перечня должностных лиц органов местного самоуправления, уполномоченных составлять протоколы об административных правонарушениях" полномочий Кабардино-Балкарской Республики по созданию и организации деятельности административных комиссий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9990071210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F36CE5" w:rsidRPr="00827659" w:rsidTr="009422CA">
        <w:trPr>
          <w:trHeight w:val="79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3 000.00</w:t>
            </w:r>
          </w:p>
        </w:tc>
      </w:tr>
      <w:tr w:rsidR="00F36CE5" w:rsidRPr="00827659" w:rsidTr="009422CA">
        <w:trPr>
          <w:trHeight w:val="938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выполнения функций органов местного самоуправления, оказания услуг и выполнения работ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5 825 595.54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5 825 595.54</w:t>
            </w:r>
          </w:p>
        </w:tc>
      </w:tr>
      <w:tr w:rsidR="00F36CE5" w:rsidRPr="00827659" w:rsidTr="009422CA">
        <w:trPr>
          <w:trHeight w:val="220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5 825 595.54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5 825 595.54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5 825 595.54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5 825 595.54</w:t>
            </w:r>
          </w:p>
        </w:tc>
      </w:tr>
      <w:tr w:rsidR="00F36CE5" w:rsidRPr="00827659" w:rsidTr="009422CA">
        <w:trPr>
          <w:trHeight w:val="47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"Управление муниципальным имуществом"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5 465 686.00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5 465 686.00</w:t>
            </w:r>
          </w:p>
        </w:tc>
      </w:tr>
      <w:tr w:rsidR="00F36CE5" w:rsidRPr="00827659" w:rsidTr="009422CA">
        <w:trPr>
          <w:trHeight w:val="220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эффективности управления муниципальным имуществом и приватизации"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5 465 686.00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5 465 686.00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"Обеспечение реализации подпрограммы"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5 465 686.00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5 465 686.00</w:t>
            </w:r>
          </w:p>
        </w:tc>
      </w:tr>
      <w:tr w:rsidR="00F36CE5" w:rsidRPr="00827659" w:rsidTr="009422CA">
        <w:trPr>
          <w:trHeight w:val="139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4 205 668.00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4 205 668.00</w:t>
            </w:r>
          </w:p>
        </w:tc>
      </w:tr>
      <w:tr w:rsidR="00F36CE5" w:rsidRPr="00827659" w:rsidTr="009422CA">
        <w:trPr>
          <w:trHeight w:val="2278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4 205 668.00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4 205 668.00</w:t>
            </w:r>
          </w:p>
        </w:tc>
      </w:tr>
      <w:tr w:rsidR="00F36CE5" w:rsidRPr="00827659" w:rsidTr="009422CA">
        <w:trPr>
          <w:trHeight w:val="93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51 350.00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51 350.00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51 350.00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51 350.00</w:t>
            </w:r>
          </w:p>
        </w:tc>
      </w:tr>
      <w:tr w:rsidR="00F36CE5" w:rsidRPr="00827659" w:rsidTr="009422CA">
        <w:trPr>
          <w:trHeight w:val="41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1 208 668.00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1 208 668.00</w:t>
            </w:r>
          </w:p>
        </w:tc>
      </w:tr>
      <w:tr w:rsidR="00F36CE5" w:rsidRPr="00827659" w:rsidTr="009422CA">
        <w:trPr>
          <w:trHeight w:val="212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779 388.00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779 388.00</w:t>
            </w:r>
          </w:p>
        </w:tc>
      </w:tr>
      <w:tr w:rsidR="00F36CE5" w:rsidRPr="00827659" w:rsidTr="009422CA">
        <w:trPr>
          <w:trHeight w:val="35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3810690020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429 280.00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429 280.00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"Реализация национальной политики"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F36CE5" w:rsidRPr="00827659" w:rsidTr="009422CA">
        <w:trPr>
          <w:trHeight w:val="79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"Общероссийская гражданская идентичность и этнокультурное развитие народов Кабардино-Балкарской Республики"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F36CE5" w:rsidRPr="00827659" w:rsidTr="009422CA">
        <w:trPr>
          <w:trHeight w:val="1116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"Укрепление общероссийской гражданской идентичности"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4620196057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F36CE5" w:rsidRPr="00827659" w:rsidTr="009422CA">
        <w:trPr>
          <w:trHeight w:val="80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4620196057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"Реализация национальной политики"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"Общероссийская гражданская идентичность и этнокультурное развитие народов Кабардино-Балкарской Республики"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F36CE5" w:rsidRPr="00827659" w:rsidTr="009422CA">
        <w:trPr>
          <w:trHeight w:val="157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Основное мероприятие "Укрепление общероссийской гражданской идентичности"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4620196057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F36CE5" w:rsidRPr="00827659" w:rsidTr="009422CA">
        <w:trPr>
          <w:trHeight w:val="157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4620196057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</w:tr>
      <w:tr w:rsidR="00F36CE5" w:rsidRPr="00827659" w:rsidTr="009422CA">
        <w:trPr>
          <w:trHeight w:val="58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</w:tr>
      <w:tr w:rsidR="00F36CE5" w:rsidRPr="00827659" w:rsidTr="009422CA">
        <w:trPr>
          <w:trHeight w:val="441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финансовое обеспечение деятельности централизованных бухгалтерий, осуществляющих ведение бухгалтерского учета муниципальных общеобразовательных организаций и муниципальных дошкольных образовательных организаций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12 226 390.00</w:t>
            </w:r>
          </w:p>
        </w:tc>
      </w:tr>
      <w:tr w:rsidR="00F36CE5" w:rsidRPr="00827659" w:rsidTr="009422CA">
        <w:trPr>
          <w:trHeight w:val="157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"Управление муниципальными финансами"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4 776 912.00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4 776 912.00</w:t>
            </w:r>
          </w:p>
        </w:tc>
      </w:tr>
      <w:tr w:rsidR="00F36CE5" w:rsidRPr="00827659" w:rsidTr="009422CA">
        <w:trPr>
          <w:trHeight w:val="157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"Повышение качества управления бюджетным процессом"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4 776 912.00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4 776 912.00</w:t>
            </w:r>
          </w:p>
        </w:tc>
      </w:tr>
      <w:tr w:rsidR="00F36CE5" w:rsidRPr="00827659" w:rsidTr="009422CA">
        <w:trPr>
          <w:trHeight w:val="108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"Повышение операционной эффективности бюджетных расходов"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4 776 912.00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4 776 912.00</w:t>
            </w:r>
          </w:p>
        </w:tc>
      </w:tr>
      <w:tr w:rsidR="00F36CE5" w:rsidRPr="00827659" w:rsidTr="009422CA">
        <w:trPr>
          <w:trHeight w:val="776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4 776 912.00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4 776 912.00</w:t>
            </w:r>
          </w:p>
        </w:tc>
      </w:tr>
      <w:tr w:rsidR="00F36CE5" w:rsidRPr="00827659" w:rsidTr="009422CA">
        <w:trPr>
          <w:trHeight w:val="140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4 506 814.00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4 506 814.00</w:t>
            </w:r>
          </w:p>
        </w:tc>
      </w:tr>
      <w:tr w:rsidR="00F36CE5" w:rsidRPr="00827659" w:rsidTr="009422CA">
        <w:trPr>
          <w:trHeight w:val="157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3920390059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270 098.00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270 098.00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7 218 758.96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7 218 758.96</w:t>
            </w:r>
          </w:p>
        </w:tc>
      </w:tr>
      <w:tr w:rsidR="00F36CE5" w:rsidRPr="00827659" w:rsidTr="009422CA">
        <w:trPr>
          <w:trHeight w:val="189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7 218 758.96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7 218 758.96</w:t>
            </w:r>
          </w:p>
        </w:tc>
      </w:tr>
      <w:tr w:rsidR="00F36CE5" w:rsidRPr="00827659" w:rsidTr="009422CA">
        <w:trPr>
          <w:trHeight w:val="106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Муниципальная программа "Защита населения и территорий от чрезвычайных ситуаций, обеспечение пожарной </w:t>
            </w: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безопасности и безопасности людей на водных объектах"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7 218 758.96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7 218 758.96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Подпрограмма "Предупреждение, спасение, помощь"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7 218 758.96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7 218 758.96</w:t>
            </w:r>
          </w:p>
        </w:tc>
      </w:tr>
      <w:tr w:rsidR="00F36CE5" w:rsidRPr="00827659" w:rsidTr="009422CA">
        <w:trPr>
          <w:trHeight w:val="189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"Обеспечение повседневного функционирования подразделений МЧС России"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1 060 250.46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1 060 250.46</w:t>
            </w:r>
          </w:p>
        </w:tc>
      </w:tr>
      <w:tr w:rsidR="00F36CE5" w:rsidRPr="00827659" w:rsidTr="009422CA">
        <w:trPr>
          <w:trHeight w:val="101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1010390011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1 060 250.46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1 060 250.46</w:t>
            </w:r>
          </w:p>
        </w:tc>
      </w:tr>
      <w:tr w:rsidR="00F36CE5" w:rsidRPr="00827659" w:rsidTr="009422CA">
        <w:trPr>
          <w:trHeight w:val="2288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1010390011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1 060 250.46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1 060 250.46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системы обеспечения вызова экстренных оперативных служб по единому номеру "112"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1011200000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6 158 508.50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6 158 508.50</w:t>
            </w:r>
          </w:p>
        </w:tc>
      </w:tr>
      <w:tr w:rsidR="00F36CE5" w:rsidRPr="00827659" w:rsidTr="009422CA">
        <w:trPr>
          <w:trHeight w:val="157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1011290059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6 158 508.50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6 158 508.50</w:t>
            </w:r>
          </w:p>
        </w:tc>
      </w:tr>
      <w:tr w:rsidR="00F36CE5" w:rsidRPr="00827659" w:rsidTr="009422CA">
        <w:trPr>
          <w:trHeight w:val="1952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1011290059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5 849 934.00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5 849 934.00</w:t>
            </w:r>
          </w:p>
        </w:tc>
      </w:tr>
      <w:tr w:rsidR="00F36CE5" w:rsidRPr="00827659" w:rsidTr="009422CA">
        <w:trPr>
          <w:trHeight w:val="92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1011290059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308 574.50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308 574.50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НАЦИОНАЛЬНАЯ ЭКОНОМИКА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1 729 260.00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1 729 260.00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Сельское хозяйство и рыболовство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1 729 260.00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1 729 260.00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</w:tr>
      <w:tr w:rsidR="00F36CE5" w:rsidRPr="00827659" w:rsidTr="009422CA">
        <w:trPr>
          <w:trHeight w:val="140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Осуществление переданных муниципальным районам и городским округам в соответствии с Законом Кабардино-Балкарской Республики от 15 апреля 2019 года № 15-РЗ "О наделении органов местного самоуправления муниципальных районов и городских округов государственным полномочием Кабардино-Балкарской Республики по обращению с животными без владельцев" полномочий по обращению с животными без владельцев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9990071220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</w:tr>
      <w:tr w:rsidR="00F36CE5" w:rsidRPr="00827659" w:rsidTr="009422CA">
        <w:trPr>
          <w:trHeight w:val="157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9990071220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774 860.00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"Муниципальная программа развития сельского хозяйства и расширения рынков сельскохозяйственной продукции, сырья и продовольствия"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</w:tr>
      <w:tr w:rsidR="00F36CE5" w:rsidRPr="00827659" w:rsidTr="009422CA">
        <w:trPr>
          <w:trHeight w:val="1022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"Обеспечение условий развития агропромышленного комплекса"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25Ф0000000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</w:tr>
      <w:tr w:rsidR="00F36CE5" w:rsidRPr="00827659" w:rsidTr="009422CA">
        <w:trPr>
          <w:trHeight w:val="132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Основное мероприятие "Реализация функций аппарата ответственного исполнителя государственной программы"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25Ф0100000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</w:tr>
      <w:tr w:rsidR="00F36CE5" w:rsidRPr="00827659" w:rsidTr="009422CA">
        <w:trPr>
          <w:trHeight w:val="136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25Ф0190011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</w:tr>
      <w:tr w:rsidR="00F36CE5" w:rsidRPr="00827659" w:rsidTr="009422CA">
        <w:trPr>
          <w:trHeight w:val="1968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25Ф0190011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954 400.00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ЖИЛИЩНО-КОММУНАЛЬНОЕ ХОЗЯЙСТВО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вопросы в области жилищно-коммунального хозяйства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F36CE5" w:rsidRPr="00827659" w:rsidTr="009422CA">
        <w:trPr>
          <w:trHeight w:val="108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"Обеспечение доступным и комфортным жильем и коммунальными услугами"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"Обеспечение реализации муниципальной программы "Обеспечение доступным и комфортным жильем и коммунальными услугами"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"Обеспечение функций аппарата реализующего программу"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F36CE5" w:rsidRPr="00827659" w:rsidTr="009422CA">
        <w:trPr>
          <w:trHeight w:val="1272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0530190011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F36CE5" w:rsidRPr="00827659" w:rsidTr="009422CA">
        <w:trPr>
          <w:trHeight w:val="258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0530190011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3 336 856.83</w:t>
            </w:r>
          </w:p>
        </w:tc>
      </w:tr>
      <w:tr w:rsidR="00F36CE5" w:rsidRPr="00827659" w:rsidTr="009422CA">
        <w:trPr>
          <w:trHeight w:val="31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ОБРАЗОВАНИЕ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782 912 799.20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782 912 799.20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Дошкольное образование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328 767 593.60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328 767 593.60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328 767 593.60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328 767 593.60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328 767 593.60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328 767 593.60</w:t>
            </w:r>
          </w:p>
        </w:tc>
      </w:tr>
      <w:tr w:rsidR="00F36CE5" w:rsidRPr="00827659" w:rsidTr="009422CA">
        <w:trPr>
          <w:trHeight w:val="189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264 916 078.45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264 916 078.45</w:t>
            </w:r>
          </w:p>
        </w:tc>
      </w:tr>
      <w:tr w:rsidR="00F36CE5" w:rsidRPr="00827659" w:rsidTr="009422CA">
        <w:trPr>
          <w:trHeight w:val="140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7 499 520.00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7 499 520.00</w:t>
            </w:r>
          </w:p>
        </w:tc>
      </w:tr>
      <w:tr w:rsidR="00F36CE5" w:rsidRPr="00827659" w:rsidTr="009422CA">
        <w:trPr>
          <w:trHeight w:val="378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7 499 520.00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7 499 520.00</w:t>
            </w:r>
          </w:p>
        </w:tc>
      </w:tr>
      <w:tr w:rsidR="00F36CE5" w:rsidRPr="00827659" w:rsidTr="009422CA">
        <w:trPr>
          <w:trHeight w:val="211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(в части расходов на приобретение учебных пособий, средств обучения, игр, игрушек)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0220275180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608 180.00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608 180.00</w:t>
            </w:r>
          </w:p>
        </w:tc>
      </w:tr>
      <w:tr w:rsidR="00F36CE5" w:rsidRPr="00827659" w:rsidTr="009422CA">
        <w:trPr>
          <w:trHeight w:val="157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0220275180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608 180.00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608 180.00</w:t>
            </w:r>
          </w:p>
        </w:tc>
      </w:tr>
      <w:tr w:rsidR="00F36CE5" w:rsidRPr="00827659" w:rsidTr="009422CA">
        <w:trPr>
          <w:trHeight w:val="181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1 870 454.34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1 870 454.34</w:t>
            </w:r>
          </w:p>
        </w:tc>
      </w:tr>
      <w:tr w:rsidR="00F36CE5" w:rsidRPr="00827659" w:rsidTr="009422CA">
        <w:trPr>
          <w:trHeight w:val="26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1 870 454.34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1 870 454.34</w:t>
            </w:r>
          </w:p>
        </w:tc>
      </w:tr>
      <w:tr w:rsidR="00F36CE5" w:rsidRPr="00827659" w:rsidTr="009422CA">
        <w:trPr>
          <w:trHeight w:val="278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115 348 815.09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115 348 815.09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115 348 815.09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115 348 815.09</w:t>
            </w:r>
          </w:p>
        </w:tc>
      </w:tr>
      <w:tr w:rsidR="00F36CE5" w:rsidRPr="00827659" w:rsidTr="009422CA">
        <w:trPr>
          <w:trHeight w:val="220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71 742 237.20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71 742 237.20</w:t>
            </w:r>
          </w:p>
        </w:tc>
      </w:tr>
      <w:tr w:rsidR="00F36CE5" w:rsidRPr="00827659" w:rsidTr="009422CA">
        <w:trPr>
          <w:trHeight w:val="173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71 742 237.20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71 742 237.20</w:t>
            </w:r>
          </w:p>
        </w:tc>
      </w:tr>
      <w:tr w:rsidR="00F36CE5" w:rsidRPr="00827659" w:rsidTr="009422CA">
        <w:trPr>
          <w:trHeight w:val="1524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12 403 472.98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12 403 472.98</w:t>
            </w:r>
          </w:p>
        </w:tc>
      </w:tr>
      <w:tr w:rsidR="00F36CE5" w:rsidRPr="00827659" w:rsidTr="009422CA">
        <w:trPr>
          <w:trHeight w:val="20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12 403 472.98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12 403 472.98</w:t>
            </w:r>
          </w:p>
        </w:tc>
      </w:tr>
      <w:tr w:rsidR="00F36CE5" w:rsidRPr="00827659" w:rsidTr="009422CA">
        <w:trPr>
          <w:trHeight w:val="151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33 957 982.19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33 957 982.19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33 957 982.19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33 957 982.19</w:t>
            </w:r>
          </w:p>
        </w:tc>
      </w:tr>
      <w:tr w:rsidR="00F36CE5" w:rsidRPr="00827659" w:rsidTr="009422CA">
        <w:trPr>
          <w:trHeight w:val="157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18 171 839.24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18 171 839.24</w:t>
            </w:r>
          </w:p>
        </w:tc>
      </w:tr>
      <w:tr w:rsidR="00F36CE5" w:rsidRPr="00827659" w:rsidTr="009422CA">
        <w:trPr>
          <w:trHeight w:val="83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18 171 839.24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18 171 839.24</w:t>
            </w:r>
          </w:p>
        </w:tc>
      </w:tr>
      <w:tr w:rsidR="00F36CE5" w:rsidRPr="00827659" w:rsidTr="009422CA">
        <w:trPr>
          <w:trHeight w:val="65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2 681 059.41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2 681 059.41</w:t>
            </w:r>
          </w:p>
        </w:tc>
      </w:tr>
      <w:tr w:rsidR="00F36CE5" w:rsidRPr="00827659" w:rsidTr="009422CA">
        <w:trPr>
          <w:trHeight w:val="59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Закупка товаров, работ и услуг для обеспечения государственных </w:t>
            </w: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2 681 059.41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2 681 059.41</w:t>
            </w:r>
          </w:p>
        </w:tc>
      </w:tr>
      <w:tr w:rsidR="00F36CE5" w:rsidRPr="00827659" w:rsidTr="009422CA">
        <w:trPr>
          <w:trHeight w:val="1144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0220292151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612 518.00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612 518.00</w:t>
            </w:r>
          </w:p>
        </w:tc>
      </w:tr>
      <w:tr w:rsidR="00F36CE5" w:rsidRPr="00827659" w:rsidTr="009422CA">
        <w:trPr>
          <w:trHeight w:val="81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0220292151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612 518.00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612 518.00</w:t>
            </w:r>
          </w:p>
        </w:tc>
      </w:tr>
      <w:tr w:rsidR="00F36CE5" w:rsidRPr="00827659" w:rsidTr="009422CA">
        <w:trPr>
          <w:trHeight w:val="1097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Премии лучшим учителям за достижения в педагогической деятельности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F36CE5" w:rsidRPr="00827659" w:rsidTr="009422CA">
        <w:trPr>
          <w:trHeight w:val="55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 регионального проекта "Поддержка семьи"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022Я100000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63 851 515.15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63 851 515.15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Субсидии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022Я153150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63 851 515.15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63 851 515.15</w:t>
            </w:r>
          </w:p>
        </w:tc>
      </w:tr>
      <w:tr w:rsidR="00F36CE5" w:rsidRPr="00827659" w:rsidTr="009422CA">
        <w:trPr>
          <w:trHeight w:val="582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022Я153150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63 851 515.15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63 851 515.15</w:t>
            </w:r>
          </w:p>
        </w:tc>
      </w:tr>
      <w:tr w:rsidR="00F36CE5" w:rsidRPr="00827659" w:rsidTr="009422CA">
        <w:trPr>
          <w:trHeight w:val="31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Общее образование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385 121 922.51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385 121 922.51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385 121 922.51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385 121 922.51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372 475 747.25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372 475 747.25</w:t>
            </w:r>
          </w:p>
        </w:tc>
      </w:tr>
      <w:tr w:rsidR="00F36CE5" w:rsidRPr="00827659" w:rsidTr="009422CA">
        <w:trPr>
          <w:trHeight w:val="189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338 415 427.25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338 415 427.25</w:t>
            </w:r>
          </w:p>
        </w:tc>
      </w:tr>
      <w:tr w:rsidR="00F36CE5" w:rsidRPr="00827659" w:rsidTr="009422CA">
        <w:trPr>
          <w:trHeight w:val="556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15 467 760.00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15 467 760.00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15 467 760.00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15 467 760.00</w:t>
            </w:r>
          </w:p>
        </w:tc>
      </w:tr>
      <w:tr w:rsidR="00F36CE5" w:rsidRPr="00827659" w:rsidTr="009422CA">
        <w:trPr>
          <w:trHeight w:val="2438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расходов на приобретение учебников и учебных пособий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3 684 780.00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3 684 780.00</w:t>
            </w:r>
          </w:p>
        </w:tc>
      </w:tr>
      <w:tr w:rsidR="00F36CE5" w:rsidRPr="00827659" w:rsidTr="009422CA">
        <w:trPr>
          <w:trHeight w:val="74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3 684 780.00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3 684 780.00</w:t>
            </w:r>
          </w:p>
        </w:tc>
      </w:tr>
      <w:tr w:rsidR="00F36CE5" w:rsidRPr="00827659" w:rsidTr="009422CA">
        <w:trPr>
          <w:trHeight w:val="1318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основного административно-управленческого персонала образовательных организаций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23 629 834.00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23 629 834.00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23 629 834.00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23 629 834.00</w:t>
            </w:r>
          </w:p>
        </w:tc>
      </w:tr>
      <w:tr w:rsidR="00F36CE5" w:rsidRPr="00827659" w:rsidTr="009422CA">
        <w:trPr>
          <w:trHeight w:val="174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административно-управленческого персонала (за исключением основного административно-управленческого персонала), учебно-вспомогательного персонала образовательных организаций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21 771 862.15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21 771 862.15</w:t>
            </w:r>
          </w:p>
        </w:tc>
      </w:tr>
      <w:tr w:rsidR="00F36CE5" w:rsidRPr="00827659" w:rsidTr="009422CA">
        <w:trPr>
          <w:trHeight w:val="149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21 771 862.15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21 771 862.15</w:t>
            </w:r>
          </w:p>
        </w:tc>
      </w:tr>
      <w:tr w:rsidR="00F36CE5" w:rsidRPr="00827659" w:rsidTr="009422CA">
        <w:trPr>
          <w:trHeight w:val="127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166 825 485.62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166 825 485.62</w:t>
            </w:r>
          </w:p>
        </w:tc>
      </w:tr>
      <w:tr w:rsidR="00F36CE5" w:rsidRPr="00827659" w:rsidTr="009422CA">
        <w:trPr>
          <w:trHeight w:val="204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166 825 485.62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166 825 485.62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прочих педагогических работников образовательных организаций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17 134 426.60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17 134 426.60</w:t>
            </w:r>
          </w:p>
        </w:tc>
      </w:tr>
      <w:tr w:rsidR="00F36CE5" w:rsidRPr="00827659" w:rsidTr="009422CA">
        <w:trPr>
          <w:trHeight w:val="84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17 134 426.60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17 134 426.60</w:t>
            </w:r>
          </w:p>
        </w:tc>
      </w:tr>
      <w:tr w:rsidR="00F36CE5" w:rsidRPr="00827659" w:rsidTr="009422CA">
        <w:trPr>
          <w:trHeight w:val="102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младшего обслуживающего персонала образовательных организаций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55 334 859.59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55 334 859.59</w:t>
            </w:r>
          </w:p>
        </w:tc>
      </w:tr>
      <w:tr w:rsidR="00F36CE5" w:rsidRPr="00827659" w:rsidTr="009422CA">
        <w:trPr>
          <w:trHeight w:val="231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55 334 859.59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55 334 859.59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Субвенции бюджетам муниципальных образований на оплату труда за индивидуальное обучение на основании медицинского заключения на дому детей, имеющих </w:t>
            </w: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ограниченные возможности здоровья,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4 333 262.04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4 333 262.04</w:t>
            </w:r>
          </w:p>
        </w:tc>
      </w:tr>
      <w:tr w:rsidR="00F36CE5" w:rsidRPr="00827659" w:rsidTr="009422CA">
        <w:trPr>
          <w:trHeight w:val="378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4 333 262.04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4 333 262.04</w:t>
            </w:r>
          </w:p>
        </w:tc>
      </w:tr>
      <w:tr w:rsidR="00F36CE5" w:rsidRPr="00827659" w:rsidTr="0016736F">
        <w:trPr>
          <w:trHeight w:val="7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21 428 482.94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21 428 482.94</w:t>
            </w:r>
          </w:p>
        </w:tc>
      </w:tr>
      <w:tr w:rsidR="00F36CE5" w:rsidRPr="00827659" w:rsidTr="009422CA">
        <w:trPr>
          <w:trHeight w:val="70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18 122 179.29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18 122 179.29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3 306 303.65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3 306 303.65</w:t>
            </w:r>
          </w:p>
        </w:tc>
      </w:tr>
      <w:tr w:rsidR="00F36CE5" w:rsidRPr="00827659" w:rsidTr="009422CA">
        <w:trPr>
          <w:trHeight w:val="338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5 938 972.31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5 938 972.31</w:t>
            </w:r>
          </w:p>
        </w:tc>
      </w:tr>
      <w:tr w:rsidR="00F36CE5" w:rsidRPr="00827659" w:rsidTr="0016736F">
        <w:trPr>
          <w:trHeight w:val="40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0220290071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5 938 972.31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5 938 972.31</w:t>
            </w:r>
          </w:p>
        </w:tc>
      </w:tr>
      <w:tr w:rsidR="00F36CE5" w:rsidRPr="00827659" w:rsidTr="009422CA">
        <w:trPr>
          <w:trHeight w:val="141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0220292151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2 835 702.00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2 835 702.00</w:t>
            </w:r>
          </w:p>
        </w:tc>
      </w:tr>
      <w:tr w:rsidR="00F36CE5" w:rsidRPr="00827659" w:rsidTr="0016736F">
        <w:trPr>
          <w:trHeight w:val="56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0220292151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2 835 702.00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2 835 702.00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Премии лучшим учителям за достижения в педагогической деятельности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F36CE5" w:rsidRPr="00827659" w:rsidTr="0016736F">
        <w:trPr>
          <w:trHeight w:val="40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F36CE5" w:rsidRPr="00827659" w:rsidTr="0016736F">
        <w:trPr>
          <w:trHeight w:val="449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 регионального проекта "Педагоги и наставники"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34 060 320.00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34 060 320.00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34 060 320.00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34 060 320.00</w:t>
            </w:r>
          </w:p>
        </w:tc>
      </w:tr>
      <w:tr w:rsidR="00F36CE5" w:rsidRPr="00827659" w:rsidTr="0016736F">
        <w:trPr>
          <w:trHeight w:val="213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34 060 320.00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34 060 320.00</w:t>
            </w:r>
          </w:p>
        </w:tc>
      </w:tr>
      <w:tr w:rsidR="00F36CE5" w:rsidRPr="00827659" w:rsidTr="009422CA">
        <w:trPr>
          <w:trHeight w:val="62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12 646 175.26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12 646 175.26</w:t>
            </w:r>
          </w:p>
        </w:tc>
      </w:tr>
      <w:tr w:rsidR="00F36CE5" w:rsidRPr="00827659" w:rsidTr="009422CA">
        <w:trPr>
          <w:trHeight w:val="92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12 646 175.26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12 646 175.26</w:t>
            </w:r>
          </w:p>
        </w:tc>
      </w:tr>
      <w:tr w:rsidR="00F36CE5" w:rsidRPr="00827659" w:rsidTr="009422CA">
        <w:trPr>
          <w:trHeight w:val="167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12 646 175.26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12 646 175.26</w:t>
            </w:r>
          </w:p>
        </w:tc>
      </w:tr>
      <w:tr w:rsidR="00F36CE5" w:rsidRPr="00827659" w:rsidTr="009422CA">
        <w:trPr>
          <w:trHeight w:val="8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12 646 175.26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12 646 175.26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Дополнительное образование детей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50 459 920.45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50 459 920.45</w:t>
            </w:r>
          </w:p>
        </w:tc>
      </w:tr>
      <w:tr w:rsidR="00F36CE5" w:rsidRPr="00827659" w:rsidTr="0016736F">
        <w:trPr>
          <w:trHeight w:val="386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"Развитие образования"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14 663 012.45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14 663 012.45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14 663 012.45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14 663 012.45</w:t>
            </w:r>
          </w:p>
        </w:tc>
      </w:tr>
      <w:tr w:rsidR="00F36CE5" w:rsidRPr="00827659" w:rsidTr="0016736F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14 663 012.45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14 663 012.45</w:t>
            </w:r>
          </w:p>
        </w:tc>
      </w:tr>
      <w:tr w:rsidR="00F36CE5" w:rsidRPr="00827659" w:rsidTr="009422CA">
        <w:trPr>
          <w:trHeight w:val="43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13 628 960.80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13 628 960.80</w:t>
            </w:r>
          </w:p>
        </w:tc>
      </w:tr>
      <w:tr w:rsidR="00F36CE5" w:rsidRPr="00827659" w:rsidTr="009422CA">
        <w:trPr>
          <w:trHeight w:val="1316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13 336 960.80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13 336 960.80</w:t>
            </w:r>
          </w:p>
        </w:tc>
      </w:tr>
      <w:tr w:rsidR="00F36CE5" w:rsidRPr="00827659" w:rsidTr="0016736F">
        <w:trPr>
          <w:trHeight w:val="537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262 000.00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262 000.00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F36CE5" w:rsidRPr="00827659" w:rsidTr="009422CA">
        <w:trPr>
          <w:trHeight w:val="1419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577 551.65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577 551.65</w:t>
            </w:r>
          </w:p>
        </w:tc>
      </w:tr>
      <w:tr w:rsidR="00F36CE5" w:rsidRPr="00827659" w:rsidTr="0016736F">
        <w:trPr>
          <w:trHeight w:val="8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577 551.65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577 551.65</w:t>
            </w:r>
          </w:p>
        </w:tc>
      </w:tr>
      <w:tr w:rsidR="00F36CE5" w:rsidRPr="00827659" w:rsidTr="0016736F">
        <w:trPr>
          <w:trHeight w:val="158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0240192151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456 500.00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456 500.00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0240192151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456 500.00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456 500.00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"Развитие образования"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35 796 908.00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35 796 908.00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F36CE5" w:rsidRPr="00827659" w:rsidTr="009422CA">
        <w:trPr>
          <w:trHeight w:val="108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F36CE5" w:rsidRPr="00827659" w:rsidTr="009422CA">
        <w:trPr>
          <w:trHeight w:val="67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Премии лучшим учителям за достижения в педагогической деятельности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0220293489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30 000.00</w:t>
            </w:r>
          </w:p>
        </w:tc>
      </w:tr>
      <w:tr w:rsidR="00F36CE5" w:rsidRPr="00827659" w:rsidTr="009422CA">
        <w:trPr>
          <w:trHeight w:val="101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35 766 908.00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35 766 908.00</w:t>
            </w:r>
          </w:p>
        </w:tc>
      </w:tr>
      <w:tr w:rsidR="00F36CE5" w:rsidRPr="00827659" w:rsidTr="0016736F">
        <w:trPr>
          <w:trHeight w:val="105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35 766 908.00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35 766 908.00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организациях в соответствии с Федеральным законом от 29 декабря 2012 года № 273-ФЗ "Об образовании в Российской Федерации" в части оплаты труда работников общеобразовательных и дошкольных организаций (ежемесячная денежная выплата педагогическим работникам)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0240170130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1 218 700.00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1 218 700.00</w:t>
            </w:r>
          </w:p>
        </w:tc>
      </w:tr>
      <w:tr w:rsidR="00F36CE5" w:rsidRPr="00827659" w:rsidTr="009422CA">
        <w:trPr>
          <w:trHeight w:val="2462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0240170130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1 218 700.00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1 218 700.00</w:t>
            </w:r>
          </w:p>
        </w:tc>
      </w:tr>
      <w:tr w:rsidR="00F36CE5" w:rsidRPr="00827659" w:rsidTr="009422CA">
        <w:trPr>
          <w:trHeight w:val="154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Субвенции бюджетам муниципальных образований на оплату труда педагогических работников образовательных организаций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0240177210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17 813 030.00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17 813 030.00</w:t>
            </w:r>
          </w:p>
        </w:tc>
      </w:tr>
      <w:tr w:rsidR="00F36CE5" w:rsidRPr="00827659" w:rsidTr="009422CA">
        <w:trPr>
          <w:trHeight w:val="186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0240177210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17 813 030.00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17 813 030.00</w:t>
            </w:r>
          </w:p>
        </w:tc>
      </w:tr>
      <w:tr w:rsidR="00F36CE5" w:rsidRPr="00827659" w:rsidTr="009422CA">
        <w:trPr>
          <w:trHeight w:val="94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16 735 178.00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16 735 178.00</w:t>
            </w:r>
          </w:p>
        </w:tc>
      </w:tr>
      <w:tr w:rsidR="00F36CE5" w:rsidRPr="00827659" w:rsidTr="009422CA">
        <w:trPr>
          <w:trHeight w:val="55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дошкольного и общего образования"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</w:tr>
      <w:tr w:rsidR="00F36CE5" w:rsidRPr="00827659" w:rsidTr="009422CA">
        <w:trPr>
          <w:trHeight w:val="73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современных механизмов и технологий дошкольного и общего образования"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</w:tr>
      <w:tr w:rsidR="00F36CE5" w:rsidRPr="00827659" w:rsidTr="009422CA">
        <w:trPr>
          <w:trHeight w:val="302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Реализация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соответствии с Федеральным законом от 29.12.2012 года № 273-ФЗ "Об образовании в Российской Федерации" в части дополнительного профессионального образования педагогических работников общего и дошкольного образования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</w:tr>
      <w:tr w:rsidR="00F36CE5" w:rsidRPr="00827659" w:rsidTr="009422CA">
        <w:trPr>
          <w:trHeight w:val="64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0220270880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556 280.00</w:t>
            </w:r>
          </w:p>
        </w:tc>
      </w:tr>
      <w:tr w:rsidR="00F36CE5" w:rsidRPr="00827659" w:rsidTr="009422CA">
        <w:trPr>
          <w:trHeight w:val="31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Молодежная политика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515 000.00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515 000.00</w:t>
            </w:r>
          </w:p>
        </w:tc>
      </w:tr>
      <w:tr w:rsidR="00F36CE5" w:rsidRPr="00827659" w:rsidTr="009422CA">
        <w:trPr>
          <w:trHeight w:val="48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F36CE5" w:rsidRPr="00827659" w:rsidTr="009422CA">
        <w:trPr>
          <w:trHeight w:val="77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F36CE5" w:rsidRPr="00827659" w:rsidTr="009422CA">
        <w:trPr>
          <w:trHeight w:val="157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F36CE5" w:rsidRPr="00827659" w:rsidTr="009422CA">
        <w:trPr>
          <w:trHeight w:val="12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</w:tr>
      <w:tr w:rsidR="00F36CE5" w:rsidRPr="00827659" w:rsidTr="009422CA">
        <w:trPr>
          <w:trHeight w:val="41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</w:tr>
      <w:tr w:rsidR="00F36CE5" w:rsidRPr="00827659" w:rsidTr="009422CA">
        <w:trPr>
          <w:trHeight w:val="57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140 000.00</w:t>
            </w:r>
          </w:p>
        </w:tc>
      </w:tr>
      <w:tr w:rsidR="00F36CE5" w:rsidRPr="00827659" w:rsidTr="009422CA">
        <w:trPr>
          <w:trHeight w:val="75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F36CE5" w:rsidRPr="00827659" w:rsidTr="009422CA">
        <w:trPr>
          <w:trHeight w:val="8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20 000.00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02401М9400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F36CE5" w:rsidRPr="00827659" w:rsidTr="009422CA">
        <w:trPr>
          <w:trHeight w:val="52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02401М9400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F36CE5" w:rsidRPr="00827659" w:rsidTr="009422CA">
        <w:trPr>
          <w:trHeight w:val="70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</w:tr>
      <w:tr w:rsidR="00F36CE5" w:rsidRPr="00827659" w:rsidTr="009422CA">
        <w:trPr>
          <w:trHeight w:val="110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</w:tr>
      <w:tr w:rsidR="00F36CE5" w:rsidRPr="00827659" w:rsidTr="009422CA">
        <w:trPr>
          <w:trHeight w:val="70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</w:tr>
      <w:tr w:rsidR="00F36CE5" w:rsidRPr="00827659" w:rsidTr="009422CA">
        <w:trPr>
          <w:trHeight w:val="742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190 000.00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"Развитие образования"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165 000.00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165 000.00</w:t>
            </w:r>
          </w:p>
        </w:tc>
      </w:tr>
      <w:tr w:rsidR="00F36CE5" w:rsidRPr="00827659" w:rsidTr="009422CA">
        <w:trPr>
          <w:trHeight w:val="80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165 000.00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165 000.00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дополнительного образования детей, выявление и поддержка лиц, проявивших выдающиеся способности"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90 000.00</w:t>
            </w:r>
          </w:p>
        </w:tc>
      </w:tr>
      <w:tr w:rsidR="00F36CE5" w:rsidRPr="00827659" w:rsidTr="009422CA">
        <w:trPr>
          <w:trHeight w:val="7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профилактике незаконного потребления наркотических средств и психотропных веществ, наркомании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F36CE5" w:rsidRPr="00827659" w:rsidTr="009422CA">
        <w:trPr>
          <w:trHeight w:val="18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0240180070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40 000.00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02401М9400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</w:tr>
      <w:tr w:rsidR="00F36CE5" w:rsidRPr="00827659" w:rsidTr="009422CA">
        <w:trPr>
          <w:trHeight w:val="93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02401М9400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"Поддержка молодежных инициатив и патриотического воспитания"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75 000.00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по патриотическому воспитанию граждан Российской Федерации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0240896057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75 000.00</w:t>
            </w:r>
          </w:p>
        </w:tc>
      </w:tr>
      <w:tr w:rsidR="00F36CE5" w:rsidRPr="00827659" w:rsidTr="009422CA">
        <w:trPr>
          <w:trHeight w:val="85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0240896057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75 000.00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вопросы в области  образования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17 492 082.64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17 492 082.64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образования"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17 492 082.64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17 492 082.64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Подпрограмма "Развитие дошкольного и общего образования"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2 527 987.14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2 527 987.14</w:t>
            </w:r>
          </w:p>
        </w:tc>
      </w:tr>
      <w:tr w:rsidR="00F36CE5" w:rsidRPr="00827659" w:rsidTr="009422CA">
        <w:trPr>
          <w:trHeight w:val="73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 регионального проекта "Педагоги и наставники"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2 527 987.14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2 527 987.14</w:t>
            </w:r>
          </w:p>
        </w:tc>
      </w:tr>
      <w:tr w:rsidR="00F36CE5" w:rsidRPr="00827659" w:rsidTr="0016736F">
        <w:trPr>
          <w:trHeight w:val="386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703 080.00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703 080.00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703 080.00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703 080.00</w:t>
            </w:r>
          </w:p>
        </w:tc>
      </w:tr>
      <w:tr w:rsidR="00F36CE5" w:rsidRPr="00827659" w:rsidTr="009422CA">
        <w:trPr>
          <w:trHeight w:val="44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1 824 907.14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1 824 907.14</w:t>
            </w:r>
          </w:p>
        </w:tc>
      </w:tr>
      <w:tr w:rsidR="00F36CE5" w:rsidRPr="00827659" w:rsidTr="009422CA">
        <w:trPr>
          <w:trHeight w:val="135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022Ю651790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1 824 907.14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1 824 907.14</w:t>
            </w:r>
          </w:p>
        </w:tc>
      </w:tr>
      <w:tr w:rsidR="00F36CE5" w:rsidRPr="00827659" w:rsidTr="009422CA">
        <w:trPr>
          <w:trHeight w:val="717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Подпрограмма "Развитие дополнительного образования детей и реализация мероприятий молодежной политики"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147 500.00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147 500.00</w:t>
            </w:r>
          </w:p>
        </w:tc>
      </w:tr>
      <w:tr w:rsidR="00F36CE5" w:rsidRPr="00827659" w:rsidTr="009422CA">
        <w:trPr>
          <w:trHeight w:val="73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сферы отдыха и оздоровления детей"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147 500.00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147 500.00</w:t>
            </w:r>
          </w:p>
        </w:tc>
      </w:tr>
      <w:tr w:rsidR="00F36CE5" w:rsidRPr="00827659" w:rsidTr="009422CA">
        <w:trPr>
          <w:trHeight w:val="144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Финансовое обеспечение мероприятий, связанных с организацией отдыха детей в учреждениях с дневным пребыванием детей в каникулярное время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0240772020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147 500.00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147 500.00</w:t>
            </w:r>
          </w:p>
        </w:tc>
      </w:tr>
      <w:tr w:rsidR="00F36CE5" w:rsidRPr="00827659" w:rsidTr="009422CA">
        <w:trPr>
          <w:trHeight w:val="906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0240772020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147 500.00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147 500.00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"Совершенствование управления системой образования"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14 816 595.50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14 816 595.50</w:t>
            </w:r>
          </w:p>
        </w:tc>
      </w:tr>
      <w:tr w:rsidR="00F36CE5" w:rsidRPr="00827659" w:rsidTr="009422CA">
        <w:trPr>
          <w:trHeight w:val="189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"Реализация функций ответственного исполнителя государственной программы"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14 816 595.50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14 816 595.50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4 467 620.46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4 467 620.46</w:t>
            </w:r>
          </w:p>
        </w:tc>
      </w:tr>
      <w:tr w:rsidR="00F36CE5" w:rsidRPr="00827659" w:rsidTr="009422CA">
        <w:trPr>
          <w:trHeight w:val="145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4 467 620.46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4 467 620.46</w:t>
            </w:r>
          </w:p>
        </w:tc>
      </w:tr>
      <w:tr w:rsidR="00F36CE5" w:rsidRPr="00827659" w:rsidTr="009422CA">
        <w:trPr>
          <w:trHeight w:val="679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обеспечение функций государственных органов, в том числе </w:t>
            </w: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территориальных органов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</w:tr>
      <w:tr w:rsidR="00F36CE5" w:rsidRPr="00827659" w:rsidTr="009422CA">
        <w:trPr>
          <w:trHeight w:val="68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50 000.00</w:t>
            </w:r>
          </w:p>
        </w:tc>
      </w:tr>
      <w:tr w:rsidR="00F36CE5" w:rsidRPr="00827659" w:rsidTr="009422CA">
        <w:trPr>
          <w:trHeight w:val="959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9 693 118.51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9 693 118.51</w:t>
            </w:r>
          </w:p>
        </w:tc>
      </w:tr>
      <w:tr w:rsidR="00F36CE5" w:rsidRPr="00827659" w:rsidTr="009422CA">
        <w:trPr>
          <w:trHeight w:val="1858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8 456 159.51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8 456 159.51</w:t>
            </w:r>
          </w:p>
        </w:tc>
      </w:tr>
      <w:tr w:rsidR="00F36CE5" w:rsidRPr="00827659" w:rsidTr="009422CA">
        <w:trPr>
          <w:trHeight w:val="157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1 232 852.00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1 232 852.00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4 107.00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4 107.00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605 856.53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605 856.53</w:t>
            </w:r>
          </w:p>
        </w:tc>
      </w:tr>
      <w:tr w:rsidR="00F36CE5" w:rsidRPr="00827659" w:rsidTr="009422CA">
        <w:trPr>
          <w:trHeight w:val="157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0250790071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605 856.53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605 856.53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КУЛЬТУРА, КИНЕМАТОГРАФИЯ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36 845 559.07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36 845 559.07</w:t>
            </w:r>
          </w:p>
        </w:tc>
      </w:tr>
      <w:tr w:rsidR="00F36CE5" w:rsidRPr="00827659" w:rsidTr="009422CA">
        <w:trPr>
          <w:trHeight w:val="31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Культура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27 472 956.20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27 472 956.20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культуры и туризма"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27 472 956.20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27 472 956.20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"Наследие"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12 618 547.08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12 618 547.08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библиотечного дела"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8 245 402.74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8 245 402.74</w:t>
            </w:r>
          </w:p>
        </w:tc>
      </w:tr>
      <w:tr w:rsidR="00F36CE5" w:rsidRPr="00827659" w:rsidTr="009422CA">
        <w:trPr>
          <w:trHeight w:val="996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 библиотек поселений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1110271110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5 142 650.00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5 142 650.00</w:t>
            </w:r>
          </w:p>
        </w:tc>
      </w:tr>
      <w:tr w:rsidR="00F36CE5" w:rsidRPr="00827659" w:rsidTr="009422CA">
        <w:trPr>
          <w:trHeight w:val="2158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1110271110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4 296 000.00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4 296 000.00</w:t>
            </w:r>
          </w:p>
        </w:tc>
      </w:tr>
      <w:tr w:rsidR="00F36CE5" w:rsidRPr="00827659" w:rsidTr="009422CA">
        <w:trPr>
          <w:trHeight w:val="67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1110271110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846 650.00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846 650.00</w:t>
            </w:r>
          </w:p>
        </w:tc>
      </w:tr>
      <w:tr w:rsidR="00F36CE5" w:rsidRPr="00827659" w:rsidTr="0016736F">
        <w:trPr>
          <w:trHeight w:val="84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3 102 752.74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3 102 752.74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2 849 652.74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2 849 652.74</w:t>
            </w:r>
          </w:p>
        </w:tc>
      </w:tr>
      <w:tr w:rsidR="00F36CE5" w:rsidRPr="00827659" w:rsidTr="0016736F">
        <w:trPr>
          <w:trHeight w:val="1014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247 400.00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247 400.00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1110290059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5 700.00</w:t>
            </w:r>
          </w:p>
        </w:tc>
      </w:tr>
      <w:tr w:rsidR="00F36CE5" w:rsidRPr="00827659" w:rsidTr="0016736F">
        <w:trPr>
          <w:trHeight w:val="35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музейного дела"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4 373 144.34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4 373 144.34</w:t>
            </w:r>
          </w:p>
        </w:tc>
      </w:tr>
      <w:tr w:rsidR="00F36CE5" w:rsidRPr="00827659" w:rsidTr="0016736F">
        <w:trPr>
          <w:trHeight w:val="80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4 278 256.25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4 278 256.25</w:t>
            </w:r>
          </w:p>
        </w:tc>
      </w:tr>
      <w:tr w:rsidR="00F36CE5" w:rsidRPr="00827659" w:rsidTr="009422CA">
        <w:trPr>
          <w:trHeight w:val="135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3 769 310.25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3 769 310.25</w:t>
            </w:r>
          </w:p>
        </w:tc>
      </w:tr>
      <w:tr w:rsidR="00F36CE5" w:rsidRPr="00827659" w:rsidTr="009422CA">
        <w:trPr>
          <w:trHeight w:val="998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499 746.00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499 746.00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9 200.00</w:t>
            </w:r>
          </w:p>
        </w:tc>
      </w:tr>
      <w:tr w:rsidR="00F36CE5" w:rsidRPr="00827659" w:rsidTr="009422CA">
        <w:trPr>
          <w:trHeight w:val="51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94 888.09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94 888.09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1110390071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94 888.09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94 888.09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"Искусство"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14 854 409.12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14 854 409.12</w:t>
            </w:r>
          </w:p>
        </w:tc>
      </w:tr>
      <w:tr w:rsidR="00F36CE5" w:rsidRPr="00827659" w:rsidTr="009422CA">
        <w:trPr>
          <w:trHeight w:val="13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"Сохранение и развитие исполнительских искусств"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12 754 409.12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12 754 409.12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Обеспечение жителей поселения услугами организаций культуры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1120171120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10 268 600.00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10 268 600.00</w:t>
            </w:r>
          </w:p>
        </w:tc>
      </w:tr>
      <w:tr w:rsidR="00F36CE5" w:rsidRPr="00827659" w:rsidTr="009422CA">
        <w:trPr>
          <w:trHeight w:val="74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1120171120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6 795 500.00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6 795 500.00</w:t>
            </w:r>
          </w:p>
        </w:tc>
      </w:tr>
      <w:tr w:rsidR="00F36CE5" w:rsidRPr="00827659" w:rsidTr="009422CA">
        <w:trPr>
          <w:trHeight w:val="52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1120171120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3 353 100.00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3 353 100.00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1120171120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120 000.00</w:t>
            </w:r>
          </w:p>
        </w:tc>
      </w:tr>
      <w:tr w:rsidR="00F36CE5" w:rsidRPr="00827659" w:rsidTr="009422CA">
        <w:trPr>
          <w:trHeight w:val="63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2 408 611.83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2 408 611.83</w:t>
            </w:r>
          </w:p>
        </w:tc>
      </w:tr>
      <w:tr w:rsidR="00F36CE5" w:rsidRPr="00827659" w:rsidTr="009422CA">
        <w:trPr>
          <w:trHeight w:val="88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2 322 811.83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2 322 811.83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85 800.00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85 800.00</w:t>
            </w:r>
          </w:p>
        </w:tc>
      </w:tr>
      <w:tr w:rsidR="00F36CE5" w:rsidRPr="00827659" w:rsidTr="0016736F">
        <w:trPr>
          <w:trHeight w:val="876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77 197.29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77 197.29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1120190071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77 197.29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77 197.29</w:t>
            </w:r>
          </w:p>
        </w:tc>
      </w:tr>
      <w:tr w:rsidR="00F36CE5" w:rsidRPr="00827659" w:rsidTr="009422CA">
        <w:trPr>
          <w:trHeight w:val="138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"Сохранение и развитие кинематографии"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в сфере культуры и кинематографии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1120296486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F36CE5" w:rsidRPr="00827659" w:rsidTr="009422CA">
        <w:trPr>
          <w:trHeight w:val="33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1120296486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F36CE5" w:rsidRPr="00827659" w:rsidTr="009422CA">
        <w:trPr>
          <w:trHeight w:val="77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"Организация и проведение мероприятий, а также работ по строительству, реконструкции, реставрации, посвященных значимым событиям российской культуры".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2 000 000.00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в сфере культуры и кинематографии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1120596486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2 000 000.00</w:t>
            </w:r>
          </w:p>
        </w:tc>
      </w:tr>
      <w:tr w:rsidR="00F36CE5" w:rsidRPr="00827659" w:rsidTr="009422CA">
        <w:trPr>
          <w:trHeight w:val="43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1120596486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2 000 000.00</w:t>
            </w:r>
          </w:p>
        </w:tc>
      </w:tr>
      <w:tr w:rsidR="00F36CE5" w:rsidRPr="00827659" w:rsidTr="009422CA">
        <w:trPr>
          <w:trHeight w:val="31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Кинематография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культуры и туризма"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Подпрограмма "Искусство"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F36CE5" w:rsidRPr="00827659" w:rsidTr="009422CA">
        <w:trPr>
          <w:trHeight w:val="382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"Сохранение и развитие кинематографии"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Мероприятия в сфере культуры и кинематографии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1120296486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F36CE5" w:rsidRPr="00827659" w:rsidTr="009422CA">
        <w:trPr>
          <w:trHeight w:val="152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1120296486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146 632.00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вопросы в области культуры,  кинематографии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9 225 970.87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9 225 970.87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культуры и туризма"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9 225 970.87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9 225 970.87</w:t>
            </w:r>
          </w:p>
        </w:tc>
      </w:tr>
      <w:tr w:rsidR="00F36CE5" w:rsidRPr="00827659" w:rsidTr="009422CA">
        <w:trPr>
          <w:trHeight w:val="189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"Обеспечение условий реализации Муниципальной программы "Развитие культуры и туризма"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9 225 970.87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9 225 970.87</w:t>
            </w:r>
          </w:p>
        </w:tc>
      </w:tr>
      <w:tr w:rsidR="00F36CE5" w:rsidRPr="00827659" w:rsidTr="009422CA">
        <w:trPr>
          <w:trHeight w:val="49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"Развитие инфраструктуры и системы управления в сфере культуры и туризма"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9 225 970.87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9 225 970.87</w:t>
            </w:r>
          </w:p>
        </w:tc>
      </w:tr>
      <w:tr w:rsidR="00F36CE5" w:rsidRPr="00827659" w:rsidTr="009422CA">
        <w:trPr>
          <w:trHeight w:val="52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1 786 641.36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1 786 641.36</w:t>
            </w:r>
          </w:p>
        </w:tc>
      </w:tr>
      <w:tr w:rsidR="00F36CE5" w:rsidRPr="00827659" w:rsidTr="009422CA">
        <w:trPr>
          <w:trHeight w:val="84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1 786 641.36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1 786 641.36</w:t>
            </w:r>
          </w:p>
        </w:tc>
      </w:tr>
      <w:tr w:rsidR="00F36CE5" w:rsidRPr="00827659" w:rsidTr="009422CA">
        <w:trPr>
          <w:trHeight w:val="49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62 900.00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62 900.00</w:t>
            </w:r>
          </w:p>
        </w:tc>
      </w:tr>
      <w:tr w:rsidR="00F36CE5" w:rsidRPr="00827659" w:rsidTr="009422CA">
        <w:trPr>
          <w:trHeight w:val="65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Закупка товаров, работ и услуг для обеспечения государственных </w:t>
            </w: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62 900.00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62 900.00</w:t>
            </w:r>
          </w:p>
        </w:tc>
      </w:tr>
      <w:tr w:rsidR="00F36CE5" w:rsidRPr="00827659" w:rsidTr="0016736F">
        <w:trPr>
          <w:trHeight w:val="1094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7 376 429.51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7 376 429.51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6 671 629.51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6 671 629.51</w:t>
            </w:r>
          </w:p>
        </w:tc>
      </w:tr>
      <w:tr w:rsidR="00F36CE5" w:rsidRPr="00827659" w:rsidTr="0016736F">
        <w:trPr>
          <w:trHeight w:val="70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697 000.00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697 000.00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1140190020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7 800.00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7 800.00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СОЦИАЛЬНАЯ  ПОЛИТИКА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25 615 503.00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25 615 503.00</w:t>
            </w:r>
          </w:p>
        </w:tc>
      </w:tr>
      <w:tr w:rsidR="00F36CE5" w:rsidRPr="00827659" w:rsidTr="0016736F">
        <w:trPr>
          <w:trHeight w:val="10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Пенсионное  обеспечение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10 582 933.00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10 582 933.00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Развитие пенсионной системы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10 582 933.00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10 582 933.00</w:t>
            </w:r>
          </w:p>
        </w:tc>
      </w:tr>
      <w:tr w:rsidR="00F36CE5" w:rsidRPr="00827659" w:rsidTr="009422CA">
        <w:trPr>
          <w:trHeight w:val="51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Выплата доплат к пенсиям лицам, замещавшим должность муниципальной службы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71000Н0600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10 582 933.00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10 582 933.00</w:t>
            </w:r>
          </w:p>
        </w:tc>
      </w:tr>
      <w:tr w:rsidR="00F36CE5" w:rsidRPr="00827659" w:rsidTr="0016736F">
        <w:trPr>
          <w:trHeight w:val="40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71000Н0600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10 582 933.00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10 582 933.00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Охрана семьи  и детства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10 589 330.00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10 589 330.00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10 589 330.00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10 589 330.00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10 589 330.00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10 589 330.00</w:t>
            </w:r>
          </w:p>
        </w:tc>
      </w:tr>
      <w:tr w:rsidR="00F36CE5" w:rsidRPr="00827659" w:rsidTr="009422CA">
        <w:trPr>
          <w:trHeight w:val="18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Выплата ежемесячных денежных выплат опекунам (попечителям), приемным родителям на содержание детей-сирот и детей, оставшихся без попечения родителей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8 834 400.00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8 834 400.00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8 834 400.00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8 834 400.00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Выплата ежемесячного вознаграждения приемным родителям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1 744 930.00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1 744 930.00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1 744 930.00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1 744 930.00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99900F2600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Социальное обеспечение и иные выплаты населению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99900F2600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10 000.00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 вопросы в области социальной политики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4 443 240.00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4 443 240.00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1 247 630.00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1 247 630.00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1 247 630.00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1 247 630.00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Содержание комиссий по делам несовершеннолетних и защите их прав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1 247 630.00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1 247 630.00</w:t>
            </w:r>
          </w:p>
        </w:tc>
      </w:tr>
      <w:tr w:rsidR="00F36CE5" w:rsidRPr="00827659" w:rsidTr="009422CA">
        <w:trPr>
          <w:trHeight w:val="60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1 247 630.00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1 247 630.00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функций иных органов местного самоуправления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3 195 610.00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3 195 610.00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непрограммные мероприятия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3 195 610.00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3 195 610.00</w:t>
            </w:r>
          </w:p>
        </w:tc>
      </w:tr>
      <w:tr w:rsidR="00F36CE5" w:rsidRPr="00827659" w:rsidTr="0016736F">
        <w:trPr>
          <w:trHeight w:val="35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Содержание отделов опеки и попечительства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3 195 610.00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3 195 610.00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3 095 610.00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3 095 610.00</w:t>
            </w:r>
          </w:p>
        </w:tc>
      </w:tr>
      <w:tr w:rsidR="00F36CE5" w:rsidRPr="00827659" w:rsidTr="009422CA">
        <w:trPr>
          <w:trHeight w:val="157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9990070100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ФИЗИЧЕСКАЯ КУЛЬТУРА  И СПОРТ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64 902 842.22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64 902 842.22</w:t>
            </w:r>
          </w:p>
        </w:tc>
      </w:tr>
      <w:tr w:rsidR="00F36CE5" w:rsidRPr="00827659" w:rsidTr="009422CA">
        <w:trPr>
          <w:trHeight w:val="31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Массовый  спорт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F36CE5" w:rsidRPr="00827659" w:rsidTr="009422CA">
        <w:trPr>
          <w:trHeight w:val="266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F36CE5" w:rsidRPr="00827659" w:rsidTr="009422CA">
        <w:trPr>
          <w:trHeight w:val="41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физической культуры и массового спорта"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F36CE5" w:rsidRPr="00827659" w:rsidTr="009422CA">
        <w:trPr>
          <w:trHeight w:val="84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"Физическое воспитание и обеспечение организации и проведения физкультурных мероприятий и массовых спортивных мероприятий"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F36CE5" w:rsidRPr="00827659" w:rsidTr="009422CA">
        <w:trPr>
          <w:trHeight w:val="145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Реализация мероприятий, включенных в Календарный план официальных физкультурных мероприятий и спортивных мероприятий муниципального образования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1310196246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F36CE5" w:rsidRPr="00827659" w:rsidTr="009422CA">
        <w:trPr>
          <w:trHeight w:val="66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1310196246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555 000.00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Спорт высших  достижений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57 302 529.39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57 302 529.39</w:t>
            </w:r>
          </w:p>
        </w:tc>
      </w:tr>
      <w:tr w:rsidR="00F36CE5" w:rsidRPr="00827659" w:rsidTr="009422CA">
        <w:trPr>
          <w:trHeight w:val="60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57 302 529.39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57 302 529.39</w:t>
            </w:r>
          </w:p>
        </w:tc>
      </w:tr>
      <w:tr w:rsidR="00F36CE5" w:rsidRPr="00827659" w:rsidTr="0016736F">
        <w:trPr>
          <w:trHeight w:val="76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"Развитие физической культуры и массового спорта"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57 302 529.39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57 302 529.39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Основное мероприятие "Совершенствование спортивной инфраструктуры и материально-технической базы для занятий </w:t>
            </w: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физической культурой и массовым спортом"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57 302 529.39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57 302 529.39</w:t>
            </w:r>
          </w:p>
        </w:tc>
      </w:tr>
      <w:tr w:rsidR="00F36CE5" w:rsidRPr="00827659" w:rsidTr="009422CA">
        <w:trPr>
          <w:trHeight w:val="98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Иные МБТ на реализацию полномочий, предусмотренных п.11 ст.15 Федерального Закона от 06.10.2003 г. № 131-ФЗ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1310375110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Межбюджетные трансферты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1310375110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F36CE5" w:rsidRPr="00827659" w:rsidTr="009422CA">
        <w:trPr>
          <w:trHeight w:val="65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54 544 480.41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54 544 480.41</w:t>
            </w:r>
          </w:p>
        </w:tc>
      </w:tr>
      <w:tr w:rsidR="00F36CE5" w:rsidRPr="00827659" w:rsidTr="009422CA">
        <w:trPr>
          <w:trHeight w:val="1238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52 205 675.59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52 205 675.59</w:t>
            </w:r>
          </w:p>
        </w:tc>
      </w:tr>
      <w:tr w:rsidR="00F36CE5" w:rsidRPr="00827659" w:rsidTr="009422CA">
        <w:trPr>
          <w:trHeight w:val="61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1 625 394.63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1 625 394.63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713 410.19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713 410.19</w:t>
            </w:r>
          </w:p>
        </w:tc>
      </w:tr>
      <w:tr w:rsidR="00F36CE5" w:rsidRPr="00827659" w:rsidTr="009422CA">
        <w:trPr>
          <w:trHeight w:val="697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2 591 894.98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2 591 894.98</w:t>
            </w:r>
          </w:p>
        </w:tc>
      </w:tr>
      <w:tr w:rsidR="00F36CE5" w:rsidRPr="00827659" w:rsidTr="0016736F">
        <w:trPr>
          <w:trHeight w:val="859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1310390071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2 591 894.98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2 591 894.98</w:t>
            </w:r>
          </w:p>
        </w:tc>
      </w:tr>
      <w:tr w:rsidR="00F36CE5" w:rsidRPr="00827659" w:rsidTr="009422CA">
        <w:trPr>
          <w:trHeight w:val="839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Проведение мероприятий по обеспечению антитеррористической защищенности объектов (территорий) в муниципальных учреждениях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1310392151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66 154.00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66 154.00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1310392151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66 154.00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66 154.00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Другие вопросы в области  физической культуры и спорта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7 045 312.83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7 045 312.83</w:t>
            </w:r>
          </w:p>
        </w:tc>
      </w:tr>
      <w:tr w:rsidR="00F36CE5" w:rsidRPr="00827659" w:rsidTr="009422CA">
        <w:trPr>
          <w:trHeight w:val="442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Муниципальная программа "Развитие физической культуры и спорта"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7 045 312.83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7 045 312.83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"Управление развитием отрасли физической культуры и спорта"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7 045 312.83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7 045 312.83</w:t>
            </w:r>
          </w:p>
        </w:tc>
      </w:tr>
      <w:tr w:rsidR="00F36CE5" w:rsidRPr="00827659" w:rsidTr="009422CA">
        <w:trPr>
          <w:trHeight w:val="47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"Реализация государственной политики в сфере физической культуры и спорта"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7 045 312.83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7 045 312.83</w:t>
            </w:r>
          </w:p>
        </w:tc>
      </w:tr>
      <w:tr w:rsidR="00F36CE5" w:rsidRPr="00827659" w:rsidTr="009422CA">
        <w:trPr>
          <w:trHeight w:val="49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по оплате труда муниципальных служащих (лиц, замещающих муниципальные должности)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1 786 641.36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1 786 641.36</w:t>
            </w:r>
          </w:p>
        </w:tc>
      </w:tr>
      <w:tr w:rsidR="00F36CE5" w:rsidRPr="00827659" w:rsidTr="009422CA">
        <w:trPr>
          <w:trHeight w:val="1238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1 786 641.36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1 786 641.36</w:t>
            </w:r>
          </w:p>
        </w:tc>
      </w:tr>
      <w:tr w:rsidR="00F36CE5" w:rsidRPr="00827659" w:rsidTr="009422CA">
        <w:trPr>
          <w:trHeight w:val="46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17 701.00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17 701.00</w:t>
            </w:r>
          </w:p>
        </w:tc>
      </w:tr>
      <w:tr w:rsidR="00F36CE5" w:rsidRPr="00827659" w:rsidTr="009422CA">
        <w:trPr>
          <w:trHeight w:val="33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17 701.00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17 701.00</w:t>
            </w:r>
          </w:p>
        </w:tc>
      </w:tr>
      <w:tr w:rsidR="00F36CE5" w:rsidRPr="00827659" w:rsidTr="0016736F">
        <w:trPr>
          <w:trHeight w:val="364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5 240 970.47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5 240 970.47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4 867 264.11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4 867 264.11</w:t>
            </w:r>
          </w:p>
        </w:tc>
      </w:tr>
      <w:tr w:rsidR="00F36CE5" w:rsidRPr="00827659" w:rsidTr="009422CA">
        <w:trPr>
          <w:trHeight w:val="18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Закупка товаров, работ и услуг для обеспечения </w:t>
            </w: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государственных (муниципальных) нужд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273 706.36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273 706.36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Иные бюджетные ассигнования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1340290020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100 000.00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СРЕДСТВА МАССОВОЙ  ИНФОРМАЦИИ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Периодическая  печать и издательства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"Информационное общество"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</w:tr>
      <w:tr w:rsidR="00F36CE5" w:rsidRPr="00827659" w:rsidTr="009422CA">
        <w:trPr>
          <w:trHeight w:val="94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"Информационная среда"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</w:tr>
      <w:tr w:rsidR="00F36CE5" w:rsidRPr="00827659" w:rsidTr="009422CA">
        <w:trPr>
          <w:trHeight w:val="126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"Поддержка печатных средств массовой информации"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5 980 287.01</w:t>
            </w:r>
          </w:p>
        </w:tc>
      </w:tr>
      <w:tr w:rsidR="00F36CE5" w:rsidRPr="00827659" w:rsidTr="0016736F">
        <w:trPr>
          <w:trHeight w:val="691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5 735 051.63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5 735 051.63</w:t>
            </w:r>
          </w:p>
        </w:tc>
      </w:tr>
      <w:tr w:rsidR="00F36CE5" w:rsidRPr="00827659" w:rsidTr="0016736F">
        <w:trPr>
          <w:trHeight w:val="265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5 032 500.23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5 032 500.23</w:t>
            </w:r>
          </w:p>
        </w:tc>
      </w:tr>
      <w:tr w:rsidR="00F36CE5" w:rsidRPr="00827659" w:rsidTr="009422CA">
        <w:trPr>
          <w:trHeight w:val="7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692 101.40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692 101.40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10 450.00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10 450.00</w:t>
            </w:r>
          </w:p>
        </w:tc>
      </w:tr>
      <w:tr w:rsidR="00F36CE5" w:rsidRPr="00827659" w:rsidTr="009422CA">
        <w:trPr>
          <w:trHeight w:val="913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Жилищно-коммунальные (коммунальные) услуги, взносы на капитальный ремонт общего имущества в многоквартирном доме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245 235.38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245 235.38</w:t>
            </w:r>
          </w:p>
        </w:tc>
      </w:tr>
      <w:tr w:rsidR="00F36CE5" w:rsidRPr="00827659" w:rsidTr="009422CA">
        <w:trPr>
          <w:trHeight w:val="107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2320290071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245 235.38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245 235.38</w:t>
            </w:r>
          </w:p>
        </w:tc>
      </w:tr>
      <w:tr w:rsidR="00F36CE5" w:rsidRPr="00827659" w:rsidTr="009422CA">
        <w:trPr>
          <w:trHeight w:val="821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53 424 760.00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46 279 220.00</w:t>
            </w:r>
          </w:p>
        </w:tc>
      </w:tr>
      <w:tr w:rsidR="00F36CE5" w:rsidRPr="00827659" w:rsidTr="009422CA">
        <w:trPr>
          <w:trHeight w:val="56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Дотации на выравнивание бюджетной обеспеченности субъектов Российской Федерации и  муниципальных образований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53 424 760.00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46 279 220.00</w:t>
            </w:r>
          </w:p>
        </w:tc>
      </w:tr>
      <w:tr w:rsidR="00F36CE5" w:rsidRPr="00827659" w:rsidTr="009422CA">
        <w:trPr>
          <w:trHeight w:val="74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Муниципальная программа "Управление муниципальными финансами"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53 424 760.00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46 279 220.00</w:t>
            </w:r>
          </w:p>
        </w:tc>
      </w:tr>
      <w:tr w:rsidR="00F36CE5" w:rsidRPr="00827659" w:rsidTr="009422CA">
        <w:trPr>
          <w:trHeight w:val="77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Подпрограмма "Выравнивание финансовых возможностей местных бюджетов"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53 424 760.00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46 279 220.00</w:t>
            </w:r>
          </w:p>
        </w:tc>
      </w:tr>
      <w:tr w:rsidR="00F36CE5" w:rsidRPr="00827659" w:rsidTr="009422CA">
        <w:trPr>
          <w:trHeight w:val="365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мероприятие "Выравнивание бюджетной обеспеченности поселений"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53 424 760.00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46 279 220.00</w:t>
            </w:r>
          </w:p>
        </w:tc>
      </w:tr>
      <w:tr w:rsidR="00F36CE5" w:rsidRPr="00827659" w:rsidTr="009422CA">
        <w:trPr>
          <w:trHeight w:val="94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Дотации на выравнивание бюджетной обеспеченности поселений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53 424 760.00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46 279 220.00</w:t>
            </w:r>
          </w:p>
        </w:tc>
      </w:tr>
      <w:tr w:rsidR="00F36CE5" w:rsidRPr="00827659" w:rsidTr="009422CA">
        <w:trPr>
          <w:trHeight w:val="63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Межбюджетные трансферты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53 424 760.00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659" w:rsidRPr="00827659" w:rsidRDefault="00827659" w:rsidP="00827659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8276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46 279 220.00</w:t>
            </w:r>
          </w:p>
        </w:tc>
      </w:tr>
    </w:tbl>
    <w:p w:rsidR="00961147" w:rsidRDefault="00961147">
      <w:pPr>
        <w:pStyle w:val="ConsPlusNormal"/>
        <w:jc w:val="both"/>
      </w:pPr>
    </w:p>
    <w:p w:rsidR="00961147" w:rsidRPr="007B7C14" w:rsidRDefault="00961147" w:rsidP="00C47063">
      <w:pPr>
        <w:pStyle w:val="ConsPlusNormal"/>
        <w:ind w:right="-42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B7C14">
        <w:rPr>
          <w:rFonts w:ascii="Times New Roman" w:hAnsi="Times New Roman" w:cs="Times New Roman"/>
          <w:sz w:val="24"/>
          <w:szCs w:val="24"/>
        </w:rPr>
        <w:t>Приложение N 7</w:t>
      </w:r>
    </w:p>
    <w:p w:rsidR="00961147" w:rsidRPr="007B7C14" w:rsidRDefault="00961147" w:rsidP="00C47063">
      <w:pPr>
        <w:pStyle w:val="ConsPlusNormal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7B7C14">
        <w:rPr>
          <w:rFonts w:ascii="Times New Roman" w:hAnsi="Times New Roman" w:cs="Times New Roman"/>
          <w:sz w:val="24"/>
          <w:szCs w:val="24"/>
        </w:rPr>
        <w:t>к решению</w:t>
      </w:r>
    </w:p>
    <w:p w:rsidR="00961147" w:rsidRPr="007B7C14" w:rsidRDefault="00961147" w:rsidP="00C47063">
      <w:pPr>
        <w:pStyle w:val="ConsPlusNormal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7B7C14">
        <w:rPr>
          <w:rFonts w:ascii="Times New Roman" w:hAnsi="Times New Roman" w:cs="Times New Roman"/>
          <w:sz w:val="24"/>
          <w:szCs w:val="24"/>
        </w:rPr>
        <w:t>Совета местного самоуправления</w:t>
      </w:r>
    </w:p>
    <w:p w:rsidR="00961147" w:rsidRPr="007B7C14" w:rsidRDefault="00961147" w:rsidP="00C47063">
      <w:pPr>
        <w:pStyle w:val="ConsPlusNormal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7B7C14">
        <w:rPr>
          <w:rFonts w:ascii="Times New Roman" w:hAnsi="Times New Roman" w:cs="Times New Roman"/>
          <w:sz w:val="24"/>
          <w:szCs w:val="24"/>
        </w:rPr>
        <w:t>Эльбрусского муниципального района КБР</w:t>
      </w:r>
    </w:p>
    <w:p w:rsidR="00961147" w:rsidRPr="007B7C14" w:rsidRDefault="00961147" w:rsidP="00C47063">
      <w:pPr>
        <w:pStyle w:val="ConsPlusNormal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7B7C14">
        <w:rPr>
          <w:rFonts w:ascii="Times New Roman" w:hAnsi="Times New Roman" w:cs="Times New Roman"/>
          <w:sz w:val="24"/>
          <w:szCs w:val="24"/>
        </w:rPr>
        <w:t>"О бюджете</w:t>
      </w:r>
    </w:p>
    <w:p w:rsidR="00961147" w:rsidRPr="007B7C14" w:rsidRDefault="00961147" w:rsidP="00C47063">
      <w:pPr>
        <w:pStyle w:val="ConsPlusNormal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7B7C14">
        <w:rPr>
          <w:rFonts w:ascii="Times New Roman" w:hAnsi="Times New Roman" w:cs="Times New Roman"/>
          <w:sz w:val="24"/>
          <w:szCs w:val="24"/>
        </w:rPr>
        <w:t>Эльбрусского муниципального района</w:t>
      </w:r>
    </w:p>
    <w:p w:rsidR="00961147" w:rsidRPr="007B7C14" w:rsidRDefault="00961147" w:rsidP="00C47063">
      <w:pPr>
        <w:pStyle w:val="ConsPlusNormal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7B7C14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961147" w:rsidRPr="007B7C14" w:rsidRDefault="00961147" w:rsidP="00C47063">
      <w:pPr>
        <w:pStyle w:val="ConsPlusNormal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7B7C14">
        <w:rPr>
          <w:rFonts w:ascii="Times New Roman" w:hAnsi="Times New Roman" w:cs="Times New Roman"/>
          <w:sz w:val="24"/>
          <w:szCs w:val="24"/>
        </w:rPr>
        <w:t>на 202</w:t>
      </w:r>
      <w:r w:rsidR="000D5028">
        <w:rPr>
          <w:rFonts w:ascii="Times New Roman" w:hAnsi="Times New Roman" w:cs="Times New Roman"/>
          <w:sz w:val="24"/>
          <w:szCs w:val="24"/>
        </w:rPr>
        <w:t>6</w:t>
      </w:r>
      <w:r w:rsidRPr="007B7C14">
        <w:rPr>
          <w:rFonts w:ascii="Times New Roman" w:hAnsi="Times New Roman" w:cs="Times New Roman"/>
          <w:sz w:val="24"/>
          <w:szCs w:val="24"/>
        </w:rPr>
        <w:t xml:space="preserve"> год и плановый период</w:t>
      </w:r>
    </w:p>
    <w:p w:rsidR="00961147" w:rsidRPr="007B7C14" w:rsidRDefault="00961147" w:rsidP="00C47063">
      <w:pPr>
        <w:pStyle w:val="ConsPlusNormal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7B7C14">
        <w:rPr>
          <w:rFonts w:ascii="Times New Roman" w:hAnsi="Times New Roman" w:cs="Times New Roman"/>
          <w:sz w:val="24"/>
          <w:szCs w:val="24"/>
        </w:rPr>
        <w:t>202</w:t>
      </w:r>
      <w:r w:rsidR="000D5028">
        <w:rPr>
          <w:rFonts w:ascii="Times New Roman" w:hAnsi="Times New Roman" w:cs="Times New Roman"/>
          <w:sz w:val="24"/>
          <w:szCs w:val="24"/>
        </w:rPr>
        <w:t>7</w:t>
      </w:r>
      <w:r w:rsidRPr="007B7C14">
        <w:rPr>
          <w:rFonts w:ascii="Times New Roman" w:hAnsi="Times New Roman" w:cs="Times New Roman"/>
          <w:sz w:val="24"/>
          <w:szCs w:val="24"/>
        </w:rPr>
        <w:t xml:space="preserve"> и 202</w:t>
      </w:r>
      <w:r w:rsidR="000D5028">
        <w:rPr>
          <w:rFonts w:ascii="Times New Roman" w:hAnsi="Times New Roman" w:cs="Times New Roman"/>
          <w:sz w:val="24"/>
          <w:szCs w:val="24"/>
        </w:rPr>
        <w:t>8</w:t>
      </w:r>
      <w:r w:rsidRPr="007B7C14">
        <w:rPr>
          <w:rFonts w:ascii="Times New Roman" w:hAnsi="Times New Roman" w:cs="Times New Roman"/>
          <w:sz w:val="24"/>
          <w:szCs w:val="24"/>
        </w:rPr>
        <w:t xml:space="preserve"> годов"</w:t>
      </w:r>
    </w:p>
    <w:p w:rsidR="00961147" w:rsidRPr="007B7C14" w:rsidRDefault="00961147" w:rsidP="00C47063">
      <w:pPr>
        <w:pStyle w:val="ConsPlusNormal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961147" w:rsidRPr="007B7C14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10486"/>
      <w:bookmarkEnd w:id="9"/>
      <w:r w:rsidRPr="007B7C14">
        <w:rPr>
          <w:rFonts w:ascii="Times New Roman" w:hAnsi="Times New Roman" w:cs="Times New Roman"/>
          <w:sz w:val="24"/>
          <w:szCs w:val="24"/>
        </w:rPr>
        <w:t>РАСПРЕДЕЛЕНИЕ</w:t>
      </w:r>
    </w:p>
    <w:p w:rsidR="00961147" w:rsidRPr="007B7C14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7C14">
        <w:rPr>
          <w:rFonts w:ascii="Times New Roman" w:hAnsi="Times New Roman" w:cs="Times New Roman"/>
          <w:sz w:val="24"/>
          <w:szCs w:val="24"/>
        </w:rPr>
        <w:t>МЕЖБЮДЖЕТНЫХ ТРАНСФЕРТОВ БЮДЖЕТАМ ПОСЕЛЕНИЙ</w:t>
      </w:r>
    </w:p>
    <w:p w:rsidR="00961147" w:rsidRPr="007B7C14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7C14">
        <w:rPr>
          <w:rFonts w:ascii="Times New Roman" w:hAnsi="Times New Roman" w:cs="Times New Roman"/>
          <w:sz w:val="24"/>
          <w:szCs w:val="24"/>
        </w:rPr>
        <w:t>ЭЛЬБРУССКОГО МУНИЦИПАЛЬНОГО РАЙОНА</w:t>
      </w:r>
    </w:p>
    <w:p w:rsidR="00961147" w:rsidRPr="007B7C14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7C14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961147" w:rsidRPr="007B7C14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7C14">
        <w:rPr>
          <w:rFonts w:ascii="Times New Roman" w:hAnsi="Times New Roman" w:cs="Times New Roman"/>
          <w:sz w:val="24"/>
          <w:szCs w:val="24"/>
        </w:rPr>
        <w:t>НА 202</w:t>
      </w:r>
      <w:r w:rsidR="000D5028">
        <w:rPr>
          <w:rFonts w:ascii="Times New Roman" w:hAnsi="Times New Roman" w:cs="Times New Roman"/>
          <w:sz w:val="24"/>
          <w:szCs w:val="24"/>
        </w:rPr>
        <w:t>6</w:t>
      </w:r>
      <w:r w:rsidRPr="007B7C14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61147" w:rsidRPr="007B7C14" w:rsidRDefault="00961147">
      <w:pPr>
        <w:pStyle w:val="ConsPlusNormal"/>
        <w:jc w:val="both"/>
      </w:pPr>
    </w:p>
    <w:p w:rsidR="00961147" w:rsidRPr="007B7C14" w:rsidRDefault="00C47063">
      <w:pPr>
        <w:pStyle w:val="ConsPlusNormal"/>
        <w:jc w:val="both"/>
      </w:pPr>
      <w:r>
        <w:t xml:space="preserve">                                                                                                                                                                           рубли</w:t>
      </w:r>
    </w:p>
    <w:tbl>
      <w:tblPr>
        <w:tblW w:w="10774" w:type="dxa"/>
        <w:tblInd w:w="-885" w:type="dxa"/>
        <w:tblLook w:val="04A0" w:firstRow="1" w:lastRow="0" w:firstColumn="1" w:lastColumn="0" w:noHBand="0" w:noVBand="1"/>
      </w:tblPr>
      <w:tblGrid>
        <w:gridCol w:w="2879"/>
        <w:gridCol w:w="871"/>
        <w:gridCol w:w="929"/>
        <w:gridCol w:w="1843"/>
        <w:gridCol w:w="1134"/>
        <w:gridCol w:w="1079"/>
        <w:gridCol w:w="2039"/>
      </w:tblGrid>
      <w:tr w:rsidR="00183928" w:rsidRPr="007B7C14" w:rsidTr="00FE425A">
        <w:trPr>
          <w:trHeight w:val="630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928" w:rsidRPr="007B7C14" w:rsidRDefault="00183928" w:rsidP="0018392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Бюджетополучатель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928" w:rsidRPr="007B7C14" w:rsidRDefault="00183928" w:rsidP="0018392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КВСР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928" w:rsidRPr="007B7C14" w:rsidRDefault="00183928" w:rsidP="0018392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КФСР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928" w:rsidRPr="007B7C14" w:rsidRDefault="00183928" w:rsidP="0018392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КЦСР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928" w:rsidRPr="007B7C14" w:rsidRDefault="00183928" w:rsidP="0018392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КВР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928" w:rsidRPr="007B7C14" w:rsidRDefault="00183928" w:rsidP="0018392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КОСГУ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928" w:rsidRPr="007B7C14" w:rsidRDefault="00183928" w:rsidP="00474379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Ассигнования 202</w:t>
            </w:r>
            <w:r w:rsidR="0047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6</w:t>
            </w:r>
            <w:r w:rsidRPr="007B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год</w:t>
            </w:r>
          </w:p>
        </w:tc>
      </w:tr>
      <w:tr w:rsidR="007B7C14" w:rsidRPr="007B7C14" w:rsidTr="00474379">
        <w:trPr>
          <w:trHeight w:val="401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C14" w:rsidRPr="007B7C14" w:rsidRDefault="007B7C14" w:rsidP="007B7C1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Итого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C14" w:rsidRPr="007B7C14" w:rsidRDefault="007B7C14" w:rsidP="007B7C1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C14" w:rsidRPr="007B7C14" w:rsidRDefault="007B7C14" w:rsidP="007B7C1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C14" w:rsidRPr="007B7C14" w:rsidRDefault="007B7C14" w:rsidP="007B7C1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C14" w:rsidRPr="007B7C14" w:rsidRDefault="007B7C14" w:rsidP="007B7C1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C14" w:rsidRPr="007B7C14" w:rsidRDefault="007B7C14" w:rsidP="007B7C1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7C14" w:rsidRPr="00607EEA" w:rsidRDefault="00885980" w:rsidP="00FE425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50 126 540,00</w:t>
            </w:r>
          </w:p>
        </w:tc>
      </w:tr>
      <w:tr w:rsidR="0040322A" w:rsidRPr="007B7C14" w:rsidTr="00FE425A">
        <w:trPr>
          <w:trHeight w:val="630"/>
        </w:trPr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"Местная администрация с.п. Кенделен"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251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2A" w:rsidRPr="0040322A" w:rsidRDefault="0040322A" w:rsidP="004032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8 601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40322A" w:rsidRPr="007B7C14" w:rsidTr="00FE425A">
        <w:trPr>
          <w:trHeight w:val="126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МЕСТНАЯ АДМИНИСТРАЦИЯ СЕЛЬСКОГО ПОСЕЛЕНИЯ ЛАШКУТА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2A" w:rsidRPr="0040322A" w:rsidRDefault="0040322A" w:rsidP="004032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6 932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40322A" w:rsidRPr="007B7C14" w:rsidTr="00FE425A">
        <w:trPr>
          <w:trHeight w:val="63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 "Местная администрация сельского поселения Былым"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2A" w:rsidRPr="0040322A" w:rsidRDefault="0040322A" w:rsidP="004032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6 865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40322A" w:rsidRPr="007B7C14" w:rsidTr="00FE425A">
        <w:trPr>
          <w:trHeight w:val="945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Местная администрация городского поселения Тырныауз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2A" w:rsidRPr="0040322A" w:rsidRDefault="0040322A" w:rsidP="004032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20 374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40322A" w:rsidRPr="007B7C14" w:rsidTr="00FE425A">
        <w:trPr>
          <w:trHeight w:val="63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bookmarkStart w:id="10" w:name="RANGE!A19:F20"/>
            <w:bookmarkStart w:id="11" w:name="RANGE!A19"/>
            <w:bookmarkEnd w:id="10"/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Местная администрация с.п. Верхний Баксан</w:t>
            </w:r>
            <w:bookmarkEnd w:id="11"/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bookmarkStart w:id="12" w:name="RANGE!F19"/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251</w:t>
            </w:r>
            <w:bookmarkEnd w:id="12"/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2A" w:rsidRPr="0040322A" w:rsidRDefault="0040322A" w:rsidP="004032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2 134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40322A" w:rsidRPr="00183928" w:rsidTr="00FE425A">
        <w:trPr>
          <w:trHeight w:val="630"/>
        </w:trPr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Местная администрация сельского поселения Бедык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7B7C14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7B7C1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2A" w:rsidRPr="0040322A" w:rsidRDefault="0040322A" w:rsidP="004032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5 217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</w:tbl>
    <w:p w:rsidR="00FE425A" w:rsidRDefault="00FE425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E425A" w:rsidRDefault="00FE425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61147" w:rsidRPr="00183928" w:rsidRDefault="0096114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Приложение N 8</w:t>
      </w:r>
    </w:p>
    <w:p w:rsidR="00961147" w:rsidRPr="00183928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к решению</w:t>
      </w:r>
    </w:p>
    <w:p w:rsidR="00961147" w:rsidRPr="00183928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Совета местного самоуправления</w:t>
      </w:r>
    </w:p>
    <w:p w:rsidR="00961147" w:rsidRPr="00183928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Эльбрусского муниципального района КБР</w:t>
      </w:r>
    </w:p>
    <w:p w:rsidR="00961147" w:rsidRPr="00183928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"О бюджете</w:t>
      </w:r>
    </w:p>
    <w:p w:rsidR="00961147" w:rsidRPr="00183928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Эльбрусского муниципального района</w:t>
      </w:r>
    </w:p>
    <w:p w:rsidR="00961147" w:rsidRPr="00183928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961147" w:rsidRPr="00183928" w:rsidRDefault="0096114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на 202</w:t>
      </w:r>
      <w:r w:rsidR="000D5028">
        <w:rPr>
          <w:rFonts w:ascii="Times New Roman" w:hAnsi="Times New Roman" w:cs="Times New Roman"/>
          <w:sz w:val="24"/>
          <w:szCs w:val="24"/>
        </w:rPr>
        <w:t>6</w:t>
      </w:r>
      <w:r w:rsidRPr="00183928">
        <w:rPr>
          <w:rFonts w:ascii="Times New Roman" w:hAnsi="Times New Roman" w:cs="Times New Roman"/>
          <w:sz w:val="24"/>
          <w:szCs w:val="24"/>
        </w:rPr>
        <w:t xml:space="preserve"> год и на плановый период</w:t>
      </w:r>
    </w:p>
    <w:p w:rsidR="00961147" w:rsidRPr="00183928" w:rsidRDefault="00C30B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202</w:t>
      </w:r>
      <w:r w:rsidR="000D5028">
        <w:rPr>
          <w:rFonts w:ascii="Times New Roman" w:hAnsi="Times New Roman" w:cs="Times New Roman"/>
          <w:sz w:val="24"/>
          <w:szCs w:val="24"/>
        </w:rPr>
        <w:t>7</w:t>
      </w:r>
      <w:r w:rsidRPr="00183928">
        <w:rPr>
          <w:rFonts w:ascii="Times New Roman" w:hAnsi="Times New Roman" w:cs="Times New Roman"/>
          <w:sz w:val="24"/>
          <w:szCs w:val="24"/>
        </w:rPr>
        <w:t xml:space="preserve"> </w:t>
      </w:r>
      <w:r w:rsidR="00961147" w:rsidRPr="00183928">
        <w:rPr>
          <w:rFonts w:ascii="Times New Roman" w:hAnsi="Times New Roman" w:cs="Times New Roman"/>
          <w:sz w:val="24"/>
          <w:szCs w:val="24"/>
        </w:rPr>
        <w:t>и 202</w:t>
      </w:r>
      <w:r w:rsidR="000D5028">
        <w:rPr>
          <w:rFonts w:ascii="Times New Roman" w:hAnsi="Times New Roman" w:cs="Times New Roman"/>
          <w:sz w:val="24"/>
          <w:szCs w:val="24"/>
        </w:rPr>
        <w:t>8</w:t>
      </w:r>
      <w:r w:rsidR="00961147" w:rsidRPr="00183928">
        <w:rPr>
          <w:rFonts w:ascii="Times New Roman" w:hAnsi="Times New Roman" w:cs="Times New Roman"/>
          <w:sz w:val="24"/>
          <w:szCs w:val="24"/>
        </w:rPr>
        <w:t xml:space="preserve"> годов"</w:t>
      </w:r>
    </w:p>
    <w:p w:rsidR="00961147" w:rsidRPr="00183928" w:rsidRDefault="009611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1147" w:rsidRPr="00183928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10552"/>
      <w:bookmarkEnd w:id="13"/>
      <w:r w:rsidRPr="00183928">
        <w:rPr>
          <w:rFonts w:ascii="Times New Roman" w:hAnsi="Times New Roman" w:cs="Times New Roman"/>
          <w:sz w:val="24"/>
          <w:szCs w:val="24"/>
        </w:rPr>
        <w:t>РАСПРЕДЕЛЕНИЕ</w:t>
      </w:r>
    </w:p>
    <w:p w:rsidR="00961147" w:rsidRPr="00183928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МЕЖБЮДЖЕТНЫХ ТРАНСФЕРТОВ БЮДЖЕТАМ ПОСЕЛЕНИЙ</w:t>
      </w:r>
    </w:p>
    <w:p w:rsidR="00961147" w:rsidRPr="00183928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ЭЛЬБРУССКОГО МУНИЦИПАЛЬНОГО РАЙОНА</w:t>
      </w:r>
    </w:p>
    <w:p w:rsidR="00961147" w:rsidRPr="00183928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КАБАРДИНО-БАЛКАРСКОЙ РЕСПУБЛИКИ НА ПЛАНОВЫЙ ПЕРИОД</w:t>
      </w:r>
    </w:p>
    <w:p w:rsidR="00961147" w:rsidRPr="00183928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83928">
        <w:rPr>
          <w:rFonts w:ascii="Times New Roman" w:hAnsi="Times New Roman" w:cs="Times New Roman"/>
          <w:sz w:val="24"/>
          <w:szCs w:val="24"/>
        </w:rPr>
        <w:t>202</w:t>
      </w:r>
      <w:r w:rsidR="000D5028">
        <w:rPr>
          <w:rFonts w:ascii="Times New Roman" w:hAnsi="Times New Roman" w:cs="Times New Roman"/>
          <w:sz w:val="24"/>
          <w:szCs w:val="24"/>
        </w:rPr>
        <w:t>7</w:t>
      </w:r>
      <w:r w:rsidR="00C30B02" w:rsidRPr="00183928">
        <w:rPr>
          <w:rFonts w:ascii="Times New Roman" w:hAnsi="Times New Roman" w:cs="Times New Roman"/>
          <w:sz w:val="24"/>
          <w:szCs w:val="24"/>
        </w:rPr>
        <w:t xml:space="preserve"> И 202</w:t>
      </w:r>
      <w:r w:rsidR="000D5028">
        <w:rPr>
          <w:rFonts w:ascii="Times New Roman" w:hAnsi="Times New Roman" w:cs="Times New Roman"/>
          <w:sz w:val="24"/>
          <w:szCs w:val="24"/>
        </w:rPr>
        <w:t>8</w:t>
      </w:r>
      <w:r w:rsidRPr="00183928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961147" w:rsidRDefault="00961147">
      <w:pPr>
        <w:pStyle w:val="ConsPlusNormal"/>
      </w:pPr>
    </w:p>
    <w:p w:rsidR="00961147" w:rsidRDefault="00961147">
      <w:pPr>
        <w:pStyle w:val="ConsPlusNormal"/>
        <w:jc w:val="both"/>
      </w:pPr>
    </w:p>
    <w:p w:rsidR="00961147" w:rsidRDefault="00C66738">
      <w:pPr>
        <w:pStyle w:val="ConsPlusNormal"/>
        <w:jc w:val="both"/>
      </w:pPr>
      <w:r>
        <w:t xml:space="preserve">                                                                                                                                                                     рубли</w:t>
      </w:r>
    </w:p>
    <w:tbl>
      <w:tblPr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709"/>
        <w:gridCol w:w="1559"/>
        <w:gridCol w:w="851"/>
        <w:gridCol w:w="850"/>
        <w:gridCol w:w="1985"/>
        <w:gridCol w:w="1984"/>
      </w:tblGrid>
      <w:tr w:rsidR="00F66A7F" w:rsidRPr="00183928" w:rsidTr="0016736F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A7F" w:rsidRPr="004368D4" w:rsidRDefault="00F66A7F" w:rsidP="0018392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436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Бюджетополучатель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A7F" w:rsidRPr="004368D4" w:rsidRDefault="00F66A7F" w:rsidP="0018392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436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КВСР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A7F" w:rsidRPr="004368D4" w:rsidRDefault="00F66A7F" w:rsidP="0018392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436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КФСР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A7F" w:rsidRPr="004368D4" w:rsidRDefault="00F66A7F" w:rsidP="0018392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436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A7F" w:rsidRPr="004368D4" w:rsidRDefault="00F66A7F" w:rsidP="0018392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436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КВР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A7F" w:rsidRPr="004368D4" w:rsidRDefault="00F66A7F" w:rsidP="0018392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436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КОСГУ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A7F" w:rsidRPr="004368D4" w:rsidRDefault="00F66A7F" w:rsidP="00343EA8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436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202</w:t>
            </w:r>
            <w:r w:rsidR="00343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A7F" w:rsidRDefault="00F66A7F" w:rsidP="001F037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436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202</w:t>
            </w:r>
            <w:r w:rsidR="00343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8</w:t>
            </w:r>
          </w:p>
          <w:p w:rsidR="001F037D" w:rsidRPr="004368D4" w:rsidRDefault="001F037D" w:rsidP="001F037D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</w:p>
        </w:tc>
      </w:tr>
      <w:tr w:rsidR="00607EEA" w:rsidRPr="00183928" w:rsidTr="0016736F">
        <w:trPr>
          <w:trHeight w:val="17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EA" w:rsidRPr="004368D4" w:rsidRDefault="00607EEA" w:rsidP="00607EEA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</w:pPr>
            <w:r w:rsidRPr="00436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EA" w:rsidRPr="004368D4" w:rsidRDefault="00607EEA" w:rsidP="00607EE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</w:pPr>
            <w:r w:rsidRPr="00436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EA" w:rsidRPr="004368D4" w:rsidRDefault="00607EEA" w:rsidP="00607EE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</w:pPr>
            <w:r w:rsidRPr="00436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EA" w:rsidRPr="004368D4" w:rsidRDefault="00607EEA" w:rsidP="00607EE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</w:pPr>
            <w:r w:rsidRPr="00436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EA" w:rsidRPr="004368D4" w:rsidRDefault="00607EEA" w:rsidP="00607EE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</w:pPr>
            <w:r w:rsidRPr="00436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EA" w:rsidRPr="004368D4" w:rsidRDefault="00607EEA" w:rsidP="00607EE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</w:pPr>
            <w:r w:rsidRPr="00436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EEA" w:rsidRPr="0040322A" w:rsidRDefault="0040322A" w:rsidP="00607EEA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51 537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7EEA" w:rsidRPr="0040322A" w:rsidRDefault="0040322A" w:rsidP="00607E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44 392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40322A" w:rsidRPr="00183928" w:rsidTr="0016736F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"Местная администрация с.п.Кенделен"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2A" w:rsidRPr="0040322A" w:rsidRDefault="0040322A" w:rsidP="004032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11 961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2A" w:rsidRPr="0040322A" w:rsidRDefault="0040322A" w:rsidP="004032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8 601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40322A" w:rsidRPr="00183928" w:rsidTr="0016736F">
        <w:trPr>
          <w:trHeight w:val="12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МЕСТНАЯ АДМИНИСТРАЦИЯ СЕЛЬСКОГО ПОСЕЛЕНИЯ ЛАШКУТА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2A" w:rsidRPr="0040322A" w:rsidRDefault="0040322A" w:rsidP="004032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5 545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2A" w:rsidRPr="0040322A" w:rsidRDefault="0040322A" w:rsidP="004032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5 545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40322A" w:rsidRPr="00183928" w:rsidTr="0016736F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МУ "Местная администрация сельского поселения Былым"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2A" w:rsidRPr="0040322A" w:rsidRDefault="0040322A" w:rsidP="004032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8 092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2A" w:rsidRPr="0040322A" w:rsidRDefault="0040322A" w:rsidP="004032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6 865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40322A" w:rsidRPr="00183928" w:rsidTr="0016736F">
        <w:trPr>
          <w:trHeight w:val="39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Местная администрация городского поселения Тырныауз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2A" w:rsidRPr="0040322A" w:rsidRDefault="0040322A" w:rsidP="004032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16 028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2A" w:rsidRPr="0040322A" w:rsidRDefault="0040322A" w:rsidP="004032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16 028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40322A" w:rsidRPr="00183928" w:rsidTr="0016736F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Местная администрация с.п. Верхний Баксан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2A" w:rsidRPr="0040322A" w:rsidRDefault="0040322A" w:rsidP="004032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3 304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2A" w:rsidRPr="0040322A" w:rsidRDefault="0040322A" w:rsidP="004032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2 134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40322A" w:rsidRPr="00183928" w:rsidTr="0016736F">
        <w:trPr>
          <w:trHeight w:val="6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Местная администрация сельского поселения Бедык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39Б0170010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22A" w:rsidRPr="00183928" w:rsidRDefault="0040322A" w:rsidP="0040322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1839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2A" w:rsidRPr="0040322A" w:rsidRDefault="0040322A" w:rsidP="004032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6 605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22A" w:rsidRPr="0040322A" w:rsidRDefault="0040322A" w:rsidP="0040322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5 217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322A"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</w:tbl>
    <w:p w:rsidR="00C47063" w:rsidRDefault="00C47063" w:rsidP="00C47063">
      <w:pPr>
        <w:pStyle w:val="ConsPlusNormal"/>
        <w:ind w:right="-427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61147" w:rsidRPr="00A731B9" w:rsidRDefault="00961147" w:rsidP="00C47063">
      <w:pPr>
        <w:pStyle w:val="ConsPlusNormal"/>
        <w:ind w:right="-42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731B9">
        <w:rPr>
          <w:rFonts w:ascii="Times New Roman" w:hAnsi="Times New Roman" w:cs="Times New Roman"/>
          <w:sz w:val="24"/>
          <w:szCs w:val="24"/>
        </w:rPr>
        <w:t>Приложение N 9</w:t>
      </w:r>
    </w:p>
    <w:p w:rsidR="00961147" w:rsidRPr="00A731B9" w:rsidRDefault="00961147" w:rsidP="00C47063">
      <w:pPr>
        <w:pStyle w:val="ConsPlusNormal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A731B9">
        <w:rPr>
          <w:rFonts w:ascii="Times New Roman" w:hAnsi="Times New Roman" w:cs="Times New Roman"/>
          <w:sz w:val="24"/>
          <w:szCs w:val="24"/>
        </w:rPr>
        <w:t>к решению</w:t>
      </w:r>
    </w:p>
    <w:p w:rsidR="00961147" w:rsidRPr="00A731B9" w:rsidRDefault="00961147" w:rsidP="00C47063">
      <w:pPr>
        <w:pStyle w:val="ConsPlusNormal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A731B9">
        <w:rPr>
          <w:rFonts w:ascii="Times New Roman" w:hAnsi="Times New Roman" w:cs="Times New Roman"/>
          <w:sz w:val="24"/>
          <w:szCs w:val="24"/>
        </w:rPr>
        <w:t>Совета местного самоуправления</w:t>
      </w:r>
    </w:p>
    <w:p w:rsidR="00961147" w:rsidRPr="00A731B9" w:rsidRDefault="00961147" w:rsidP="00C47063">
      <w:pPr>
        <w:pStyle w:val="ConsPlusNormal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A731B9">
        <w:rPr>
          <w:rFonts w:ascii="Times New Roman" w:hAnsi="Times New Roman" w:cs="Times New Roman"/>
          <w:sz w:val="24"/>
          <w:szCs w:val="24"/>
        </w:rPr>
        <w:t>Эльбрусского муниципального района КБР</w:t>
      </w:r>
    </w:p>
    <w:p w:rsidR="00961147" w:rsidRPr="00A731B9" w:rsidRDefault="00961147" w:rsidP="00C47063">
      <w:pPr>
        <w:pStyle w:val="ConsPlusNormal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A731B9">
        <w:rPr>
          <w:rFonts w:ascii="Times New Roman" w:hAnsi="Times New Roman" w:cs="Times New Roman"/>
          <w:sz w:val="24"/>
          <w:szCs w:val="24"/>
        </w:rPr>
        <w:t>"О бюджете</w:t>
      </w:r>
    </w:p>
    <w:p w:rsidR="00961147" w:rsidRPr="00A731B9" w:rsidRDefault="00961147" w:rsidP="00C47063">
      <w:pPr>
        <w:pStyle w:val="ConsPlusNormal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A731B9">
        <w:rPr>
          <w:rFonts w:ascii="Times New Roman" w:hAnsi="Times New Roman" w:cs="Times New Roman"/>
          <w:sz w:val="24"/>
          <w:szCs w:val="24"/>
        </w:rPr>
        <w:t>Эльбрусского муниципального района</w:t>
      </w:r>
    </w:p>
    <w:p w:rsidR="00961147" w:rsidRPr="00A731B9" w:rsidRDefault="00961147" w:rsidP="00C47063">
      <w:pPr>
        <w:pStyle w:val="ConsPlusNormal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A731B9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961147" w:rsidRPr="00A731B9" w:rsidRDefault="00961147" w:rsidP="00C47063">
      <w:pPr>
        <w:pStyle w:val="ConsPlusNormal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A731B9">
        <w:rPr>
          <w:rFonts w:ascii="Times New Roman" w:hAnsi="Times New Roman" w:cs="Times New Roman"/>
          <w:sz w:val="24"/>
          <w:szCs w:val="24"/>
        </w:rPr>
        <w:t>на 202</w:t>
      </w:r>
      <w:r w:rsidR="000D5028">
        <w:rPr>
          <w:rFonts w:ascii="Times New Roman" w:hAnsi="Times New Roman" w:cs="Times New Roman"/>
          <w:sz w:val="24"/>
          <w:szCs w:val="24"/>
        </w:rPr>
        <w:t>6</w:t>
      </w:r>
      <w:r w:rsidRPr="00A731B9">
        <w:rPr>
          <w:rFonts w:ascii="Times New Roman" w:hAnsi="Times New Roman" w:cs="Times New Roman"/>
          <w:sz w:val="24"/>
          <w:szCs w:val="24"/>
        </w:rPr>
        <w:t xml:space="preserve"> год и на плановый период</w:t>
      </w:r>
    </w:p>
    <w:p w:rsidR="00961147" w:rsidRPr="00A731B9" w:rsidRDefault="00C30B02" w:rsidP="00C47063">
      <w:pPr>
        <w:pStyle w:val="ConsPlusNormal"/>
        <w:ind w:right="-427"/>
        <w:jc w:val="right"/>
        <w:rPr>
          <w:rFonts w:ascii="Times New Roman" w:hAnsi="Times New Roman" w:cs="Times New Roman"/>
          <w:sz w:val="24"/>
          <w:szCs w:val="24"/>
        </w:rPr>
      </w:pPr>
      <w:r w:rsidRPr="00A731B9">
        <w:rPr>
          <w:rFonts w:ascii="Times New Roman" w:hAnsi="Times New Roman" w:cs="Times New Roman"/>
          <w:sz w:val="24"/>
          <w:szCs w:val="24"/>
        </w:rPr>
        <w:t>202</w:t>
      </w:r>
      <w:r w:rsidR="000D5028">
        <w:rPr>
          <w:rFonts w:ascii="Times New Roman" w:hAnsi="Times New Roman" w:cs="Times New Roman"/>
          <w:sz w:val="24"/>
          <w:szCs w:val="24"/>
        </w:rPr>
        <w:t>7</w:t>
      </w:r>
      <w:r w:rsidR="00961147" w:rsidRPr="00A731B9">
        <w:rPr>
          <w:rFonts w:ascii="Times New Roman" w:hAnsi="Times New Roman" w:cs="Times New Roman"/>
          <w:sz w:val="24"/>
          <w:szCs w:val="24"/>
        </w:rPr>
        <w:t xml:space="preserve"> и 202</w:t>
      </w:r>
      <w:r w:rsidR="000D5028">
        <w:rPr>
          <w:rFonts w:ascii="Times New Roman" w:hAnsi="Times New Roman" w:cs="Times New Roman"/>
          <w:sz w:val="24"/>
          <w:szCs w:val="24"/>
        </w:rPr>
        <w:t>8</w:t>
      </w:r>
      <w:r w:rsidR="00961147" w:rsidRPr="00A731B9">
        <w:rPr>
          <w:rFonts w:ascii="Times New Roman" w:hAnsi="Times New Roman" w:cs="Times New Roman"/>
          <w:sz w:val="24"/>
          <w:szCs w:val="24"/>
        </w:rPr>
        <w:t xml:space="preserve"> годов"</w:t>
      </w:r>
    </w:p>
    <w:p w:rsidR="00961147" w:rsidRPr="00A731B9" w:rsidRDefault="009611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1147" w:rsidRPr="00A731B9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P10627"/>
      <w:bookmarkEnd w:id="14"/>
      <w:r w:rsidRPr="00A731B9">
        <w:rPr>
          <w:rFonts w:ascii="Times New Roman" w:hAnsi="Times New Roman" w:cs="Times New Roman"/>
          <w:sz w:val="24"/>
          <w:szCs w:val="24"/>
        </w:rPr>
        <w:t>РАСПРЕДЕЛЕНИЕ</w:t>
      </w:r>
    </w:p>
    <w:p w:rsidR="00961147" w:rsidRPr="00A731B9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731B9">
        <w:rPr>
          <w:rFonts w:ascii="Times New Roman" w:hAnsi="Times New Roman" w:cs="Times New Roman"/>
          <w:sz w:val="24"/>
          <w:szCs w:val="24"/>
        </w:rPr>
        <w:t>ДОТАЦИЙ, ПРЕДОСТАВЛЯЕМЫХ ЗА СЧЕТ СУБВЕНЦИЙ</w:t>
      </w:r>
    </w:p>
    <w:p w:rsidR="00961147" w:rsidRPr="00A731B9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731B9">
        <w:rPr>
          <w:rFonts w:ascii="Times New Roman" w:hAnsi="Times New Roman" w:cs="Times New Roman"/>
          <w:sz w:val="24"/>
          <w:szCs w:val="24"/>
        </w:rPr>
        <w:t>БЮДЖЕТАМ МУНИЦИПАЛЬНЫХ РАЙОНОВ НА ОСУЩЕСТВЛЕНИЕ</w:t>
      </w:r>
    </w:p>
    <w:p w:rsidR="00961147" w:rsidRPr="00A731B9" w:rsidRDefault="009611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731B9">
        <w:rPr>
          <w:rFonts w:ascii="Times New Roman" w:hAnsi="Times New Roman" w:cs="Times New Roman"/>
          <w:sz w:val="24"/>
          <w:szCs w:val="24"/>
        </w:rPr>
        <w:t>ГОСУДАРСТВЕННОГО ПОЛНОМОЧИЯ КАБАРДИНО-БАЛКАРСКОЙ РЕСПУБЛИКИ</w:t>
      </w:r>
      <w:r w:rsidR="00C47063">
        <w:rPr>
          <w:rFonts w:ascii="Times New Roman" w:hAnsi="Times New Roman" w:cs="Times New Roman"/>
          <w:sz w:val="24"/>
          <w:szCs w:val="24"/>
        </w:rPr>
        <w:t xml:space="preserve"> </w:t>
      </w:r>
      <w:r w:rsidRPr="00A731B9">
        <w:rPr>
          <w:rFonts w:ascii="Times New Roman" w:hAnsi="Times New Roman" w:cs="Times New Roman"/>
          <w:sz w:val="24"/>
          <w:szCs w:val="24"/>
        </w:rPr>
        <w:t>ПО РАСЧЕТУ И ПРЕДОСТАВЛЕНИЮ ДОТАЦИЙ БЮДЖЕТАМ ГОРОДСКИХ,</w:t>
      </w:r>
      <w:r w:rsidR="00C47063">
        <w:rPr>
          <w:rFonts w:ascii="Times New Roman" w:hAnsi="Times New Roman" w:cs="Times New Roman"/>
          <w:sz w:val="24"/>
          <w:szCs w:val="24"/>
        </w:rPr>
        <w:t xml:space="preserve"> </w:t>
      </w:r>
      <w:r w:rsidRPr="00A731B9">
        <w:rPr>
          <w:rFonts w:ascii="Times New Roman" w:hAnsi="Times New Roman" w:cs="Times New Roman"/>
          <w:sz w:val="24"/>
          <w:szCs w:val="24"/>
        </w:rPr>
        <w:t>СЕЛЬСКИХ ПОСЕЛЕНИЙ НА 202</w:t>
      </w:r>
      <w:r w:rsidR="000D5028">
        <w:rPr>
          <w:rFonts w:ascii="Times New Roman" w:hAnsi="Times New Roman" w:cs="Times New Roman"/>
          <w:sz w:val="24"/>
          <w:szCs w:val="24"/>
        </w:rPr>
        <w:t>6</w:t>
      </w:r>
      <w:r w:rsidRPr="00A731B9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0D5028">
        <w:rPr>
          <w:rFonts w:ascii="Times New Roman" w:hAnsi="Times New Roman" w:cs="Times New Roman"/>
          <w:sz w:val="24"/>
          <w:szCs w:val="24"/>
        </w:rPr>
        <w:t>7</w:t>
      </w:r>
      <w:r w:rsidR="00C47063">
        <w:rPr>
          <w:rFonts w:ascii="Times New Roman" w:hAnsi="Times New Roman" w:cs="Times New Roman"/>
          <w:sz w:val="24"/>
          <w:szCs w:val="24"/>
        </w:rPr>
        <w:t xml:space="preserve"> </w:t>
      </w:r>
      <w:r w:rsidRPr="00A731B9">
        <w:rPr>
          <w:rFonts w:ascii="Times New Roman" w:hAnsi="Times New Roman" w:cs="Times New Roman"/>
          <w:sz w:val="24"/>
          <w:szCs w:val="24"/>
        </w:rPr>
        <w:t>И 202</w:t>
      </w:r>
      <w:r w:rsidR="000D5028">
        <w:rPr>
          <w:rFonts w:ascii="Times New Roman" w:hAnsi="Times New Roman" w:cs="Times New Roman"/>
          <w:sz w:val="24"/>
          <w:szCs w:val="24"/>
        </w:rPr>
        <w:t>8</w:t>
      </w:r>
      <w:r w:rsidRPr="00A731B9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961147" w:rsidRPr="00C47063" w:rsidRDefault="00961147">
      <w:pPr>
        <w:rPr>
          <w:lang w:val="ru-RU"/>
        </w:rPr>
        <w:sectPr w:rsidR="00961147" w:rsidRPr="00C47063" w:rsidSect="00B3445C">
          <w:pgSz w:w="11905" w:h="16838"/>
          <w:pgMar w:top="567" w:right="850" w:bottom="1134" w:left="1701" w:header="0" w:footer="0" w:gutter="0"/>
          <w:cols w:space="720"/>
        </w:sectPr>
      </w:pPr>
    </w:p>
    <w:tbl>
      <w:tblPr>
        <w:tblW w:w="1587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25"/>
        <w:gridCol w:w="1003"/>
        <w:gridCol w:w="1033"/>
        <w:gridCol w:w="1637"/>
        <w:gridCol w:w="777"/>
        <w:gridCol w:w="1223"/>
        <w:gridCol w:w="1567"/>
        <w:gridCol w:w="1701"/>
        <w:gridCol w:w="2022"/>
        <w:gridCol w:w="2090"/>
      </w:tblGrid>
      <w:tr w:rsidR="007B5B27" w:rsidRPr="007B5B27" w:rsidTr="007B5B27">
        <w:trPr>
          <w:trHeight w:val="1500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lastRenderedPageBreak/>
              <w:t>Бюджетополучатель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КВСР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КФСР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КЦСР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КВР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КОСГУ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Численность населения (чел.)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Ассигнования 2026 год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Ассигнования 2027 год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Ассигнования 2028 год</w:t>
            </w:r>
          </w:p>
        </w:tc>
      </w:tr>
      <w:tr w:rsidR="007B5B27" w:rsidRPr="007B5B27" w:rsidTr="007B5B27">
        <w:trPr>
          <w:trHeight w:val="750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"Местная администрация с.п.Кенделен"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892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1401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39Б0170010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511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251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6 831.00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406 990.53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325 592.77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325 592.77</w:t>
            </w:r>
          </w:p>
        </w:tc>
      </w:tr>
      <w:tr w:rsidR="007B5B27" w:rsidRPr="007B5B27" w:rsidTr="007B5B27">
        <w:trPr>
          <w:trHeight w:val="147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МЕСТНАЯ АДМИНИСТРАЦИЯ СЕЛЬСКОГО ПОСЕЛЕНИЯ ЛАШКУТА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892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1401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39Б0170010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511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251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852.00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50 762.10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40 609.73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40 609.73</w:t>
            </w:r>
          </w:p>
        </w:tc>
      </w:tr>
      <w:tr w:rsidR="007B5B27" w:rsidRPr="007B5B27" w:rsidTr="007B5B27">
        <w:trPr>
          <w:trHeight w:val="105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МУ "Местная администрация сельского поселения Былым"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892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1401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39Б0170010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511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251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2 228.00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132 744.09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106 195.39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106 195.39</w:t>
            </w:r>
          </w:p>
        </w:tc>
      </w:tr>
      <w:tr w:rsidR="007B5B27" w:rsidRPr="007B5B27" w:rsidTr="007B5B27">
        <w:trPr>
          <w:trHeight w:val="1125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Местная администрация городского поселения Тырныауз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892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1401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39Б0170010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511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251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22 334.00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1 330 658.24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1 064 527.71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1 064 527.71</w:t>
            </w:r>
          </w:p>
        </w:tc>
      </w:tr>
      <w:tr w:rsidR="007B5B27" w:rsidRPr="007B5B27" w:rsidTr="007B5B27">
        <w:trPr>
          <w:trHeight w:val="75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Местная администрация с.п. Верхний Баксан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892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1401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39Б0170010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511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251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604.00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35 986.28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28 789.05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28 789.05</w:t>
            </w:r>
          </w:p>
        </w:tc>
      </w:tr>
      <w:tr w:rsidR="007B5B27" w:rsidRPr="007B5B27" w:rsidTr="007B5B27">
        <w:trPr>
          <w:trHeight w:val="96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Местная администрация сельского поселения Бедык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892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1401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39Б0170010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511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251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511.00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30 445.35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24 356.30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24 356.30</w:t>
            </w:r>
          </w:p>
        </w:tc>
      </w:tr>
      <w:tr w:rsidR="007B5B27" w:rsidRPr="007B5B27" w:rsidTr="007B5B27">
        <w:trPr>
          <w:trHeight w:val="1170"/>
        </w:trPr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lastRenderedPageBreak/>
              <w:t>Местная администрация сельского поселения Эльбрус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892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1401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39Б0170010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511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251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6 229.00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371 123.41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296 899.04</w:t>
            </w:r>
          </w:p>
        </w:tc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296 899.04</w:t>
            </w:r>
          </w:p>
        </w:tc>
      </w:tr>
      <w:tr w:rsidR="007B5B27" w:rsidRPr="007B5B27" w:rsidTr="007B5B27">
        <w:trPr>
          <w:trHeight w:val="375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bookmarkStart w:id="15" w:name="RANGE!A13"/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Итого</w:t>
            </w:r>
            <w:bookmarkEnd w:id="15"/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bookmarkStart w:id="16" w:name="RANGE!F13"/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 </w:t>
            </w:r>
            <w:bookmarkEnd w:id="16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39 589.00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2 358 710.00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1 886 970.00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B27" w:rsidRPr="007B5B27" w:rsidRDefault="007B5B27" w:rsidP="007B5B27">
            <w:pPr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</w:pPr>
            <w:r w:rsidRPr="007B5B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1 886 970.00</w:t>
            </w:r>
          </w:p>
        </w:tc>
      </w:tr>
    </w:tbl>
    <w:p w:rsidR="00961147" w:rsidRDefault="00961147">
      <w:pPr>
        <w:pStyle w:val="ConsPlusNormal"/>
        <w:jc w:val="both"/>
      </w:pPr>
    </w:p>
    <w:p w:rsidR="00961147" w:rsidRDefault="00961147">
      <w:pPr>
        <w:pStyle w:val="ConsPlusNormal"/>
        <w:jc w:val="both"/>
      </w:pPr>
    </w:p>
    <w:p w:rsidR="00697A30" w:rsidRDefault="00697A30" w:rsidP="00697A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200A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Приложение №10</w:t>
      </w:r>
    </w:p>
    <w:p w:rsidR="00697A30" w:rsidRPr="00EA5E78" w:rsidRDefault="00697A30" w:rsidP="00697A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A5E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 Решению сессии</w:t>
      </w:r>
    </w:p>
    <w:p w:rsidR="00697A30" w:rsidRPr="00EA5E78" w:rsidRDefault="00697A30" w:rsidP="00697A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A5E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Совета местного самоуправления</w:t>
      </w:r>
    </w:p>
    <w:p w:rsidR="00697A30" w:rsidRPr="00EA5E78" w:rsidRDefault="00697A30" w:rsidP="00697A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A5E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Эльбрусского муниципального района</w:t>
      </w:r>
    </w:p>
    <w:p w:rsidR="00697A30" w:rsidRPr="00EA5E78" w:rsidRDefault="00697A30" w:rsidP="00697A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A5E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Кабардино-Балкарской Республики</w:t>
      </w:r>
    </w:p>
    <w:p w:rsidR="00697A30" w:rsidRPr="00EA5E78" w:rsidRDefault="00697A30" w:rsidP="00697A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A5E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«О бюджете Эльбрусского</w:t>
      </w:r>
    </w:p>
    <w:p w:rsidR="00697A30" w:rsidRPr="00EA5E78" w:rsidRDefault="00697A30" w:rsidP="00697A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A5E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муниципального района </w:t>
      </w:r>
    </w:p>
    <w:p w:rsidR="00697A30" w:rsidRPr="00EA5E78" w:rsidRDefault="00697A30" w:rsidP="00697A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A5E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Кабардино-Балкарской Республики</w:t>
      </w:r>
    </w:p>
    <w:p w:rsidR="00697A30" w:rsidRPr="00EA5E78" w:rsidRDefault="00697A30" w:rsidP="00697A3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A5E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на 202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5</w:t>
      </w:r>
      <w:r w:rsidRPr="00EA5E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6</w:t>
      </w:r>
      <w:r w:rsidRPr="00EA5E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и 202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7</w:t>
      </w:r>
      <w:r w:rsidRPr="00EA5E78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годов»</w:t>
      </w:r>
    </w:p>
    <w:p w:rsidR="00697A30" w:rsidRPr="00EA5E78" w:rsidRDefault="00697A30" w:rsidP="00697A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697A30" w:rsidRPr="00EA5E78" w:rsidRDefault="00697A30" w:rsidP="00697A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EA5E7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РАСПРЕДЕЛЕНИЕ</w:t>
      </w:r>
    </w:p>
    <w:p w:rsidR="00697A30" w:rsidRPr="00EA5E78" w:rsidRDefault="00697A30" w:rsidP="00697A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EA5E7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МЕЖБЮДЖЕТНЫХ ТРАНСФЕРТОВ БЮДЖЕТАМ ПОСЕЛЕНИЙ</w:t>
      </w:r>
    </w:p>
    <w:p w:rsidR="00697A30" w:rsidRPr="00EA5E78" w:rsidRDefault="00697A30" w:rsidP="00697A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EA5E7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ЭЛЬБРУССКОГО МУНИЦИПАЛЬНОГО РАЙОНА</w:t>
      </w:r>
    </w:p>
    <w:p w:rsidR="00697A30" w:rsidRPr="00EA5E78" w:rsidRDefault="00697A30" w:rsidP="00697A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EA5E7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КАБАРДИНО-БАЛКАРСКОЙ РЕСПУБЛИКИ НА ОСУЩЕСТВЛЕНИЕ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ПЕРЕДАННЫХ </w:t>
      </w:r>
      <w:r w:rsidRPr="00EA5E7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ПОЛНОМОЧИЙ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EA5E7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ПО РЕШЕНИЮ ОТДЕЛЬНЫХ ВОПРОСОВ МЕСТНОГО ЗНАЧЕНИЯ ЭЛЬБРУССКОГО МУНИЦИПАЛЬНОГО РАЙОНА</w:t>
      </w:r>
    </w:p>
    <w:p w:rsidR="0016736F" w:rsidRDefault="00697A30" w:rsidP="00697A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200A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 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6</w:t>
      </w:r>
      <w:r w:rsidRPr="009200A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8</w:t>
      </w:r>
      <w:r w:rsidRPr="009200A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ГОДЫ</w:t>
      </w:r>
      <w:r w:rsidRPr="009200A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</w:t>
      </w:r>
    </w:p>
    <w:p w:rsidR="0016736F" w:rsidRDefault="0016736F" w:rsidP="00697A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697A30" w:rsidRPr="001F1870" w:rsidRDefault="00697A30" w:rsidP="00697A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00A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</w:t>
      </w:r>
      <w:r w:rsidR="0016736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</w:t>
      </w:r>
      <w:r w:rsidRPr="001F18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рубли</w:t>
      </w:r>
    </w:p>
    <w:tbl>
      <w:tblPr>
        <w:tblW w:w="15593" w:type="dxa"/>
        <w:tblInd w:w="-459" w:type="dxa"/>
        <w:tblLook w:val="04A0" w:firstRow="1" w:lastRow="0" w:firstColumn="1" w:lastColumn="0" w:noHBand="0" w:noVBand="1"/>
      </w:tblPr>
      <w:tblGrid>
        <w:gridCol w:w="2977"/>
        <w:gridCol w:w="1134"/>
        <w:gridCol w:w="1418"/>
        <w:gridCol w:w="1984"/>
        <w:gridCol w:w="1134"/>
        <w:gridCol w:w="1559"/>
        <w:gridCol w:w="1985"/>
        <w:gridCol w:w="1701"/>
        <w:gridCol w:w="1701"/>
      </w:tblGrid>
      <w:tr w:rsidR="00697A30" w:rsidRPr="001F1870" w:rsidTr="009C7290">
        <w:trPr>
          <w:trHeight w:val="31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0" w:rsidRPr="001F187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18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Бюджетополучатель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7A30" w:rsidRPr="001F187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18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КБК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A30" w:rsidRPr="001F187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18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</w:t>
            </w:r>
          </w:p>
          <w:p w:rsidR="00697A30" w:rsidRPr="00697A30" w:rsidRDefault="00697A30" w:rsidP="00697A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F18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A3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</w:t>
            </w:r>
          </w:p>
          <w:p w:rsidR="00697A30" w:rsidRPr="00697A30" w:rsidRDefault="00697A30" w:rsidP="00697A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7A3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97A30" w:rsidRPr="00697A30" w:rsidRDefault="00697A30" w:rsidP="00697A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</w:t>
            </w:r>
          </w:p>
        </w:tc>
      </w:tr>
      <w:tr w:rsidR="00697A30" w:rsidRPr="001F1870" w:rsidTr="009C7290">
        <w:trPr>
          <w:trHeight w:val="315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A30" w:rsidRPr="001F187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0" w:rsidRPr="001F187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18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0" w:rsidRPr="001F187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18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КФСР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0" w:rsidRPr="001F187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18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0" w:rsidRPr="001F187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18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30" w:rsidRPr="001F187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18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7A30" w:rsidRPr="001F187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7A30" w:rsidRPr="00373177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7A30" w:rsidRPr="00D9125E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697A30" w:rsidRPr="001F1870" w:rsidTr="009C7290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A30" w:rsidRPr="00D37E78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7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A30" w:rsidRPr="00D37E78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7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A30" w:rsidRPr="00D37E78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7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A30" w:rsidRPr="00D37E78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7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A30" w:rsidRPr="00D37E78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7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7A30" w:rsidRPr="00D37E78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7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A30" w:rsidRPr="00C561F8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690 160,00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A30" w:rsidRPr="00D37E78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7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690 160,00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A30" w:rsidRPr="00D37E78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7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690 160,00</w:t>
            </w:r>
          </w:p>
        </w:tc>
      </w:tr>
      <w:tr w:rsidR="00697A30" w:rsidRPr="001F1870" w:rsidTr="0016736F">
        <w:trPr>
          <w:trHeight w:val="56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A30" w:rsidRPr="00EA5E78" w:rsidRDefault="00697A30" w:rsidP="009C7290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561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МКУ ДО "СПОРТИВНАЯ ШКОЛА ЭЛЬБРУС"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A30" w:rsidRPr="001F187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18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A30" w:rsidRPr="001F187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11</w:t>
            </w:r>
            <w:r w:rsidRPr="001F18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A30" w:rsidRPr="001F187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12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1310375110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A30" w:rsidRPr="001F187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A30" w:rsidRPr="001F187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18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A30" w:rsidRPr="00C561F8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7A3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7A3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100 000,00</w:t>
            </w:r>
          </w:p>
        </w:tc>
      </w:tr>
      <w:tr w:rsidR="00697A30" w:rsidRPr="001F1870" w:rsidTr="0016736F">
        <w:trPr>
          <w:trHeight w:val="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A30" w:rsidRPr="00EA5E78" w:rsidRDefault="00697A30" w:rsidP="009C729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EA5E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"Местная администрация с.п.Эльбрус"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A30" w:rsidRPr="00505F06" w:rsidRDefault="00697A30" w:rsidP="00505F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F18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</w:t>
            </w:r>
            <w:r w:rsidR="00505F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A30" w:rsidRPr="00C561F8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0701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A30" w:rsidRPr="00C561F8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561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C561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A30" w:rsidRPr="001F187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A30" w:rsidRPr="001F1870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18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A30" w:rsidRPr="00C561F8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590 160,00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7A30" w:rsidRPr="00C561F8" w:rsidRDefault="00697A30" w:rsidP="00697A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97A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590 160,00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7A30" w:rsidRPr="00C561F8" w:rsidRDefault="00697A30" w:rsidP="009C72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97A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590 160,00</w:t>
            </w:r>
          </w:p>
        </w:tc>
      </w:tr>
    </w:tbl>
    <w:p w:rsidR="003C1B28" w:rsidRDefault="003C1B28"/>
    <w:sectPr w:rsidR="003C1B28" w:rsidSect="00C66738">
      <w:pgSz w:w="16838" w:h="11905" w:orient="landscape"/>
      <w:pgMar w:top="993" w:right="1134" w:bottom="850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6EB" w:rsidRDefault="004D66EB" w:rsidP="00E9468E">
      <w:pPr>
        <w:spacing w:after="0" w:line="240" w:lineRule="auto"/>
      </w:pPr>
      <w:r>
        <w:separator/>
      </w:r>
    </w:p>
  </w:endnote>
  <w:endnote w:type="continuationSeparator" w:id="0">
    <w:p w:rsidR="004D66EB" w:rsidRDefault="004D66EB" w:rsidP="00E94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6EB" w:rsidRDefault="004D66EB" w:rsidP="00E9468E">
      <w:pPr>
        <w:spacing w:after="0" w:line="240" w:lineRule="auto"/>
      </w:pPr>
      <w:r>
        <w:separator/>
      </w:r>
    </w:p>
  </w:footnote>
  <w:footnote w:type="continuationSeparator" w:id="0">
    <w:p w:rsidR="004D66EB" w:rsidRDefault="004D66EB" w:rsidP="00E94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2E5F57"/>
    <w:multiLevelType w:val="hybridMultilevel"/>
    <w:tmpl w:val="F90280B8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1147"/>
    <w:rsid w:val="00001090"/>
    <w:rsid w:val="00021E38"/>
    <w:rsid w:val="000429D6"/>
    <w:rsid w:val="00044A54"/>
    <w:rsid w:val="00047F91"/>
    <w:rsid w:val="000529BA"/>
    <w:rsid w:val="0005627C"/>
    <w:rsid w:val="00092272"/>
    <w:rsid w:val="000A223A"/>
    <w:rsid w:val="000A5F72"/>
    <w:rsid w:val="000B1BB6"/>
    <w:rsid w:val="000C5818"/>
    <w:rsid w:val="000D16B3"/>
    <w:rsid w:val="000D3087"/>
    <w:rsid w:val="000D4D0E"/>
    <w:rsid w:val="000D5028"/>
    <w:rsid w:val="000E02AD"/>
    <w:rsid w:val="000E4F57"/>
    <w:rsid w:val="000F0508"/>
    <w:rsid w:val="000F1484"/>
    <w:rsid w:val="000F2AA0"/>
    <w:rsid w:val="00120FE9"/>
    <w:rsid w:val="001226CA"/>
    <w:rsid w:val="00124557"/>
    <w:rsid w:val="0014571E"/>
    <w:rsid w:val="00151A03"/>
    <w:rsid w:val="0016736F"/>
    <w:rsid w:val="00181A62"/>
    <w:rsid w:val="00183928"/>
    <w:rsid w:val="001933EC"/>
    <w:rsid w:val="001956F3"/>
    <w:rsid w:val="001A6C07"/>
    <w:rsid w:val="001B14E9"/>
    <w:rsid w:val="001B7E54"/>
    <w:rsid w:val="001C3566"/>
    <w:rsid w:val="001E17E0"/>
    <w:rsid w:val="001F037D"/>
    <w:rsid w:val="00203640"/>
    <w:rsid w:val="00206D6C"/>
    <w:rsid w:val="002148E1"/>
    <w:rsid w:val="00215FC9"/>
    <w:rsid w:val="00240620"/>
    <w:rsid w:val="00255FA8"/>
    <w:rsid w:val="00260CAF"/>
    <w:rsid w:val="00275326"/>
    <w:rsid w:val="00275FF2"/>
    <w:rsid w:val="002875C0"/>
    <w:rsid w:val="00295861"/>
    <w:rsid w:val="002A1376"/>
    <w:rsid w:val="002B1FC1"/>
    <w:rsid w:val="002C0B6E"/>
    <w:rsid w:val="002C43AE"/>
    <w:rsid w:val="002C45D9"/>
    <w:rsid w:val="002C4F5B"/>
    <w:rsid w:val="002D44BA"/>
    <w:rsid w:val="002D7B9D"/>
    <w:rsid w:val="002E4395"/>
    <w:rsid w:val="002E4D9F"/>
    <w:rsid w:val="002F570C"/>
    <w:rsid w:val="002F6B88"/>
    <w:rsid w:val="002F6E79"/>
    <w:rsid w:val="00302076"/>
    <w:rsid w:val="0030542F"/>
    <w:rsid w:val="003119CC"/>
    <w:rsid w:val="00312E01"/>
    <w:rsid w:val="00343EA8"/>
    <w:rsid w:val="00344861"/>
    <w:rsid w:val="00347433"/>
    <w:rsid w:val="003523D7"/>
    <w:rsid w:val="00354CF1"/>
    <w:rsid w:val="003647D2"/>
    <w:rsid w:val="00373032"/>
    <w:rsid w:val="00373641"/>
    <w:rsid w:val="0037765F"/>
    <w:rsid w:val="003867C5"/>
    <w:rsid w:val="00396479"/>
    <w:rsid w:val="00396556"/>
    <w:rsid w:val="003B79C4"/>
    <w:rsid w:val="003C0DBE"/>
    <w:rsid w:val="003C1B28"/>
    <w:rsid w:val="003C2560"/>
    <w:rsid w:val="003C2DC0"/>
    <w:rsid w:val="003C4DFF"/>
    <w:rsid w:val="003D0BAF"/>
    <w:rsid w:val="003E71C8"/>
    <w:rsid w:val="003F307C"/>
    <w:rsid w:val="00401E9E"/>
    <w:rsid w:val="00402EB4"/>
    <w:rsid w:val="0040322A"/>
    <w:rsid w:val="00406070"/>
    <w:rsid w:val="00430342"/>
    <w:rsid w:val="00434081"/>
    <w:rsid w:val="004368D4"/>
    <w:rsid w:val="00442A96"/>
    <w:rsid w:val="004432D7"/>
    <w:rsid w:val="00444C97"/>
    <w:rsid w:val="00473183"/>
    <w:rsid w:val="0047346A"/>
    <w:rsid w:val="00474379"/>
    <w:rsid w:val="00474D38"/>
    <w:rsid w:val="0048468D"/>
    <w:rsid w:val="004865A4"/>
    <w:rsid w:val="0049609A"/>
    <w:rsid w:val="004964A6"/>
    <w:rsid w:val="004A651B"/>
    <w:rsid w:val="004B768C"/>
    <w:rsid w:val="004D4B17"/>
    <w:rsid w:val="004D66EB"/>
    <w:rsid w:val="004E3CA7"/>
    <w:rsid w:val="004F5F95"/>
    <w:rsid w:val="004F73E6"/>
    <w:rsid w:val="00501A74"/>
    <w:rsid w:val="0050240B"/>
    <w:rsid w:val="00505F06"/>
    <w:rsid w:val="00515668"/>
    <w:rsid w:val="0052049D"/>
    <w:rsid w:val="00532A37"/>
    <w:rsid w:val="0054258B"/>
    <w:rsid w:val="00562450"/>
    <w:rsid w:val="00572921"/>
    <w:rsid w:val="005B3D3D"/>
    <w:rsid w:val="005C348C"/>
    <w:rsid w:val="005C7EE0"/>
    <w:rsid w:val="005D2390"/>
    <w:rsid w:val="005D4C32"/>
    <w:rsid w:val="00607EEA"/>
    <w:rsid w:val="006202B6"/>
    <w:rsid w:val="00623456"/>
    <w:rsid w:val="006322F0"/>
    <w:rsid w:val="00650A46"/>
    <w:rsid w:val="00653407"/>
    <w:rsid w:val="00690AFE"/>
    <w:rsid w:val="00691C64"/>
    <w:rsid w:val="00697A30"/>
    <w:rsid w:val="006A33A3"/>
    <w:rsid w:val="006A66F4"/>
    <w:rsid w:val="006B3F78"/>
    <w:rsid w:val="006C2BEB"/>
    <w:rsid w:val="006C4152"/>
    <w:rsid w:val="006C607A"/>
    <w:rsid w:val="006D3F4D"/>
    <w:rsid w:val="006E0276"/>
    <w:rsid w:val="006E77F4"/>
    <w:rsid w:val="006F2BE8"/>
    <w:rsid w:val="007037E1"/>
    <w:rsid w:val="0071561A"/>
    <w:rsid w:val="00734C6D"/>
    <w:rsid w:val="00763085"/>
    <w:rsid w:val="00764372"/>
    <w:rsid w:val="00797EA1"/>
    <w:rsid w:val="007B2939"/>
    <w:rsid w:val="007B5B27"/>
    <w:rsid w:val="007B7C14"/>
    <w:rsid w:val="007E0083"/>
    <w:rsid w:val="007E2009"/>
    <w:rsid w:val="007E2F3C"/>
    <w:rsid w:val="007F1D3A"/>
    <w:rsid w:val="007F3EEC"/>
    <w:rsid w:val="00801DB1"/>
    <w:rsid w:val="008052D6"/>
    <w:rsid w:val="00827659"/>
    <w:rsid w:val="0084021C"/>
    <w:rsid w:val="00850DB6"/>
    <w:rsid w:val="00850EFD"/>
    <w:rsid w:val="00855E88"/>
    <w:rsid w:val="00863A4C"/>
    <w:rsid w:val="00885980"/>
    <w:rsid w:val="00892299"/>
    <w:rsid w:val="008A2C13"/>
    <w:rsid w:val="008A35EA"/>
    <w:rsid w:val="008A5469"/>
    <w:rsid w:val="008B68A4"/>
    <w:rsid w:val="008F09F7"/>
    <w:rsid w:val="008F3CDC"/>
    <w:rsid w:val="0090317E"/>
    <w:rsid w:val="00907DA0"/>
    <w:rsid w:val="0091786D"/>
    <w:rsid w:val="00920126"/>
    <w:rsid w:val="009422CA"/>
    <w:rsid w:val="00956891"/>
    <w:rsid w:val="00961147"/>
    <w:rsid w:val="009615DC"/>
    <w:rsid w:val="00986A15"/>
    <w:rsid w:val="009971A9"/>
    <w:rsid w:val="009A03D7"/>
    <w:rsid w:val="009B0E91"/>
    <w:rsid w:val="009C7290"/>
    <w:rsid w:val="009C7B78"/>
    <w:rsid w:val="009D11AA"/>
    <w:rsid w:val="009F535F"/>
    <w:rsid w:val="00A0795A"/>
    <w:rsid w:val="00A12979"/>
    <w:rsid w:val="00A22724"/>
    <w:rsid w:val="00A731B9"/>
    <w:rsid w:val="00A74DC9"/>
    <w:rsid w:val="00A816A8"/>
    <w:rsid w:val="00AA199F"/>
    <w:rsid w:val="00AD098C"/>
    <w:rsid w:val="00AD281D"/>
    <w:rsid w:val="00AD33C2"/>
    <w:rsid w:val="00AE641B"/>
    <w:rsid w:val="00AF4565"/>
    <w:rsid w:val="00B004C9"/>
    <w:rsid w:val="00B06EC9"/>
    <w:rsid w:val="00B16D0E"/>
    <w:rsid w:val="00B21134"/>
    <w:rsid w:val="00B3445C"/>
    <w:rsid w:val="00B3453E"/>
    <w:rsid w:val="00B54997"/>
    <w:rsid w:val="00B60F93"/>
    <w:rsid w:val="00B74C1F"/>
    <w:rsid w:val="00B9541B"/>
    <w:rsid w:val="00BA488F"/>
    <w:rsid w:val="00BD2256"/>
    <w:rsid w:val="00C23283"/>
    <w:rsid w:val="00C24532"/>
    <w:rsid w:val="00C30B02"/>
    <w:rsid w:val="00C35902"/>
    <w:rsid w:val="00C416B8"/>
    <w:rsid w:val="00C46E6E"/>
    <w:rsid w:val="00C47063"/>
    <w:rsid w:val="00C52B8B"/>
    <w:rsid w:val="00C57440"/>
    <w:rsid w:val="00C62D82"/>
    <w:rsid w:val="00C66738"/>
    <w:rsid w:val="00C75862"/>
    <w:rsid w:val="00C77A45"/>
    <w:rsid w:val="00CB45D4"/>
    <w:rsid w:val="00CC12FC"/>
    <w:rsid w:val="00CD5E9A"/>
    <w:rsid w:val="00CE6DA3"/>
    <w:rsid w:val="00D201C4"/>
    <w:rsid w:val="00D22C96"/>
    <w:rsid w:val="00D23214"/>
    <w:rsid w:val="00D3190A"/>
    <w:rsid w:val="00D327F2"/>
    <w:rsid w:val="00D457F4"/>
    <w:rsid w:val="00D55E0B"/>
    <w:rsid w:val="00D60515"/>
    <w:rsid w:val="00D62687"/>
    <w:rsid w:val="00D824B1"/>
    <w:rsid w:val="00D87749"/>
    <w:rsid w:val="00D95DD4"/>
    <w:rsid w:val="00DA02A1"/>
    <w:rsid w:val="00DA59B0"/>
    <w:rsid w:val="00DA70A6"/>
    <w:rsid w:val="00DB61B3"/>
    <w:rsid w:val="00DC7CC5"/>
    <w:rsid w:val="00DD51FE"/>
    <w:rsid w:val="00DD613C"/>
    <w:rsid w:val="00DF36B4"/>
    <w:rsid w:val="00DF4C17"/>
    <w:rsid w:val="00E116BD"/>
    <w:rsid w:val="00E11B0C"/>
    <w:rsid w:val="00E35D77"/>
    <w:rsid w:val="00E43734"/>
    <w:rsid w:val="00E46124"/>
    <w:rsid w:val="00E552A9"/>
    <w:rsid w:val="00E56F60"/>
    <w:rsid w:val="00E66A9B"/>
    <w:rsid w:val="00E927C2"/>
    <w:rsid w:val="00E938EA"/>
    <w:rsid w:val="00E9468E"/>
    <w:rsid w:val="00EA70B2"/>
    <w:rsid w:val="00EC013F"/>
    <w:rsid w:val="00EC0787"/>
    <w:rsid w:val="00EC4AEF"/>
    <w:rsid w:val="00ED32C0"/>
    <w:rsid w:val="00ED5AFB"/>
    <w:rsid w:val="00EE37C6"/>
    <w:rsid w:val="00EF19C0"/>
    <w:rsid w:val="00F054D6"/>
    <w:rsid w:val="00F10E68"/>
    <w:rsid w:val="00F22EB7"/>
    <w:rsid w:val="00F24AB5"/>
    <w:rsid w:val="00F274F0"/>
    <w:rsid w:val="00F36CE5"/>
    <w:rsid w:val="00F411B1"/>
    <w:rsid w:val="00F4660F"/>
    <w:rsid w:val="00F66A7F"/>
    <w:rsid w:val="00F804A1"/>
    <w:rsid w:val="00F820E4"/>
    <w:rsid w:val="00F8581A"/>
    <w:rsid w:val="00F93B61"/>
    <w:rsid w:val="00FB4DCD"/>
    <w:rsid w:val="00FC5920"/>
    <w:rsid w:val="00FC6C08"/>
    <w:rsid w:val="00FD392C"/>
    <w:rsid w:val="00FE24AA"/>
    <w:rsid w:val="00FE425A"/>
    <w:rsid w:val="00FE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810E8454-3A76-4FAA-A40A-94013682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2D7"/>
  </w:style>
  <w:style w:type="paragraph" w:styleId="1">
    <w:name w:val="heading 1"/>
    <w:basedOn w:val="a"/>
    <w:next w:val="a"/>
    <w:link w:val="10"/>
    <w:uiPriority w:val="9"/>
    <w:qFormat/>
    <w:rsid w:val="0052049D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49D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2049D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49D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52049D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49D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49D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49D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49D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49D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049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2049D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049D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2049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52049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52049D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2049D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2049D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52049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2049D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52049D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2049D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2049D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52049D"/>
    <w:rPr>
      <w:b/>
      <w:bCs/>
      <w:spacing w:val="0"/>
    </w:rPr>
  </w:style>
  <w:style w:type="character" w:styleId="a9">
    <w:name w:val="Emphasis"/>
    <w:uiPriority w:val="20"/>
    <w:qFormat/>
    <w:rsid w:val="0052049D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52049D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5204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049D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2049D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52049D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52049D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52049D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52049D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52049D"/>
    <w:rPr>
      <w:smallCaps/>
    </w:rPr>
  </w:style>
  <w:style w:type="character" w:styleId="af1">
    <w:name w:val="Intense Reference"/>
    <w:uiPriority w:val="32"/>
    <w:qFormat/>
    <w:rsid w:val="0052049D"/>
    <w:rPr>
      <w:b/>
      <w:bCs/>
      <w:smallCaps/>
      <w:color w:val="auto"/>
    </w:rPr>
  </w:style>
  <w:style w:type="character" w:styleId="af2">
    <w:name w:val="Book Title"/>
    <w:uiPriority w:val="33"/>
    <w:qFormat/>
    <w:rsid w:val="0052049D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2049D"/>
    <w:pPr>
      <w:outlineLvl w:val="9"/>
    </w:pPr>
  </w:style>
  <w:style w:type="paragraph" w:customStyle="1" w:styleId="ConsPlusNormal">
    <w:name w:val="ConsPlusNormal"/>
    <w:rsid w:val="00961147"/>
    <w:pPr>
      <w:widowControl w:val="0"/>
      <w:autoSpaceDE w:val="0"/>
      <w:autoSpaceDN w:val="0"/>
      <w:spacing w:after="0" w:line="240" w:lineRule="auto"/>
      <w:ind w:firstLine="0"/>
    </w:pPr>
    <w:rPr>
      <w:rFonts w:ascii="Calibri" w:eastAsia="Times New Roman" w:hAnsi="Calibri" w:cs="Calibri"/>
      <w:szCs w:val="20"/>
      <w:lang w:val="ru-RU" w:eastAsia="ru-RU" w:bidi="ar-SA"/>
    </w:rPr>
  </w:style>
  <w:style w:type="paragraph" w:customStyle="1" w:styleId="ConsPlusNonformat">
    <w:name w:val="ConsPlusNonformat"/>
    <w:rsid w:val="00961147"/>
    <w:pPr>
      <w:widowControl w:val="0"/>
      <w:autoSpaceDE w:val="0"/>
      <w:autoSpaceDN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customStyle="1" w:styleId="ConsPlusTitle">
    <w:name w:val="ConsPlusTitle"/>
    <w:rsid w:val="00961147"/>
    <w:pPr>
      <w:widowControl w:val="0"/>
      <w:autoSpaceDE w:val="0"/>
      <w:autoSpaceDN w:val="0"/>
      <w:spacing w:after="0" w:line="240" w:lineRule="auto"/>
      <w:ind w:firstLine="0"/>
    </w:pPr>
    <w:rPr>
      <w:rFonts w:ascii="Calibri" w:eastAsia="Times New Roman" w:hAnsi="Calibri" w:cs="Calibri"/>
      <w:b/>
      <w:szCs w:val="20"/>
      <w:lang w:val="ru-RU" w:eastAsia="ru-RU" w:bidi="ar-SA"/>
    </w:rPr>
  </w:style>
  <w:style w:type="paragraph" w:customStyle="1" w:styleId="ConsPlusCell">
    <w:name w:val="ConsPlusCell"/>
    <w:rsid w:val="00961147"/>
    <w:pPr>
      <w:widowControl w:val="0"/>
      <w:autoSpaceDE w:val="0"/>
      <w:autoSpaceDN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customStyle="1" w:styleId="ConsPlusDocList">
    <w:name w:val="ConsPlusDocList"/>
    <w:rsid w:val="00961147"/>
    <w:pPr>
      <w:widowControl w:val="0"/>
      <w:autoSpaceDE w:val="0"/>
      <w:autoSpaceDN w:val="0"/>
      <w:spacing w:after="0" w:line="240" w:lineRule="auto"/>
      <w:ind w:firstLine="0"/>
    </w:pPr>
    <w:rPr>
      <w:rFonts w:ascii="Calibri" w:eastAsia="Times New Roman" w:hAnsi="Calibri" w:cs="Calibri"/>
      <w:szCs w:val="20"/>
      <w:lang w:val="ru-RU" w:eastAsia="ru-RU" w:bidi="ar-SA"/>
    </w:rPr>
  </w:style>
  <w:style w:type="paragraph" w:customStyle="1" w:styleId="ConsPlusTitlePage">
    <w:name w:val="ConsPlusTitlePage"/>
    <w:rsid w:val="00961147"/>
    <w:pPr>
      <w:widowControl w:val="0"/>
      <w:autoSpaceDE w:val="0"/>
      <w:autoSpaceDN w:val="0"/>
      <w:spacing w:after="0" w:line="240" w:lineRule="auto"/>
      <w:ind w:firstLine="0"/>
    </w:pPr>
    <w:rPr>
      <w:rFonts w:ascii="Tahoma" w:eastAsia="Times New Roman" w:hAnsi="Tahoma" w:cs="Tahoma"/>
      <w:sz w:val="20"/>
      <w:szCs w:val="20"/>
      <w:lang w:val="ru-RU" w:eastAsia="ru-RU" w:bidi="ar-SA"/>
    </w:rPr>
  </w:style>
  <w:style w:type="paragraph" w:customStyle="1" w:styleId="ConsPlusJurTerm">
    <w:name w:val="ConsPlusJurTerm"/>
    <w:rsid w:val="00961147"/>
    <w:pPr>
      <w:widowControl w:val="0"/>
      <w:autoSpaceDE w:val="0"/>
      <w:autoSpaceDN w:val="0"/>
      <w:spacing w:after="0" w:line="240" w:lineRule="auto"/>
      <w:ind w:firstLine="0"/>
    </w:pPr>
    <w:rPr>
      <w:rFonts w:ascii="Tahoma" w:eastAsia="Times New Roman" w:hAnsi="Tahoma" w:cs="Tahoma"/>
      <w:sz w:val="26"/>
      <w:szCs w:val="20"/>
      <w:lang w:val="ru-RU" w:eastAsia="ru-RU" w:bidi="ar-SA"/>
    </w:rPr>
  </w:style>
  <w:style w:type="paragraph" w:customStyle="1" w:styleId="ConsPlusTextList">
    <w:name w:val="ConsPlusTextList"/>
    <w:rsid w:val="00961147"/>
    <w:pPr>
      <w:widowControl w:val="0"/>
      <w:autoSpaceDE w:val="0"/>
      <w:autoSpaceDN w:val="0"/>
      <w:spacing w:after="0" w:line="240" w:lineRule="auto"/>
      <w:ind w:firstLine="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table" w:styleId="af4">
    <w:name w:val="Table Grid"/>
    <w:basedOn w:val="a1"/>
    <w:uiPriority w:val="59"/>
    <w:rsid w:val="00E93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unhideWhenUsed/>
    <w:rsid w:val="00E94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E9468E"/>
  </w:style>
  <w:style w:type="paragraph" w:styleId="af7">
    <w:name w:val="footer"/>
    <w:basedOn w:val="a"/>
    <w:link w:val="af8"/>
    <w:uiPriority w:val="99"/>
    <w:unhideWhenUsed/>
    <w:rsid w:val="00E94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E9468E"/>
  </w:style>
  <w:style w:type="paragraph" w:customStyle="1" w:styleId="msonormal0">
    <w:name w:val="msonormal"/>
    <w:basedOn w:val="a"/>
    <w:rsid w:val="00ED5AFB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65">
    <w:name w:val="xl65"/>
    <w:basedOn w:val="a"/>
    <w:rsid w:val="00ED5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ru-RU" w:eastAsia="ru-RU" w:bidi="ar-SA"/>
    </w:rPr>
  </w:style>
  <w:style w:type="paragraph" w:customStyle="1" w:styleId="xl66">
    <w:name w:val="xl66"/>
    <w:basedOn w:val="a"/>
    <w:rsid w:val="00ED5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ru-RU" w:eastAsia="ru-RU" w:bidi="ar-SA"/>
    </w:rPr>
  </w:style>
  <w:style w:type="paragraph" w:customStyle="1" w:styleId="xl67">
    <w:name w:val="xl67"/>
    <w:basedOn w:val="a"/>
    <w:rsid w:val="00ED5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ru-RU" w:eastAsia="ru-RU" w:bidi="ar-SA"/>
    </w:rPr>
  </w:style>
  <w:style w:type="paragraph" w:customStyle="1" w:styleId="xl68">
    <w:name w:val="xl68"/>
    <w:basedOn w:val="a"/>
    <w:rsid w:val="00ED5A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val="ru-RU" w:eastAsia="ru-RU" w:bidi="ar-SA"/>
    </w:rPr>
  </w:style>
  <w:style w:type="paragraph" w:customStyle="1" w:styleId="xl69">
    <w:name w:val="xl69"/>
    <w:basedOn w:val="a"/>
    <w:rsid w:val="00ED5A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val="ru-RU" w:eastAsia="ru-RU" w:bidi="ar-SA"/>
    </w:rPr>
  </w:style>
  <w:style w:type="paragraph" w:customStyle="1" w:styleId="xl70">
    <w:name w:val="xl70"/>
    <w:basedOn w:val="a"/>
    <w:rsid w:val="00ED5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 w:cs="Times New Roman"/>
      <w:sz w:val="16"/>
      <w:szCs w:val="16"/>
      <w:lang w:val="ru-RU" w:eastAsia="ru-RU" w:bidi="ar-SA"/>
    </w:rPr>
  </w:style>
  <w:style w:type="paragraph" w:customStyle="1" w:styleId="xl71">
    <w:name w:val="xl71"/>
    <w:basedOn w:val="a"/>
    <w:rsid w:val="00ED5A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72">
    <w:name w:val="xl72"/>
    <w:basedOn w:val="a"/>
    <w:rsid w:val="00ED5A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73">
    <w:name w:val="xl73"/>
    <w:basedOn w:val="a"/>
    <w:rsid w:val="00ED5A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74">
    <w:name w:val="xl74"/>
    <w:basedOn w:val="a"/>
    <w:rsid w:val="00ED5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75">
    <w:name w:val="xl75"/>
    <w:basedOn w:val="a"/>
    <w:rsid w:val="00ED5A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76">
    <w:name w:val="xl76"/>
    <w:basedOn w:val="a"/>
    <w:rsid w:val="00ED5A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77">
    <w:name w:val="xl77"/>
    <w:basedOn w:val="a"/>
    <w:rsid w:val="00ED5A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78">
    <w:name w:val="xl78"/>
    <w:basedOn w:val="a"/>
    <w:rsid w:val="00ED5A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79">
    <w:name w:val="xl79"/>
    <w:basedOn w:val="a"/>
    <w:rsid w:val="00ED5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80">
    <w:name w:val="xl80"/>
    <w:basedOn w:val="a"/>
    <w:rsid w:val="00ED5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81">
    <w:name w:val="xl81"/>
    <w:basedOn w:val="a"/>
    <w:rsid w:val="00ED5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82">
    <w:name w:val="xl82"/>
    <w:basedOn w:val="a"/>
    <w:rsid w:val="00ED5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83">
    <w:name w:val="xl83"/>
    <w:basedOn w:val="a"/>
    <w:rsid w:val="00ED5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84">
    <w:name w:val="xl84"/>
    <w:basedOn w:val="a"/>
    <w:rsid w:val="00ED5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85">
    <w:name w:val="xl85"/>
    <w:basedOn w:val="a"/>
    <w:rsid w:val="00ED5A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9">
    <w:name w:val="Hyperlink"/>
    <w:basedOn w:val="a0"/>
    <w:uiPriority w:val="99"/>
    <w:semiHidden/>
    <w:unhideWhenUsed/>
    <w:rsid w:val="00E927C2"/>
    <w:rPr>
      <w:color w:val="0563C1"/>
      <w:u w:val="single"/>
    </w:rPr>
  </w:style>
  <w:style w:type="character" w:styleId="afa">
    <w:name w:val="FollowedHyperlink"/>
    <w:basedOn w:val="a0"/>
    <w:uiPriority w:val="99"/>
    <w:semiHidden/>
    <w:unhideWhenUsed/>
    <w:rsid w:val="00E927C2"/>
    <w:rPr>
      <w:color w:val="954F72"/>
      <w:u w:val="single"/>
    </w:rPr>
  </w:style>
  <w:style w:type="paragraph" w:customStyle="1" w:styleId="xl86">
    <w:name w:val="xl86"/>
    <w:basedOn w:val="a"/>
    <w:rsid w:val="00E92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87">
    <w:name w:val="xl87"/>
    <w:basedOn w:val="a"/>
    <w:rsid w:val="00E92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88">
    <w:name w:val="xl88"/>
    <w:basedOn w:val="a"/>
    <w:rsid w:val="00E92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89">
    <w:name w:val="xl89"/>
    <w:basedOn w:val="a"/>
    <w:rsid w:val="00E92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90">
    <w:name w:val="xl90"/>
    <w:basedOn w:val="a"/>
    <w:rsid w:val="00E92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91">
    <w:name w:val="xl91"/>
    <w:basedOn w:val="a"/>
    <w:rsid w:val="00E92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92">
    <w:name w:val="xl92"/>
    <w:basedOn w:val="a"/>
    <w:rsid w:val="007B7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93">
    <w:name w:val="xl93"/>
    <w:basedOn w:val="a"/>
    <w:rsid w:val="007B7C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215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215FC9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54258B"/>
  </w:style>
  <w:style w:type="table" w:customStyle="1" w:styleId="12">
    <w:name w:val="Сетка таблицы1"/>
    <w:basedOn w:val="a1"/>
    <w:next w:val="af4"/>
    <w:uiPriority w:val="59"/>
    <w:rsid w:val="00542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94">
    <w:name w:val="xl94"/>
    <w:basedOn w:val="a"/>
    <w:rsid w:val="002875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95">
    <w:name w:val="xl95"/>
    <w:basedOn w:val="a"/>
    <w:rsid w:val="00287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96">
    <w:name w:val="xl96"/>
    <w:basedOn w:val="a"/>
    <w:rsid w:val="002875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97">
    <w:name w:val="xl97"/>
    <w:basedOn w:val="a"/>
    <w:rsid w:val="002875C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98">
    <w:name w:val="xl98"/>
    <w:basedOn w:val="a"/>
    <w:rsid w:val="002875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xl99">
    <w:name w:val="xl99"/>
    <w:basedOn w:val="a"/>
    <w:rsid w:val="002875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20F4876F34CF6FBABEA919B950A2425CAAC77BD9D738155AC76375548E27E8DCFABC44AAE725E1752FC9BF03B0BD02A92125D0B0D59936hFL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20F4876F34CF6FBABEA919B950A2425CAAC77BD9D738155AC76375548E27E8DCFABC41A8ED23E32375D9BB4AE4B71DAE3D3BD0AED5h9L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5348</TotalTime>
  <Pages>1</Pages>
  <Words>44975</Words>
  <Characters>256362</Characters>
  <Application>Microsoft Office Word</Application>
  <DocSecurity>0</DocSecurity>
  <Lines>2136</Lines>
  <Paragraphs>601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Салима</cp:lastModifiedBy>
  <cp:revision>167</cp:revision>
  <cp:lastPrinted>2025-11-17T11:23:00Z</cp:lastPrinted>
  <dcterms:created xsi:type="dcterms:W3CDTF">2022-02-17T14:11:00Z</dcterms:created>
  <dcterms:modified xsi:type="dcterms:W3CDTF">2025-11-27T12:34:00Z</dcterms:modified>
</cp:coreProperties>
</file>