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W w:w="163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</w:tblGrid>
      <w:tr w:rsidR="008635D9" w14:paraId="46F5C210" w14:textId="77777777">
        <w:trPr>
          <w:trHeight w:val="1276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8D9649D" w14:textId="29313BC0" w:rsidR="008635D9" w:rsidRDefault="00687572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DC30B7" wp14:editId="5D0523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A8F73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</w:p>
        </w:tc>
      </w:tr>
    </w:tbl>
    <w:p w14:paraId="5D22B05C" w14:textId="155E9D42"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 wp14:anchorId="4545B4AC" wp14:editId="59CF12BE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14:paraId="75A6518D" w14:textId="5C4E4284"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14:paraId="08937AB9" w14:textId="77777777"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14:paraId="1CD7BF49" w14:textId="77777777"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14:paraId="1BD21037" w14:textId="77777777"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14:paraId="64C4C666" w14:textId="494991D2"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BF6EF9">
        <w:rPr>
          <w:bCs/>
          <w:sz w:val="28"/>
        </w:rPr>
        <w:t>16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 xml:space="preserve">                                                         </w:t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12</w:t>
      </w:r>
      <w:r w:rsidR="0000498A">
        <w:rPr>
          <w:bCs/>
          <w:sz w:val="28"/>
        </w:rPr>
        <w:t>/1-6</w:t>
      </w:r>
    </w:p>
    <w:p w14:paraId="6BFC2EA3" w14:textId="77777777"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14:paraId="44961F85" w14:textId="77777777" w:rsidR="008635D9" w:rsidRDefault="008635D9">
      <w:pPr>
        <w:pStyle w:val="24"/>
      </w:pPr>
    </w:p>
    <w:p w14:paraId="4E441858" w14:textId="4316F98A" w:rsidR="008635D9" w:rsidRDefault="002A63D4" w:rsidP="00CF4D4B">
      <w:pPr>
        <w:pStyle w:val="31"/>
        <w:spacing w:before="0"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 регистрации кандидатов в депутаты Совета местного самоуправления сельского поселения Эльбрус Эльбрусского муниципального района Кабардино-Балкарской Республики восьмого созыва</w:t>
      </w:r>
      <w:r w:rsidR="004761C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14:paraId="2566B872" w14:textId="77777777" w:rsidR="008635D9" w:rsidRDefault="008635D9" w:rsidP="007C61E3">
      <w:pPr>
        <w:pStyle w:val="24"/>
        <w:spacing w:line="276" w:lineRule="auto"/>
        <w:rPr>
          <w:szCs w:val="28"/>
        </w:rPr>
      </w:pPr>
    </w:p>
    <w:p w14:paraId="70BEA409" w14:textId="77777777" w:rsidR="008635D9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14:paraId="5CA7D711" w14:textId="5127AE4F" w:rsidR="008635D9" w:rsidRDefault="00950877" w:rsidP="00DE5C44">
      <w:pPr>
        <w:pStyle w:val="a4"/>
        <w:spacing w:line="360" w:lineRule="auto"/>
        <w:ind w:firstLine="567"/>
        <w:jc w:val="both"/>
        <w:rPr>
          <w:b/>
          <w:sz w:val="28"/>
          <w:szCs w:val="28"/>
        </w:rPr>
      </w:pPr>
      <w:r w:rsidRPr="00950877">
        <w:rPr>
          <w:sz w:val="28"/>
          <w:szCs w:val="28"/>
        </w:rPr>
        <w:t>Рассмотрев документы и проверив соответствие порядка выдвижения кандидата в депутаты Совета местного самоуправления сельского поселения Эльбрус Эльбрусского муниципального района Кабардино-Балкарской Республики и в соответствии</w:t>
      </w:r>
      <w:r w:rsidR="003F6802">
        <w:rPr>
          <w:sz w:val="28"/>
          <w:szCs w:val="28"/>
        </w:rPr>
        <w:t xml:space="preserve"> со статьей 3</w:t>
      </w:r>
      <w:r w:rsidR="00140BF7">
        <w:rPr>
          <w:sz w:val="28"/>
          <w:szCs w:val="28"/>
        </w:rPr>
        <w:t xml:space="preserve">8 </w:t>
      </w:r>
      <w:r w:rsidR="003F6802" w:rsidRPr="003F6802">
        <w:rPr>
          <w:sz w:val="28"/>
          <w:szCs w:val="28"/>
        </w:rPr>
        <w:t>Федеральн</w:t>
      </w:r>
      <w:r w:rsidR="003F6802">
        <w:rPr>
          <w:sz w:val="28"/>
          <w:szCs w:val="28"/>
        </w:rPr>
        <w:t>ого</w:t>
      </w:r>
      <w:r w:rsidR="003F6802" w:rsidRPr="003F6802">
        <w:rPr>
          <w:sz w:val="28"/>
          <w:szCs w:val="28"/>
        </w:rPr>
        <w:t xml:space="preserve"> закон</w:t>
      </w:r>
      <w:r w:rsidR="003F6802">
        <w:rPr>
          <w:sz w:val="28"/>
          <w:szCs w:val="28"/>
        </w:rPr>
        <w:t>а</w:t>
      </w:r>
      <w:r w:rsidR="003F6802" w:rsidRPr="003F6802">
        <w:rPr>
          <w:sz w:val="28"/>
          <w:szCs w:val="28"/>
        </w:rPr>
        <w:t xml:space="preserve"> от 12 июня 2002 г. N 67-ФЗ </w:t>
      </w:r>
      <w:r w:rsidR="003F6802">
        <w:rPr>
          <w:sz w:val="28"/>
          <w:szCs w:val="28"/>
        </w:rPr>
        <w:t>«</w:t>
      </w:r>
      <w:r w:rsidR="003F6802" w:rsidRPr="003F6802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3F6802">
        <w:rPr>
          <w:sz w:val="28"/>
          <w:szCs w:val="28"/>
        </w:rPr>
        <w:t xml:space="preserve">» и </w:t>
      </w:r>
      <w:proofErr w:type="spellStart"/>
      <w:r w:rsidRPr="00950877">
        <w:rPr>
          <w:sz w:val="28"/>
          <w:szCs w:val="28"/>
        </w:rPr>
        <w:t>ст.ст</w:t>
      </w:r>
      <w:proofErr w:type="spellEnd"/>
      <w:r w:rsidRPr="00950877">
        <w:rPr>
          <w:sz w:val="28"/>
          <w:szCs w:val="28"/>
        </w:rPr>
        <w:t xml:space="preserve">. 24-29 Закона КБР от 20 августа 2003 года № 74-РЗ «О выборах депутатов представительных органов местного самоуправления», Эльбрусская территориальная избирательная комиссия </w:t>
      </w:r>
      <w:r w:rsidR="00660A0A">
        <w:rPr>
          <w:b/>
          <w:sz w:val="28"/>
          <w:szCs w:val="28"/>
        </w:rPr>
        <w:t>решила:</w:t>
      </w:r>
    </w:p>
    <w:p w14:paraId="7284F8DA" w14:textId="05AFF16D" w:rsidR="00C12E33" w:rsidRPr="005E53CA" w:rsidRDefault="00DE5C44" w:rsidP="006C51BD">
      <w:pPr>
        <w:numPr>
          <w:ilvl w:val="0"/>
          <w:numId w:val="45"/>
        </w:numPr>
        <w:spacing w:line="360" w:lineRule="auto"/>
        <w:ind w:left="0" w:firstLine="993"/>
        <w:jc w:val="both"/>
        <w:rPr>
          <w:bCs/>
          <w:color w:val="000000" w:themeColor="text1"/>
          <w:sz w:val="28"/>
          <w:szCs w:val="28"/>
        </w:rPr>
      </w:pPr>
      <w:r w:rsidRPr="00DE5C44">
        <w:rPr>
          <w:sz w:val="28"/>
          <w:szCs w:val="28"/>
        </w:rPr>
        <w:t xml:space="preserve">Зарегистрировать </w:t>
      </w:r>
      <w:r w:rsidRPr="00DE5C44">
        <w:rPr>
          <w:bCs/>
          <w:sz w:val="28"/>
          <w:szCs w:val="28"/>
        </w:rPr>
        <w:t>следующих выдвинутых кандидатов в депутаты Совет</w:t>
      </w:r>
      <w:r w:rsidR="00FE10C5">
        <w:rPr>
          <w:bCs/>
          <w:sz w:val="28"/>
          <w:szCs w:val="28"/>
        </w:rPr>
        <w:t>а</w:t>
      </w:r>
      <w:r w:rsidR="005E53CA">
        <w:rPr>
          <w:bCs/>
          <w:sz w:val="28"/>
          <w:szCs w:val="28"/>
        </w:rPr>
        <w:t xml:space="preserve"> </w:t>
      </w:r>
      <w:r w:rsidRPr="00DE5C44">
        <w:rPr>
          <w:bCs/>
          <w:sz w:val="28"/>
          <w:szCs w:val="28"/>
        </w:rPr>
        <w:t>местного самоуправления сельск</w:t>
      </w:r>
      <w:r w:rsidR="005E53CA">
        <w:rPr>
          <w:bCs/>
          <w:sz w:val="28"/>
          <w:szCs w:val="28"/>
        </w:rPr>
        <w:t>ого</w:t>
      </w:r>
      <w:r w:rsidRPr="00DE5C44">
        <w:rPr>
          <w:bCs/>
          <w:sz w:val="28"/>
          <w:szCs w:val="28"/>
        </w:rPr>
        <w:t xml:space="preserve"> поселени</w:t>
      </w:r>
      <w:r w:rsidR="005E53CA">
        <w:rPr>
          <w:bCs/>
          <w:sz w:val="28"/>
          <w:szCs w:val="28"/>
        </w:rPr>
        <w:t>я</w:t>
      </w:r>
      <w:r w:rsidRPr="00DE5C44">
        <w:rPr>
          <w:bCs/>
          <w:sz w:val="28"/>
          <w:szCs w:val="28"/>
        </w:rPr>
        <w:t xml:space="preserve"> </w:t>
      </w:r>
      <w:r w:rsidR="005E53CA">
        <w:rPr>
          <w:bCs/>
          <w:sz w:val="28"/>
          <w:szCs w:val="28"/>
        </w:rPr>
        <w:t xml:space="preserve">Эльбрус </w:t>
      </w:r>
      <w:r w:rsidRPr="00DE5C44">
        <w:rPr>
          <w:bCs/>
          <w:sz w:val="28"/>
          <w:szCs w:val="28"/>
        </w:rPr>
        <w:t xml:space="preserve">Эльбрусского муниципального района </w:t>
      </w:r>
      <w:r w:rsidR="005E53CA">
        <w:rPr>
          <w:bCs/>
          <w:sz w:val="28"/>
          <w:szCs w:val="28"/>
        </w:rPr>
        <w:t>Кабардино-Балкарской Республики: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357"/>
      </w:tblGrid>
      <w:tr w:rsidR="005E53CA" w14:paraId="46BA890E" w14:textId="77777777" w:rsidTr="005E53CA">
        <w:tc>
          <w:tcPr>
            <w:tcW w:w="988" w:type="dxa"/>
          </w:tcPr>
          <w:p w14:paraId="493CEC6A" w14:textId="5C548E51" w:rsidR="005E53CA" w:rsidRDefault="003F256C" w:rsidP="003F256C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14:paraId="4146731A" w14:textId="038792D9" w:rsidR="005E53CA" w:rsidRDefault="00736BD3" w:rsidP="008E7F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Рубцова Инна Александровна, </w:t>
            </w:r>
            <w:r w:rsidR="001828B9">
              <w:rPr>
                <w:bCs/>
                <w:sz w:val="28"/>
                <w:szCs w:val="28"/>
              </w:rPr>
              <w:t xml:space="preserve">дата рождения – 30.10.1982, </w:t>
            </w:r>
            <w:r w:rsidR="008E7F38">
              <w:rPr>
                <w:bCs/>
                <w:sz w:val="28"/>
                <w:szCs w:val="28"/>
              </w:rPr>
              <w:t xml:space="preserve">самовыдвижение по Эльбрусскому многомандатному избирательному округу </w:t>
            </w:r>
            <w:r w:rsidR="00C7383B">
              <w:rPr>
                <w:bCs/>
                <w:sz w:val="28"/>
                <w:szCs w:val="28"/>
              </w:rPr>
              <w:t>№1 (п. Нейтрино)</w:t>
            </w:r>
          </w:p>
        </w:tc>
      </w:tr>
      <w:tr w:rsidR="005E53CA" w14:paraId="04ED7AAF" w14:textId="77777777" w:rsidTr="005E53CA">
        <w:tc>
          <w:tcPr>
            <w:tcW w:w="988" w:type="dxa"/>
          </w:tcPr>
          <w:p w14:paraId="7D28CB67" w14:textId="32E49584" w:rsidR="005E53CA" w:rsidRDefault="003F256C" w:rsidP="003F256C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14:paraId="21102F26" w14:textId="445BA2EF" w:rsidR="005E53CA" w:rsidRDefault="00736BD3" w:rsidP="008E7F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Хаджиев Ислам </w:t>
            </w:r>
            <w:proofErr w:type="spellStart"/>
            <w:r>
              <w:rPr>
                <w:bCs/>
                <w:sz w:val="28"/>
                <w:szCs w:val="28"/>
              </w:rPr>
              <w:t>Жамалович</w:t>
            </w:r>
            <w:proofErr w:type="spellEnd"/>
            <w:r w:rsidR="00A51DED">
              <w:rPr>
                <w:bCs/>
                <w:sz w:val="28"/>
                <w:szCs w:val="28"/>
              </w:rPr>
              <w:t xml:space="preserve">, </w:t>
            </w:r>
            <w:r w:rsidR="008A1F5B">
              <w:rPr>
                <w:bCs/>
                <w:sz w:val="28"/>
                <w:szCs w:val="28"/>
              </w:rPr>
              <w:t xml:space="preserve">дата рождения – 09.12.1999, </w:t>
            </w:r>
            <w:r w:rsidR="00DE660F">
              <w:rPr>
                <w:bCs/>
                <w:sz w:val="28"/>
                <w:szCs w:val="28"/>
              </w:rPr>
              <w:t xml:space="preserve">самовыдвижение по Эльбрусскому многомандатному избирательному округу №2 </w:t>
            </w:r>
            <w:proofErr w:type="spellStart"/>
            <w:r w:rsidR="00DE660F">
              <w:rPr>
                <w:bCs/>
                <w:sz w:val="28"/>
                <w:szCs w:val="28"/>
              </w:rPr>
              <w:t>с.п</w:t>
            </w:r>
            <w:proofErr w:type="spellEnd"/>
            <w:r w:rsidR="00DE660F">
              <w:rPr>
                <w:bCs/>
                <w:sz w:val="28"/>
                <w:szCs w:val="28"/>
              </w:rPr>
              <w:t>. Эльбру</w:t>
            </w:r>
            <w:r w:rsidR="007128D5">
              <w:rPr>
                <w:bCs/>
                <w:sz w:val="28"/>
                <w:szCs w:val="28"/>
              </w:rPr>
              <w:t>с</w:t>
            </w:r>
            <w:r w:rsidR="00C7383B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E53CA" w14:paraId="61AADB7E" w14:textId="77777777" w:rsidTr="005E53CA">
        <w:tc>
          <w:tcPr>
            <w:tcW w:w="988" w:type="dxa"/>
          </w:tcPr>
          <w:p w14:paraId="25882FB1" w14:textId="0648A580" w:rsidR="005E53CA" w:rsidRDefault="003F256C" w:rsidP="003F256C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357" w:type="dxa"/>
          </w:tcPr>
          <w:p w14:paraId="749A61E7" w14:textId="5EF7B568" w:rsidR="005E53CA" w:rsidRDefault="00736BD3" w:rsidP="008E7F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Чеченов Малик Шамильевич</w:t>
            </w:r>
            <w:r w:rsidR="00A51DED">
              <w:rPr>
                <w:bCs/>
                <w:sz w:val="28"/>
                <w:szCs w:val="28"/>
              </w:rPr>
              <w:t xml:space="preserve">, дата рождения </w:t>
            </w:r>
            <w:r w:rsidR="00676DE7">
              <w:rPr>
                <w:bCs/>
                <w:sz w:val="28"/>
                <w:szCs w:val="28"/>
              </w:rPr>
              <w:t>–</w:t>
            </w:r>
            <w:r w:rsidR="00A51DED">
              <w:rPr>
                <w:bCs/>
                <w:sz w:val="28"/>
                <w:szCs w:val="28"/>
              </w:rPr>
              <w:t xml:space="preserve"> </w:t>
            </w:r>
            <w:r w:rsidR="00676DE7">
              <w:rPr>
                <w:bCs/>
                <w:sz w:val="28"/>
                <w:szCs w:val="28"/>
              </w:rPr>
              <w:t xml:space="preserve">21.06.1989, </w:t>
            </w:r>
            <w:r w:rsidR="007128D5" w:rsidRPr="007128D5">
              <w:rPr>
                <w:bCs/>
                <w:sz w:val="28"/>
                <w:szCs w:val="28"/>
              </w:rPr>
              <w:t xml:space="preserve">самовыдвижение по Эльбрусскому многомандатному избирательному округу №2 </w:t>
            </w:r>
            <w:proofErr w:type="spellStart"/>
            <w:r w:rsidR="007128D5" w:rsidRPr="007128D5">
              <w:rPr>
                <w:bCs/>
                <w:sz w:val="28"/>
                <w:szCs w:val="28"/>
              </w:rPr>
              <w:t>с.п</w:t>
            </w:r>
            <w:proofErr w:type="spellEnd"/>
            <w:r w:rsidR="007128D5" w:rsidRPr="007128D5">
              <w:rPr>
                <w:bCs/>
                <w:sz w:val="28"/>
                <w:szCs w:val="28"/>
              </w:rPr>
              <w:t>. Эльбрус</w:t>
            </w:r>
            <w:r w:rsidR="00676DE7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E53CA" w14:paraId="58BE4C5E" w14:textId="77777777" w:rsidTr="005E53CA">
        <w:tc>
          <w:tcPr>
            <w:tcW w:w="988" w:type="dxa"/>
          </w:tcPr>
          <w:p w14:paraId="72B36549" w14:textId="2C01C9FC" w:rsidR="005E53CA" w:rsidRDefault="003F256C" w:rsidP="003F256C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14:paraId="67418CAA" w14:textId="046A723B" w:rsidR="005E53CA" w:rsidRDefault="00A51DED" w:rsidP="008E7F3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Темукуев</w:t>
            </w:r>
            <w:proofErr w:type="spellEnd"/>
            <w:r>
              <w:rPr>
                <w:bCs/>
                <w:sz w:val="28"/>
                <w:szCs w:val="28"/>
              </w:rPr>
              <w:t xml:space="preserve"> Асхат Магомедович, </w:t>
            </w:r>
            <w:r w:rsidR="001828B9">
              <w:rPr>
                <w:bCs/>
                <w:sz w:val="28"/>
                <w:szCs w:val="28"/>
              </w:rPr>
              <w:t xml:space="preserve">дата рождения 23.06.1982, </w:t>
            </w:r>
            <w:r w:rsidR="007128D5" w:rsidRPr="007128D5">
              <w:rPr>
                <w:bCs/>
                <w:sz w:val="28"/>
                <w:szCs w:val="28"/>
              </w:rPr>
              <w:t xml:space="preserve">самовыдвижение по Эльбрусскому многомандатному избирательному округу №2 </w:t>
            </w:r>
            <w:proofErr w:type="spellStart"/>
            <w:r w:rsidR="007128D5" w:rsidRPr="007128D5">
              <w:rPr>
                <w:bCs/>
                <w:sz w:val="28"/>
                <w:szCs w:val="28"/>
              </w:rPr>
              <w:t>с.п</w:t>
            </w:r>
            <w:proofErr w:type="spellEnd"/>
            <w:r w:rsidR="007128D5" w:rsidRPr="007128D5">
              <w:rPr>
                <w:bCs/>
                <w:sz w:val="28"/>
                <w:szCs w:val="28"/>
              </w:rPr>
              <w:t>. Эльбрус</w:t>
            </w:r>
          </w:p>
        </w:tc>
      </w:tr>
    </w:tbl>
    <w:p w14:paraId="181CC0CC" w14:textId="221D0A9C" w:rsidR="005E53CA" w:rsidRDefault="005E53CA" w:rsidP="005E53CA">
      <w:pPr>
        <w:spacing w:line="360" w:lineRule="auto"/>
        <w:jc w:val="both"/>
        <w:rPr>
          <w:bCs/>
          <w:sz w:val="28"/>
          <w:szCs w:val="28"/>
        </w:rPr>
      </w:pPr>
    </w:p>
    <w:p w14:paraId="25B7CAA2" w14:textId="3BCDC399" w:rsidR="0007383F" w:rsidRPr="0007383F" w:rsidRDefault="0007383F" w:rsidP="00140BF7">
      <w:pPr>
        <w:pStyle w:val="a3"/>
        <w:numPr>
          <w:ilvl w:val="0"/>
          <w:numId w:val="45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128D5">
        <w:rPr>
          <w:sz w:val="28"/>
          <w:szCs w:val="28"/>
        </w:rPr>
        <w:t>Зарегистрированным кандидатам выдать удостоверение кандидата</w:t>
      </w:r>
      <w:r w:rsidR="005C7957" w:rsidRPr="007128D5">
        <w:rPr>
          <w:sz w:val="28"/>
          <w:szCs w:val="28"/>
        </w:rPr>
        <w:t xml:space="preserve"> </w:t>
      </w:r>
      <w:r w:rsidRPr="007128D5">
        <w:rPr>
          <w:sz w:val="28"/>
          <w:szCs w:val="28"/>
        </w:rPr>
        <w:t>в депутаты Совета местного самоуправления сельского поселения Эльбрус Эльбрусского муниципального района Кабардино-Балкарской Республики.</w:t>
      </w:r>
    </w:p>
    <w:p w14:paraId="575346D9" w14:textId="3E7924FE" w:rsidR="00AF3BF0" w:rsidRDefault="004E1F70" w:rsidP="006C51BD">
      <w:pPr>
        <w:pStyle w:val="a3"/>
        <w:numPr>
          <w:ilvl w:val="0"/>
          <w:numId w:val="45"/>
        </w:numPr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</w:t>
      </w:r>
      <w:r w:rsidR="00AF3BF0" w:rsidRPr="00AF3BF0">
        <w:rPr>
          <w:sz w:val="28"/>
          <w:szCs w:val="28"/>
        </w:rPr>
        <w:t xml:space="preserve"> настоящее решение </w:t>
      </w:r>
      <w:r w:rsidR="00AF3BF0">
        <w:rPr>
          <w:sz w:val="28"/>
          <w:szCs w:val="28"/>
        </w:rPr>
        <w:t>официальном печатном издании Эльбрусского муниципального района газете «Эльбрусские новости»</w:t>
      </w:r>
      <w:r>
        <w:rPr>
          <w:sz w:val="28"/>
          <w:szCs w:val="28"/>
        </w:rPr>
        <w:t xml:space="preserve"> и разместить </w:t>
      </w:r>
      <w:r w:rsidRPr="00AF3BF0">
        <w:rPr>
          <w:sz w:val="28"/>
          <w:szCs w:val="28"/>
        </w:rPr>
        <w:t xml:space="preserve">на официальном сайте Эльбрусского муниципального района </w:t>
      </w:r>
      <w:r>
        <w:rPr>
          <w:sz w:val="28"/>
          <w:szCs w:val="28"/>
        </w:rPr>
        <w:br/>
      </w:r>
      <w:r w:rsidRPr="00AF3BF0">
        <w:rPr>
          <w:sz w:val="28"/>
          <w:szCs w:val="28"/>
        </w:rPr>
        <w:t>в информационно-телекоммуникационной сети «Интернет» в разделе «Территориальная избирательная комиссия»</w:t>
      </w:r>
      <w:r w:rsidR="00AF3BF0">
        <w:rPr>
          <w:sz w:val="28"/>
          <w:szCs w:val="28"/>
        </w:rPr>
        <w:t>.</w:t>
      </w:r>
    </w:p>
    <w:p w14:paraId="5BBD5227" w14:textId="77777777" w:rsidR="00AC3104" w:rsidRDefault="00AC3104" w:rsidP="00011223">
      <w:pPr>
        <w:pStyle w:val="af9"/>
        <w:ind w:firstLine="720"/>
        <w:jc w:val="both"/>
        <w:rPr>
          <w:sz w:val="28"/>
          <w:szCs w:val="28"/>
        </w:rPr>
      </w:pPr>
    </w:p>
    <w:p w14:paraId="24675CF9" w14:textId="77777777" w:rsidR="00DB0838" w:rsidRDefault="00DB0838" w:rsidP="00011223">
      <w:pPr>
        <w:jc w:val="both"/>
        <w:rPr>
          <w:b/>
          <w:bCs/>
          <w:sz w:val="28"/>
          <w:szCs w:val="28"/>
        </w:rPr>
      </w:pPr>
    </w:p>
    <w:p w14:paraId="7253C4CF" w14:textId="77777777" w:rsidR="00DB0838" w:rsidRDefault="00DB0838" w:rsidP="00011223">
      <w:pPr>
        <w:jc w:val="both"/>
        <w:rPr>
          <w:b/>
          <w:bCs/>
          <w:sz w:val="28"/>
          <w:szCs w:val="28"/>
        </w:rPr>
      </w:pPr>
    </w:p>
    <w:p w14:paraId="33CC1AE1" w14:textId="2C66799A" w:rsidR="008635D9" w:rsidRDefault="00660A0A" w:rsidP="0001122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                                                                     Д.М. </w:t>
      </w:r>
      <w:proofErr w:type="spellStart"/>
      <w:r>
        <w:rPr>
          <w:b/>
          <w:bCs/>
          <w:sz w:val="28"/>
          <w:szCs w:val="28"/>
        </w:rPr>
        <w:t>Джаппуев</w:t>
      </w:r>
      <w:proofErr w:type="spellEnd"/>
    </w:p>
    <w:p w14:paraId="38300753" w14:textId="77777777" w:rsidR="008635D9" w:rsidRDefault="008635D9" w:rsidP="00011223">
      <w:pPr>
        <w:jc w:val="both"/>
        <w:rPr>
          <w:b/>
          <w:bCs/>
          <w:sz w:val="28"/>
          <w:szCs w:val="28"/>
        </w:rPr>
      </w:pPr>
    </w:p>
    <w:p w14:paraId="14C4CED2" w14:textId="77777777" w:rsidR="008512FB" w:rsidRDefault="008512FB" w:rsidP="00011223">
      <w:pPr>
        <w:jc w:val="both"/>
        <w:rPr>
          <w:b/>
          <w:bCs/>
          <w:sz w:val="28"/>
          <w:szCs w:val="28"/>
        </w:rPr>
      </w:pPr>
    </w:p>
    <w:p w14:paraId="6E0D4A15" w14:textId="77777777" w:rsidR="00A67BB9" w:rsidRDefault="00A67BB9" w:rsidP="00011223">
      <w:pPr>
        <w:jc w:val="both"/>
        <w:rPr>
          <w:b/>
          <w:bCs/>
          <w:sz w:val="28"/>
          <w:szCs w:val="28"/>
        </w:rPr>
      </w:pPr>
    </w:p>
    <w:p w14:paraId="41B37E0F" w14:textId="77777777" w:rsidR="00A67BB9" w:rsidRDefault="00A67BB9" w:rsidP="00011223">
      <w:pPr>
        <w:jc w:val="both"/>
        <w:rPr>
          <w:b/>
          <w:bCs/>
          <w:sz w:val="28"/>
          <w:szCs w:val="28"/>
        </w:rPr>
      </w:pPr>
    </w:p>
    <w:p w14:paraId="7F584E9B" w14:textId="0EDFFB2C" w:rsidR="008635D9" w:rsidRDefault="00660A0A" w:rsidP="0001122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                                                                           </w:t>
      </w:r>
      <w:r w:rsidR="00DB0838">
        <w:rPr>
          <w:b/>
          <w:bCs/>
          <w:sz w:val="28"/>
          <w:szCs w:val="28"/>
        </w:rPr>
        <w:t>Т.Х. Динаев</w:t>
      </w:r>
    </w:p>
    <w:p w14:paraId="79A48DCF" w14:textId="38E148E4" w:rsidR="00E71955" w:rsidRPr="00E71955" w:rsidRDefault="00E71955" w:rsidP="00011223">
      <w:pPr>
        <w:rPr>
          <w:sz w:val="28"/>
          <w:szCs w:val="28"/>
        </w:rPr>
      </w:pPr>
    </w:p>
    <w:p w14:paraId="35B6350F" w14:textId="2A1E5F4F" w:rsidR="00E71955" w:rsidRPr="00E71955" w:rsidRDefault="00E71955" w:rsidP="00E71955">
      <w:pPr>
        <w:rPr>
          <w:sz w:val="28"/>
          <w:szCs w:val="28"/>
        </w:rPr>
      </w:pPr>
    </w:p>
    <w:p w14:paraId="6A3B31E3" w14:textId="7BF5C9A6" w:rsidR="00E71955" w:rsidRPr="00E71955" w:rsidRDefault="00E71955" w:rsidP="00E71955">
      <w:pPr>
        <w:rPr>
          <w:sz w:val="28"/>
          <w:szCs w:val="28"/>
        </w:rPr>
      </w:pPr>
    </w:p>
    <w:p w14:paraId="1F45CCA2" w14:textId="53C828E9" w:rsidR="00E71955" w:rsidRPr="00E71955" w:rsidRDefault="00E71955" w:rsidP="00E71955">
      <w:pPr>
        <w:rPr>
          <w:sz w:val="28"/>
          <w:szCs w:val="28"/>
        </w:rPr>
      </w:pPr>
    </w:p>
    <w:p w14:paraId="40D6461D" w14:textId="774CADB5" w:rsidR="00E71955" w:rsidRPr="00E71955" w:rsidRDefault="00E71955" w:rsidP="00E71955">
      <w:pPr>
        <w:rPr>
          <w:sz w:val="28"/>
          <w:szCs w:val="28"/>
        </w:rPr>
      </w:pPr>
    </w:p>
    <w:p w14:paraId="53B0FD87" w14:textId="47FAF8C9" w:rsidR="00E71955" w:rsidRPr="00E71955" w:rsidRDefault="00E71955" w:rsidP="00E71955">
      <w:pPr>
        <w:rPr>
          <w:sz w:val="28"/>
          <w:szCs w:val="28"/>
        </w:rPr>
      </w:pPr>
    </w:p>
    <w:p w14:paraId="33AEDC37" w14:textId="4F608BDF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0423B761" w14:textId="693EBFE1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27540B0F" w14:textId="5E38FCA3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4B40F047" w14:textId="154E9F53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0442EA3B" w14:textId="162079F5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sectPr w:rsidR="00E71955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9B33" w14:textId="77777777" w:rsidR="00DB46AB" w:rsidRDefault="00DB46AB">
      <w:r>
        <w:separator/>
      </w:r>
    </w:p>
  </w:endnote>
  <w:endnote w:type="continuationSeparator" w:id="0">
    <w:p w14:paraId="12140BEE" w14:textId="77777777" w:rsidR="00DB46AB" w:rsidRDefault="00D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6FDB1" w14:textId="77777777" w:rsidR="00DB46AB" w:rsidRDefault="00DB46AB">
      <w:r>
        <w:separator/>
      </w:r>
    </w:p>
  </w:footnote>
  <w:footnote w:type="continuationSeparator" w:id="0">
    <w:p w14:paraId="3CABF1B8" w14:textId="77777777" w:rsidR="00DB46AB" w:rsidRDefault="00DB4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 w15:restartNumberingAfterBreak="0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 w15:restartNumberingAfterBreak="0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 w15:restartNumberingAfterBreak="0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 w15:restartNumberingAfterBreak="0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 w15:restartNumberingAfterBreak="0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D9"/>
    <w:rsid w:val="0000498A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6AD"/>
    <w:rsid w:val="00083DC8"/>
    <w:rsid w:val="000C2D36"/>
    <w:rsid w:val="000E2730"/>
    <w:rsid w:val="000E7448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6B37"/>
    <w:rsid w:val="001C578C"/>
    <w:rsid w:val="00201BD1"/>
    <w:rsid w:val="0020526B"/>
    <w:rsid w:val="002056D5"/>
    <w:rsid w:val="00214B6B"/>
    <w:rsid w:val="002447B6"/>
    <w:rsid w:val="00245E46"/>
    <w:rsid w:val="00246E97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71FAD"/>
    <w:rsid w:val="00372595"/>
    <w:rsid w:val="00375EA4"/>
    <w:rsid w:val="00381CAE"/>
    <w:rsid w:val="0039395E"/>
    <w:rsid w:val="003C0985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25B2A"/>
    <w:rsid w:val="00433280"/>
    <w:rsid w:val="004409BF"/>
    <w:rsid w:val="00452181"/>
    <w:rsid w:val="00452AF7"/>
    <w:rsid w:val="0046032D"/>
    <w:rsid w:val="00474CD8"/>
    <w:rsid w:val="004761CD"/>
    <w:rsid w:val="004764F5"/>
    <w:rsid w:val="00485C50"/>
    <w:rsid w:val="00491793"/>
    <w:rsid w:val="00491EDC"/>
    <w:rsid w:val="0049749A"/>
    <w:rsid w:val="004B51A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51BD"/>
    <w:rsid w:val="006D1F57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6600"/>
    <w:rsid w:val="0083010D"/>
    <w:rsid w:val="00833CDB"/>
    <w:rsid w:val="008512FB"/>
    <w:rsid w:val="008524B1"/>
    <w:rsid w:val="008635D9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FC2"/>
    <w:rsid w:val="00A212F5"/>
    <w:rsid w:val="00A2698F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F07CF"/>
    <w:rsid w:val="00BF6EF9"/>
    <w:rsid w:val="00BF7CAD"/>
    <w:rsid w:val="00C00955"/>
    <w:rsid w:val="00C01DE1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4D4B"/>
    <w:rsid w:val="00D06CA6"/>
    <w:rsid w:val="00D16E86"/>
    <w:rsid w:val="00D2750F"/>
    <w:rsid w:val="00D373CC"/>
    <w:rsid w:val="00D4307F"/>
    <w:rsid w:val="00D432E2"/>
    <w:rsid w:val="00D6084C"/>
    <w:rsid w:val="00D61657"/>
    <w:rsid w:val="00D619FE"/>
    <w:rsid w:val="00D77A7B"/>
    <w:rsid w:val="00D80F0A"/>
    <w:rsid w:val="00D92C8C"/>
    <w:rsid w:val="00DA4E19"/>
    <w:rsid w:val="00DB0838"/>
    <w:rsid w:val="00DB46AB"/>
    <w:rsid w:val="00DC7BFA"/>
    <w:rsid w:val="00DD6059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A1083"/>
    <w:rsid w:val="00EA46F6"/>
    <w:rsid w:val="00EA5C01"/>
    <w:rsid w:val="00EB3334"/>
    <w:rsid w:val="00EC03A5"/>
    <w:rsid w:val="00EC24DA"/>
    <w:rsid w:val="00ED5DDF"/>
    <w:rsid w:val="00EF6788"/>
    <w:rsid w:val="00F113BE"/>
    <w:rsid w:val="00F13946"/>
    <w:rsid w:val="00F2145A"/>
    <w:rsid w:val="00F261FD"/>
    <w:rsid w:val="00F27DC8"/>
    <w:rsid w:val="00F73DAF"/>
    <w:rsid w:val="00F834CB"/>
    <w:rsid w:val="00F927FC"/>
    <w:rsid w:val="00F9284D"/>
    <w:rsid w:val="00F9374C"/>
    <w:rsid w:val="00F96041"/>
    <w:rsid w:val="00F96260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C742"/>
  <w15:docId w15:val="{23D0D225-1CCE-4F36-B9AE-FC488427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/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Заголовок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F9AD0-F7E2-4CB7-B98A-8085C87C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Mincifra</cp:lastModifiedBy>
  <cp:revision>4</cp:revision>
  <cp:lastPrinted>2026-07-17T11:29:00Z</cp:lastPrinted>
  <dcterms:created xsi:type="dcterms:W3CDTF">2026-07-17T11:33:00Z</dcterms:created>
  <dcterms:modified xsi:type="dcterms:W3CDTF">2026-07-17T12:31:00Z</dcterms:modified>
  <cp:version>786432</cp:version>
</cp:coreProperties>
</file>