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XSpec="center" w:tblpY="-512"/>
        <w:tblW w:w="108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31"/>
        <w:gridCol w:w="1260"/>
        <w:gridCol w:w="4680"/>
      </w:tblGrid>
      <w:tr w:rsidR="00C972FC" w:rsidRPr="00987D76" w14:paraId="34900FB8" w14:textId="77777777" w:rsidTr="0016717F">
        <w:trPr>
          <w:trHeight w:val="1251"/>
        </w:trPr>
        <w:tc>
          <w:tcPr>
            <w:tcW w:w="4931" w:type="dxa"/>
            <w:hideMark/>
          </w:tcPr>
          <w:p w14:paraId="327804C1" w14:textId="77777777" w:rsidR="00C972FC" w:rsidRPr="00987D76" w:rsidRDefault="00C972FC" w:rsidP="00C972F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7D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КЪЭБЭРДЕЙ-БАЛЪКЪЭР РЕСПУБЛИКЭМ ХЫХЬЭ ЭЛЬБРУС МУНИЦИПАЛЬНЭ РАЙОНЫМ И Щ</w:t>
            </w:r>
            <w:r w:rsidRPr="00987D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I</w:t>
            </w:r>
            <w:r w:rsidRPr="00987D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ЫП</w:t>
            </w:r>
            <w:r w:rsidRPr="00987D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I</w:t>
            </w:r>
            <w:r w:rsidRPr="00987D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 САМОУПРАВЛЕНЭМК</w:t>
            </w:r>
            <w:r w:rsidRPr="00987D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I</w:t>
            </w:r>
            <w:r w:rsidRPr="00987D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 СОВЕТ</w:t>
            </w:r>
          </w:p>
        </w:tc>
        <w:tc>
          <w:tcPr>
            <w:tcW w:w="1260" w:type="dxa"/>
            <w:hideMark/>
          </w:tcPr>
          <w:p w14:paraId="415B3708" w14:textId="77777777" w:rsidR="00C972FC" w:rsidRPr="00987D76" w:rsidRDefault="00C972FC" w:rsidP="00C9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7D7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E2D7832" wp14:editId="7168E0F1">
                  <wp:extent cx="561975" cy="771525"/>
                  <wp:effectExtent l="0" t="0" r="9525" b="9525"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hideMark/>
          </w:tcPr>
          <w:p w14:paraId="635AFC5B" w14:textId="77777777" w:rsidR="00C972FC" w:rsidRPr="00987D76" w:rsidRDefault="00C972FC" w:rsidP="00C972F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7D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КЪАБАРТЫ-</w:t>
            </w:r>
            <w:proofErr w:type="gramStart"/>
            <w:r w:rsidRPr="00987D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МАЛКЪАР  РЕСПУБЛИКАНЫ</w:t>
            </w:r>
            <w:proofErr w:type="gramEnd"/>
            <w:r w:rsidRPr="00987D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ЭЛЬБРУС  МУНИЦИПАЛЬНЫЙ РАЙОНУНУ ЖЕР-ЖЕРЛИ САМОУПРАВЛЕНИЯСЫНЫ СОВЕТИ</w:t>
            </w:r>
          </w:p>
        </w:tc>
      </w:tr>
    </w:tbl>
    <w:p w14:paraId="15B7C576" w14:textId="77777777" w:rsidR="00C972FC" w:rsidRPr="00987D76" w:rsidRDefault="00C972FC" w:rsidP="00C97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87D7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МУНИЦИПАЛЬНОЕ УЧРЕЖДЕНИЕ «СОВЕТ     МЕСТНОГО</w:t>
      </w:r>
    </w:p>
    <w:p w14:paraId="461EFB83" w14:textId="77777777" w:rsidR="00C972FC" w:rsidRPr="00987D76" w:rsidRDefault="00C972FC" w:rsidP="00C97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87D7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САМОУПРАВЛЕНИЯ </w:t>
      </w:r>
      <w:proofErr w:type="gramStart"/>
      <w:r w:rsidRPr="00987D7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ЭЛЬБРУССКОГО  МУНИЦИПАЛЬНОГО</w:t>
      </w:r>
      <w:proofErr w:type="gramEnd"/>
      <w:r w:rsidRPr="00987D7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РАЙОНА»</w:t>
      </w:r>
    </w:p>
    <w:p w14:paraId="2DA39A8C" w14:textId="77777777" w:rsidR="00C972FC" w:rsidRPr="00987D76" w:rsidRDefault="00C972FC" w:rsidP="00C97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87D7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КАБАРДИНО–БАЛКАРСКОЙ   РЕСПУБЛИКИ</w:t>
      </w:r>
    </w:p>
    <w:p w14:paraId="786CAB0C" w14:textId="77777777" w:rsidR="00C972FC" w:rsidRPr="00987D76" w:rsidRDefault="00C972FC" w:rsidP="00C97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7BEAE26B" w14:textId="651E233A" w:rsidR="00C972FC" w:rsidRPr="00987D76" w:rsidRDefault="00C972FC" w:rsidP="00C972FC">
      <w:pPr>
        <w:spacing w:after="0" w:line="240" w:lineRule="auto"/>
        <w:ind w:right="459" w:hanging="99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7D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361624, </w:t>
      </w:r>
      <w:proofErr w:type="spellStart"/>
      <w:r w:rsidRPr="00987D76">
        <w:rPr>
          <w:rFonts w:ascii="Times New Roman" w:eastAsia="Times New Roman" w:hAnsi="Times New Roman" w:cs="Times New Roman"/>
          <w:sz w:val="18"/>
          <w:szCs w:val="18"/>
          <w:lang w:eastAsia="ru-RU"/>
        </w:rPr>
        <w:t>г.Тырныауз</w:t>
      </w:r>
      <w:proofErr w:type="spellEnd"/>
      <w:r w:rsidRPr="00987D76">
        <w:rPr>
          <w:rFonts w:ascii="Times New Roman" w:eastAsia="Times New Roman" w:hAnsi="Times New Roman" w:cs="Times New Roman"/>
          <w:sz w:val="18"/>
          <w:szCs w:val="18"/>
          <w:lang w:eastAsia="ru-RU"/>
        </w:rPr>
        <w:t>, пр-</w:t>
      </w:r>
      <w:proofErr w:type="gramStart"/>
      <w:r w:rsidRPr="00987D76">
        <w:rPr>
          <w:rFonts w:ascii="Times New Roman" w:eastAsia="Times New Roman" w:hAnsi="Times New Roman" w:cs="Times New Roman"/>
          <w:sz w:val="18"/>
          <w:szCs w:val="18"/>
          <w:lang w:eastAsia="ru-RU"/>
        </w:rPr>
        <w:t>т  Эльбрусский</w:t>
      </w:r>
      <w:proofErr w:type="gramEnd"/>
      <w:r w:rsidRPr="00987D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,34                                                </w:t>
      </w:r>
      <w:r w:rsidR="00987D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</w:t>
      </w:r>
      <w:r w:rsidRPr="00987D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987D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987D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ИНН 0710056167  КПП 071001001                                                                        </w:t>
      </w:r>
    </w:p>
    <w:p w14:paraId="7CFD14D5" w14:textId="503A523E" w:rsidR="00C972FC" w:rsidRPr="00987D76" w:rsidRDefault="00987D76" w:rsidP="00C972FC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 w:rsidR="00C972FC" w:rsidRPr="00987D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8(866-38-4-32-75)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</w:t>
      </w:r>
      <w:r w:rsidR="00C972FC" w:rsidRPr="00987D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</w:t>
      </w:r>
      <w:r w:rsidR="00C972FC" w:rsidRPr="00987D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ОГРН 1060710004651</w:t>
      </w:r>
    </w:p>
    <w:p w14:paraId="14153A39" w14:textId="527B7401" w:rsidR="00C972FC" w:rsidRPr="00987D76" w:rsidRDefault="00C972FC" w:rsidP="00C972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87D76">
        <w:rPr>
          <w:rFonts w:ascii="Calibri" w:eastAsia="Calibri" w:hAnsi="Calibri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F8A6207" wp14:editId="71969E3B">
                <wp:simplePos x="0" y="0"/>
                <wp:positionH relativeFrom="column">
                  <wp:posOffset>-781050</wp:posOffset>
                </wp:positionH>
                <wp:positionV relativeFrom="paragraph">
                  <wp:posOffset>228600</wp:posOffset>
                </wp:positionV>
                <wp:extent cx="6743700" cy="0"/>
                <wp:effectExtent l="0" t="3810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1211C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1.5pt,18pt" to="469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" strokeweight="6pt">
                <v:stroke linestyle="thickBetweenThin"/>
              </v:line>
            </w:pict>
          </mc:Fallback>
        </mc:AlternateContent>
      </w:r>
      <w:r w:rsidRPr="00987D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87D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</w:t>
      </w:r>
      <w:r w:rsidRPr="00987D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987D7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msu</w:t>
      </w:r>
      <w:proofErr w:type="spellEnd"/>
      <w:r w:rsidRPr="00987D76">
        <w:rPr>
          <w:rFonts w:ascii="Times New Roman" w:eastAsia="Times New Roman" w:hAnsi="Times New Roman" w:cs="Times New Roman"/>
          <w:sz w:val="18"/>
          <w:szCs w:val="18"/>
          <w:lang w:eastAsia="ru-RU"/>
        </w:rPr>
        <w:t>_</w:t>
      </w:r>
      <w:proofErr w:type="spellStart"/>
      <w:r w:rsidRPr="00987D7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elbrusraion</w:t>
      </w:r>
      <w:proofErr w:type="spellEnd"/>
      <w:r w:rsidRPr="00987D76">
        <w:rPr>
          <w:rFonts w:ascii="Times New Roman" w:eastAsia="Times New Roman" w:hAnsi="Times New Roman" w:cs="Times New Roman"/>
          <w:sz w:val="18"/>
          <w:szCs w:val="18"/>
          <w:lang w:eastAsia="ru-RU"/>
        </w:rPr>
        <w:t>@</w:t>
      </w:r>
      <w:r w:rsidRPr="00987D7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 w:rsidRPr="00987D76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proofErr w:type="spellStart"/>
      <w:r w:rsidRPr="00987D7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</w:t>
      </w:r>
      <w:proofErr w:type="spellEnd"/>
      <w:r w:rsidRPr="00987D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</w:t>
      </w:r>
      <w:r w:rsidR="00987D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</w:t>
      </w:r>
      <w:r w:rsidRPr="00987D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ОКПО </w:t>
      </w:r>
      <w:proofErr w:type="gramStart"/>
      <w:r w:rsidRPr="00987D76">
        <w:rPr>
          <w:rFonts w:ascii="Times New Roman" w:eastAsia="Times New Roman" w:hAnsi="Times New Roman" w:cs="Times New Roman"/>
          <w:sz w:val="18"/>
          <w:szCs w:val="18"/>
          <w:lang w:eastAsia="ru-RU"/>
        </w:rPr>
        <w:t>74894941  ОКВЭД</w:t>
      </w:r>
      <w:proofErr w:type="gramEnd"/>
      <w:r w:rsidRPr="00987D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75.11.3</w:t>
      </w:r>
    </w:p>
    <w:p w14:paraId="0D676684" w14:textId="77777777" w:rsidR="00C972FC" w:rsidRPr="00C972FC" w:rsidRDefault="00C972FC" w:rsidP="00C972FC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B02A2F" w14:textId="790F6B85" w:rsidR="00D3447A" w:rsidRPr="0033350A" w:rsidRDefault="00C972FC" w:rsidP="003335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972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</w:t>
      </w:r>
      <w:r w:rsidR="0033350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</w:t>
      </w:r>
    </w:p>
    <w:p w14:paraId="29E6321F" w14:textId="01D0CB02" w:rsidR="00D3447A" w:rsidRPr="0033350A" w:rsidRDefault="0030136C" w:rsidP="00D344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4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7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447A" w:rsidRPr="0033350A">
        <w:rPr>
          <w:rFonts w:ascii="Times New Roman" w:hAnsi="Times New Roman" w:cs="Times New Roman"/>
          <w:b/>
          <w:sz w:val="28"/>
          <w:szCs w:val="28"/>
        </w:rPr>
        <w:t>Р</w:t>
      </w:r>
      <w:bookmarkStart w:id="0" w:name="_GoBack"/>
      <w:r w:rsidR="009A4375">
        <w:rPr>
          <w:rFonts w:ascii="Times New Roman" w:hAnsi="Times New Roman" w:cs="Times New Roman"/>
          <w:b/>
          <w:sz w:val="28"/>
          <w:szCs w:val="28"/>
        </w:rPr>
        <w:t xml:space="preserve">ешение </w:t>
      </w:r>
      <w:bookmarkEnd w:id="0"/>
      <w:r w:rsidR="003A5537">
        <w:rPr>
          <w:rFonts w:ascii="Times New Roman" w:hAnsi="Times New Roman" w:cs="Times New Roman"/>
          <w:b/>
          <w:sz w:val="28"/>
          <w:szCs w:val="28"/>
        </w:rPr>
        <w:t>№ 34/1</w:t>
      </w:r>
    </w:p>
    <w:p w14:paraId="64ECDEFC" w14:textId="1B324AD7" w:rsidR="00D3447A" w:rsidRPr="0033350A" w:rsidRDefault="0033350A" w:rsidP="00D344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5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447A" w:rsidRPr="0033350A">
        <w:rPr>
          <w:rFonts w:ascii="Times New Roman" w:hAnsi="Times New Roman" w:cs="Times New Roman"/>
          <w:b/>
          <w:sz w:val="28"/>
          <w:szCs w:val="28"/>
        </w:rPr>
        <w:t xml:space="preserve"> Совета местного самоуправления</w:t>
      </w:r>
    </w:p>
    <w:p w14:paraId="1214A858" w14:textId="2B8C5A77" w:rsidR="00D3447A" w:rsidRPr="0033350A" w:rsidRDefault="00D3447A" w:rsidP="00D344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50A">
        <w:rPr>
          <w:rFonts w:ascii="Times New Roman" w:hAnsi="Times New Roman" w:cs="Times New Roman"/>
          <w:b/>
          <w:sz w:val="28"/>
          <w:szCs w:val="28"/>
        </w:rPr>
        <w:t>Эльбрусского муниципального района</w:t>
      </w:r>
    </w:p>
    <w:p w14:paraId="427755C1" w14:textId="53EA52DC" w:rsidR="00D3447A" w:rsidRPr="0033350A" w:rsidRDefault="00D3447A" w:rsidP="00D344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50A">
        <w:rPr>
          <w:rFonts w:ascii="Times New Roman" w:hAnsi="Times New Roman" w:cs="Times New Roman"/>
          <w:b/>
          <w:sz w:val="28"/>
          <w:szCs w:val="28"/>
        </w:rPr>
        <w:t>Кабардино-Балкарской Республики</w:t>
      </w:r>
    </w:p>
    <w:p w14:paraId="5F79AC2B" w14:textId="59CEDD30" w:rsidR="00D3447A" w:rsidRPr="0033350A" w:rsidRDefault="00D3447A" w:rsidP="00D344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0086608" w14:textId="429FA23D" w:rsidR="00D3447A" w:rsidRPr="0033350A" w:rsidRDefault="00D3447A" w:rsidP="00D344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3350A">
        <w:rPr>
          <w:rFonts w:ascii="Times New Roman" w:hAnsi="Times New Roman" w:cs="Times New Roman"/>
          <w:b/>
          <w:sz w:val="28"/>
          <w:szCs w:val="28"/>
        </w:rPr>
        <w:t>г.Тырныауз</w:t>
      </w:r>
      <w:proofErr w:type="spellEnd"/>
      <w:r w:rsidRPr="0033350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33350A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3A5537">
        <w:rPr>
          <w:rFonts w:ascii="Times New Roman" w:hAnsi="Times New Roman" w:cs="Times New Roman"/>
          <w:b/>
          <w:sz w:val="28"/>
          <w:szCs w:val="28"/>
        </w:rPr>
        <w:t xml:space="preserve">                        2</w:t>
      </w:r>
      <w:r w:rsidR="00306036">
        <w:rPr>
          <w:rFonts w:ascii="Times New Roman" w:hAnsi="Times New Roman" w:cs="Times New Roman"/>
          <w:b/>
          <w:sz w:val="28"/>
          <w:szCs w:val="28"/>
        </w:rPr>
        <w:t>8.1</w:t>
      </w:r>
      <w:r w:rsidR="003A5537">
        <w:rPr>
          <w:rFonts w:ascii="Times New Roman" w:hAnsi="Times New Roman" w:cs="Times New Roman"/>
          <w:b/>
          <w:sz w:val="28"/>
          <w:szCs w:val="28"/>
        </w:rPr>
        <w:t>2</w:t>
      </w:r>
      <w:r w:rsidR="00306036">
        <w:rPr>
          <w:rFonts w:ascii="Times New Roman" w:hAnsi="Times New Roman" w:cs="Times New Roman"/>
          <w:b/>
          <w:sz w:val="28"/>
          <w:szCs w:val="28"/>
        </w:rPr>
        <w:t>.</w:t>
      </w:r>
      <w:r w:rsidRPr="0033350A">
        <w:rPr>
          <w:rFonts w:ascii="Times New Roman" w:hAnsi="Times New Roman" w:cs="Times New Roman"/>
          <w:b/>
          <w:sz w:val="28"/>
          <w:szCs w:val="28"/>
        </w:rPr>
        <w:t>202</w:t>
      </w:r>
      <w:r w:rsidR="002F349A" w:rsidRPr="0033350A">
        <w:rPr>
          <w:rFonts w:ascii="Times New Roman" w:hAnsi="Times New Roman" w:cs="Times New Roman"/>
          <w:b/>
          <w:sz w:val="28"/>
          <w:szCs w:val="28"/>
        </w:rPr>
        <w:t>4</w:t>
      </w:r>
      <w:r w:rsidRPr="0033350A">
        <w:rPr>
          <w:rFonts w:ascii="Times New Roman" w:hAnsi="Times New Roman" w:cs="Times New Roman"/>
          <w:b/>
          <w:sz w:val="28"/>
          <w:szCs w:val="28"/>
        </w:rPr>
        <w:t>г.</w:t>
      </w:r>
    </w:p>
    <w:p w14:paraId="5EB519F8" w14:textId="6871FD1F" w:rsidR="0033350A" w:rsidRDefault="0033350A" w:rsidP="00524E2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7C51DC" w14:textId="7B8FA86C" w:rsidR="00AF1B41" w:rsidRDefault="00987D76" w:rsidP="003A55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рассмотрении</w:t>
      </w:r>
      <w:r w:rsidR="003A5537" w:rsidRPr="003A5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43-РЗ от 20.12.2024г «О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К</w:t>
      </w:r>
      <w:r w:rsidR="00AF1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абардино-Балкарской Республики».</w:t>
      </w:r>
    </w:p>
    <w:p w14:paraId="6BD2DFE3" w14:textId="77777777" w:rsidR="00AF1B41" w:rsidRDefault="00AF1B41" w:rsidP="003A55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D80304" w14:textId="4AE25D39" w:rsidR="003A5537" w:rsidRPr="003A5537" w:rsidRDefault="00AF1B41" w:rsidP="003A553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1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</w:t>
      </w:r>
      <w:r w:rsidR="003A5537" w:rsidRPr="00AF1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</w:t>
      </w:r>
      <w:r w:rsidR="003A5537" w:rsidRPr="00AF1B41">
        <w:rPr>
          <w:rFonts w:ascii="Times New Roman" w:hAnsi="Times New Roman" w:cs="Times New Roman"/>
          <w:sz w:val="28"/>
          <w:szCs w:val="28"/>
        </w:rPr>
        <w:t>с широким общественным резонансом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A5537" w:rsidRPr="00AF1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местного самоуправления Эльбрусского муниципального района </w:t>
      </w:r>
      <w:r w:rsidR="003A5537" w:rsidRPr="00AF1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14:paraId="2B1E712E" w14:textId="77777777" w:rsidR="003A5537" w:rsidRPr="00AF1B41" w:rsidRDefault="003A5537" w:rsidP="00524E2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E8CE2C" w14:textId="78087DFA" w:rsidR="003A5537" w:rsidRDefault="00987D76" w:rsidP="00AF1B41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F1B4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B41">
        <w:rPr>
          <w:rFonts w:ascii="Times New Roman" w:hAnsi="Times New Roman" w:cs="Times New Roman"/>
          <w:sz w:val="28"/>
          <w:szCs w:val="28"/>
        </w:rPr>
        <w:t>О</w:t>
      </w:r>
      <w:r w:rsidR="003A5537">
        <w:rPr>
          <w:rFonts w:ascii="Times New Roman" w:hAnsi="Times New Roman" w:cs="Times New Roman"/>
          <w:sz w:val="28"/>
          <w:szCs w:val="28"/>
        </w:rPr>
        <w:t>братиться к Главе</w:t>
      </w:r>
      <w:r w:rsidR="003A5537" w:rsidRPr="003A5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A5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абардино-Балкарской Республики с просьбой наложить вето на </w:t>
      </w:r>
      <w:r w:rsidR="00AF1B41" w:rsidRPr="00AF1B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Закон </w:t>
      </w:r>
      <w:r w:rsidR="00AF1B41" w:rsidRPr="00AF1B4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Кабардино</w:t>
      </w:r>
      <w:r w:rsidR="00AF1B41" w:rsidRPr="00AF1B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AF1B41" w:rsidRPr="00AF1B4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Балкарской</w:t>
      </w:r>
      <w:r w:rsidR="00AF1B41" w:rsidRPr="00AF1B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F1B41" w:rsidRPr="00AF1B4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Республики</w:t>
      </w:r>
      <w:r w:rsidR="00AF1B4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</w:t>
      </w:r>
      <w:r w:rsidR="00AF1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F1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принятый </w:t>
      </w:r>
      <w:r w:rsidR="003A5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AF1B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5537">
        <w:rPr>
          <w:rFonts w:ascii="Times New Roman" w:eastAsia="Times New Roman" w:hAnsi="Times New Roman" w:cs="Times New Roman"/>
          <w:sz w:val="28"/>
          <w:szCs w:val="28"/>
          <w:lang w:eastAsia="ru-RU"/>
        </w:rPr>
        <w:t>12.2024г.</w:t>
      </w:r>
      <w:proofErr w:type="gramEnd"/>
      <w:r w:rsidR="00AF1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B41" w:rsidRPr="00AF1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B41">
        <w:rPr>
          <w:rFonts w:ascii="Times New Roman" w:eastAsia="Times New Roman" w:hAnsi="Times New Roman" w:cs="Times New Roman"/>
          <w:sz w:val="28"/>
          <w:szCs w:val="28"/>
          <w:lang w:eastAsia="ru-RU"/>
        </w:rPr>
        <w:t>43-РЗ «</w:t>
      </w:r>
      <w:r w:rsidR="00AF1B41" w:rsidRPr="003A553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К</w:t>
      </w:r>
      <w:r w:rsidR="00AF1B4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абардино-Балкарской Республики»</w:t>
      </w:r>
    </w:p>
    <w:p w14:paraId="033A4D5F" w14:textId="77777777" w:rsidR="003A5537" w:rsidRDefault="003A5537" w:rsidP="00524E2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EB6F1C0" w14:textId="67370796" w:rsidR="003A5537" w:rsidRDefault="003A5537" w:rsidP="00524E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87D7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Настоящее решение вступает в силу со дня подписания.</w:t>
      </w:r>
    </w:p>
    <w:p w14:paraId="7B655473" w14:textId="77777777" w:rsidR="003A5537" w:rsidRDefault="003A5537" w:rsidP="00524E2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65C0BA" w14:textId="77777777" w:rsidR="003A5537" w:rsidRDefault="003A5537" w:rsidP="00524E2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D3D4B70" w14:textId="77777777" w:rsidR="00AF1B41" w:rsidRDefault="00AF1B41" w:rsidP="00524E2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E08B91" w14:textId="43696476" w:rsidR="003A5537" w:rsidRDefault="00987D76" w:rsidP="00524E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537">
        <w:rPr>
          <w:rFonts w:ascii="Times New Roman" w:hAnsi="Times New Roman" w:cs="Times New Roman"/>
          <w:sz w:val="28"/>
          <w:szCs w:val="28"/>
        </w:rPr>
        <w:t>Глава Эльбрусского</w:t>
      </w:r>
    </w:p>
    <w:p w14:paraId="4F9F90A3" w14:textId="69530791" w:rsidR="003A5537" w:rsidRDefault="003A5537" w:rsidP="00524E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Х.М.Тохаев</w:t>
      </w:r>
      <w:proofErr w:type="spellEnd"/>
    </w:p>
    <w:p w14:paraId="377C9ACD" w14:textId="26017EAC" w:rsidR="003A5537" w:rsidRDefault="00987D76" w:rsidP="00524E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24B7F4B" w14:textId="77777777" w:rsidR="003A5537" w:rsidRDefault="003A5537" w:rsidP="00524E2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5F2B66" w14:textId="77777777" w:rsidR="003A5537" w:rsidRDefault="003A5537" w:rsidP="00524E2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10C904" w14:textId="77777777" w:rsidR="003A5537" w:rsidRDefault="003A5537" w:rsidP="00524E2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FC5395" w14:textId="77777777" w:rsidR="003A5537" w:rsidRDefault="003A5537" w:rsidP="00524E2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1F264A" w14:textId="77777777" w:rsidR="003A5537" w:rsidRDefault="003A5537" w:rsidP="00524E2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0CB055" w14:textId="77777777" w:rsidR="003A5537" w:rsidRDefault="003A5537" w:rsidP="00524E2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D5A9B6" w14:textId="77777777" w:rsidR="003A5537" w:rsidRDefault="003A5537" w:rsidP="00524E2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ADC7645" w14:textId="77777777" w:rsidR="003A5537" w:rsidRDefault="003A5537" w:rsidP="00524E2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B21607" w14:textId="77777777" w:rsidR="003A5537" w:rsidRDefault="003A5537" w:rsidP="00524E2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903BFD2" w14:textId="77777777" w:rsidR="003A5537" w:rsidRDefault="003A5537" w:rsidP="00524E2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E29462" w14:textId="77777777" w:rsidR="003A5537" w:rsidRDefault="003A5537" w:rsidP="00524E2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635D2C" w14:textId="77777777" w:rsidR="003A5537" w:rsidRDefault="003A5537" w:rsidP="00524E2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5095D2" w14:textId="0383D28B" w:rsidR="0033350A" w:rsidRDefault="00AF1B41" w:rsidP="002925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F54A1D" w14:textId="77777777" w:rsidR="0033350A" w:rsidRDefault="0033350A" w:rsidP="002925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1D6EC3F" w14:textId="5A33CE9E" w:rsidR="00EF3E82" w:rsidRPr="007E2358" w:rsidRDefault="003A5537" w:rsidP="00EF3E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3E82" w:rsidRPr="007E2358" w:rsidSect="0033350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E3771"/>
    <w:multiLevelType w:val="hybridMultilevel"/>
    <w:tmpl w:val="930E1A3C"/>
    <w:lvl w:ilvl="0" w:tplc="53A67764">
      <w:start w:val="4"/>
      <w:numFmt w:val="decimal"/>
      <w:lvlText w:val="%1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26"/>
        </w:tabs>
        <w:ind w:left="31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46"/>
        </w:tabs>
        <w:ind w:left="38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66"/>
        </w:tabs>
        <w:ind w:left="45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86"/>
        </w:tabs>
        <w:ind w:left="52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06"/>
        </w:tabs>
        <w:ind w:left="60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26"/>
        </w:tabs>
        <w:ind w:left="67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46"/>
        </w:tabs>
        <w:ind w:left="74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66"/>
        </w:tabs>
        <w:ind w:left="8166" w:hanging="180"/>
      </w:pPr>
    </w:lvl>
  </w:abstractNum>
  <w:abstractNum w:abstractNumId="1">
    <w:nsid w:val="4FAF40A5"/>
    <w:multiLevelType w:val="hybridMultilevel"/>
    <w:tmpl w:val="D572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E3540"/>
    <w:multiLevelType w:val="hybridMultilevel"/>
    <w:tmpl w:val="C9A8E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D7801"/>
    <w:multiLevelType w:val="hybridMultilevel"/>
    <w:tmpl w:val="3B964914"/>
    <w:lvl w:ilvl="0" w:tplc="20D00C1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62953CDD"/>
    <w:multiLevelType w:val="hybridMultilevel"/>
    <w:tmpl w:val="A6CEC47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1E1732"/>
    <w:multiLevelType w:val="hybridMultilevel"/>
    <w:tmpl w:val="A8D8DC46"/>
    <w:lvl w:ilvl="0" w:tplc="8FFE648C">
      <w:start w:val="1"/>
      <w:numFmt w:val="decimal"/>
      <w:lvlText w:val="%1."/>
      <w:lvlJc w:val="left"/>
      <w:pPr>
        <w:ind w:left="4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7A"/>
    <w:rsid w:val="0003079B"/>
    <w:rsid w:val="00065BEE"/>
    <w:rsid w:val="00096F40"/>
    <w:rsid w:val="001779B5"/>
    <w:rsid w:val="002925EF"/>
    <w:rsid w:val="002F18E8"/>
    <w:rsid w:val="002F349A"/>
    <w:rsid w:val="0030136C"/>
    <w:rsid w:val="00306036"/>
    <w:rsid w:val="00331572"/>
    <w:rsid w:val="0033350A"/>
    <w:rsid w:val="00333E7A"/>
    <w:rsid w:val="00345D3B"/>
    <w:rsid w:val="00381A3A"/>
    <w:rsid w:val="00381C36"/>
    <w:rsid w:val="003A3961"/>
    <w:rsid w:val="003A5537"/>
    <w:rsid w:val="004C1009"/>
    <w:rsid w:val="00524E2C"/>
    <w:rsid w:val="0052762E"/>
    <w:rsid w:val="005432AA"/>
    <w:rsid w:val="00566E75"/>
    <w:rsid w:val="00661DBA"/>
    <w:rsid w:val="0067541D"/>
    <w:rsid w:val="006A35A1"/>
    <w:rsid w:val="007543EC"/>
    <w:rsid w:val="007E2358"/>
    <w:rsid w:val="008A0DC3"/>
    <w:rsid w:val="008B6450"/>
    <w:rsid w:val="008C1EFC"/>
    <w:rsid w:val="009004F4"/>
    <w:rsid w:val="00970AF8"/>
    <w:rsid w:val="00987D76"/>
    <w:rsid w:val="009A4375"/>
    <w:rsid w:val="00AC7876"/>
    <w:rsid w:val="00AF1B41"/>
    <w:rsid w:val="00BB47CA"/>
    <w:rsid w:val="00C67AF4"/>
    <w:rsid w:val="00C95F31"/>
    <w:rsid w:val="00C972FC"/>
    <w:rsid w:val="00D3447A"/>
    <w:rsid w:val="00D352B6"/>
    <w:rsid w:val="00D45BC8"/>
    <w:rsid w:val="00DC6FEE"/>
    <w:rsid w:val="00E75906"/>
    <w:rsid w:val="00E83060"/>
    <w:rsid w:val="00EE4129"/>
    <w:rsid w:val="00EF3E82"/>
    <w:rsid w:val="00F156BD"/>
    <w:rsid w:val="00F20375"/>
    <w:rsid w:val="00F2469B"/>
    <w:rsid w:val="00F324F3"/>
    <w:rsid w:val="00F9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155D5"/>
  <w15:docId w15:val="{451D6955-7E71-44A3-AA54-080B962B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450"/>
  </w:style>
  <w:style w:type="paragraph" w:styleId="1">
    <w:name w:val="heading 1"/>
    <w:basedOn w:val="a"/>
    <w:next w:val="a"/>
    <w:link w:val="10"/>
    <w:uiPriority w:val="9"/>
    <w:qFormat/>
    <w:rsid w:val="003315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3157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447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24E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4E2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315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15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315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315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315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33157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331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unhideWhenUsed/>
    <w:rsid w:val="0033157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331572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laceholder Text"/>
    <w:basedOn w:val="a0"/>
    <w:uiPriority w:val="99"/>
    <w:semiHidden/>
    <w:rsid w:val="00331572"/>
    <w:rPr>
      <w:color w:val="808080"/>
    </w:rPr>
  </w:style>
  <w:style w:type="paragraph" w:customStyle="1" w:styleId="caaieiaie1">
    <w:name w:val="caaieiaie 1"/>
    <w:basedOn w:val="a"/>
    <w:next w:val="a"/>
    <w:rsid w:val="00331572"/>
    <w:pPr>
      <w:keepNext/>
      <w:widowControl w:val="0"/>
      <w:overflowPunct w:val="0"/>
      <w:autoSpaceDE w:val="0"/>
      <w:autoSpaceDN w:val="0"/>
      <w:adjustRightInd w:val="0"/>
      <w:spacing w:after="0" w:line="336" w:lineRule="auto"/>
      <w:jc w:val="center"/>
      <w:textAlignment w:val="baseline"/>
    </w:pPr>
    <w:rPr>
      <w:rFonts w:ascii="TimesDL" w:eastAsia="Times New Roman" w:hAnsi="TimesDL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331572"/>
  </w:style>
  <w:style w:type="paragraph" w:customStyle="1" w:styleId="ConsNonformat">
    <w:name w:val="ConsNonformat"/>
    <w:rsid w:val="0033157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16"/>
      <w:szCs w:val="20"/>
      <w:lang w:eastAsia="ru-RU"/>
    </w:rPr>
  </w:style>
  <w:style w:type="paragraph" w:styleId="ad">
    <w:name w:val="Body Text Indent"/>
    <w:basedOn w:val="a"/>
    <w:link w:val="ae"/>
    <w:rsid w:val="0033157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3315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3315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3315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315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9"/>
    <w:rsid w:val="00331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link w:val="13"/>
    <w:rsid w:val="00331572"/>
    <w:rPr>
      <w:shd w:val="clear" w:color="auto" w:fill="FFFFFF"/>
    </w:rPr>
  </w:style>
  <w:style w:type="character" w:customStyle="1" w:styleId="11pt">
    <w:name w:val="Основной текст + 11 pt"/>
    <w:rsid w:val="003315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pt1pt">
    <w:name w:val="Основной текст + 8 pt;Интервал 1 pt"/>
    <w:rsid w:val="003315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13">
    <w:name w:val="Основной текст1"/>
    <w:basedOn w:val="a"/>
    <w:link w:val="af1"/>
    <w:rsid w:val="00331572"/>
    <w:pPr>
      <w:widowControl w:val="0"/>
      <w:shd w:val="clear" w:color="auto" w:fill="FFFFFF"/>
      <w:spacing w:after="0" w:line="240" w:lineRule="auto"/>
    </w:pPr>
  </w:style>
  <w:style w:type="character" w:customStyle="1" w:styleId="21">
    <w:name w:val="Основной текст2"/>
    <w:rsid w:val="003315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rsid w:val="00331572"/>
    <w:pPr>
      <w:widowControl w:val="0"/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color w:val="000000"/>
      <w:lang w:eastAsia="ru-RU" w:bidi="ru-RU"/>
    </w:rPr>
  </w:style>
  <w:style w:type="numbering" w:customStyle="1" w:styleId="110">
    <w:name w:val="Нет списка11"/>
    <w:next w:val="a2"/>
    <w:uiPriority w:val="99"/>
    <w:semiHidden/>
    <w:unhideWhenUsed/>
    <w:rsid w:val="00331572"/>
  </w:style>
  <w:style w:type="paragraph" w:customStyle="1" w:styleId="ConsPlusCell">
    <w:name w:val="ConsPlusCell"/>
    <w:uiPriority w:val="99"/>
    <w:rsid w:val="003315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33157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numbering" w:customStyle="1" w:styleId="111">
    <w:name w:val="Нет списка111"/>
    <w:next w:val="a2"/>
    <w:semiHidden/>
    <w:rsid w:val="00331572"/>
  </w:style>
  <w:style w:type="numbering" w:customStyle="1" w:styleId="22">
    <w:name w:val="Нет списка2"/>
    <w:next w:val="a2"/>
    <w:semiHidden/>
    <w:rsid w:val="00331572"/>
  </w:style>
  <w:style w:type="numbering" w:customStyle="1" w:styleId="30">
    <w:name w:val="Нет списка3"/>
    <w:next w:val="a2"/>
    <w:uiPriority w:val="99"/>
    <w:semiHidden/>
    <w:unhideWhenUsed/>
    <w:rsid w:val="00331572"/>
  </w:style>
  <w:style w:type="numbering" w:customStyle="1" w:styleId="4">
    <w:name w:val="Нет списка4"/>
    <w:next w:val="a2"/>
    <w:uiPriority w:val="99"/>
    <w:semiHidden/>
    <w:unhideWhenUsed/>
    <w:rsid w:val="00331572"/>
  </w:style>
  <w:style w:type="table" w:customStyle="1" w:styleId="23">
    <w:name w:val="Сетка таблицы2"/>
    <w:basedOn w:val="a1"/>
    <w:next w:val="a9"/>
    <w:uiPriority w:val="59"/>
    <w:rsid w:val="00331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331572"/>
  </w:style>
  <w:style w:type="table" w:customStyle="1" w:styleId="112">
    <w:name w:val="Сетка таблицы11"/>
    <w:basedOn w:val="a1"/>
    <w:next w:val="a9"/>
    <w:rsid w:val="00331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331572"/>
  </w:style>
  <w:style w:type="numbering" w:customStyle="1" w:styleId="1111">
    <w:name w:val="Нет списка1111"/>
    <w:next w:val="a2"/>
    <w:semiHidden/>
    <w:rsid w:val="00331572"/>
  </w:style>
  <w:style w:type="numbering" w:customStyle="1" w:styleId="210">
    <w:name w:val="Нет списка21"/>
    <w:next w:val="a2"/>
    <w:semiHidden/>
    <w:rsid w:val="00331572"/>
  </w:style>
  <w:style w:type="numbering" w:customStyle="1" w:styleId="31">
    <w:name w:val="Нет списка31"/>
    <w:next w:val="a2"/>
    <w:uiPriority w:val="99"/>
    <w:semiHidden/>
    <w:unhideWhenUsed/>
    <w:rsid w:val="00331572"/>
  </w:style>
  <w:style w:type="paragraph" w:styleId="af2">
    <w:name w:val="List Paragraph"/>
    <w:basedOn w:val="a"/>
    <w:uiPriority w:val="34"/>
    <w:qFormat/>
    <w:rsid w:val="00331572"/>
    <w:pPr>
      <w:spacing w:after="200" w:line="276" w:lineRule="auto"/>
      <w:ind w:left="720"/>
      <w:contextualSpacing/>
    </w:pPr>
  </w:style>
  <w:style w:type="numbering" w:customStyle="1" w:styleId="5">
    <w:name w:val="Нет списка5"/>
    <w:next w:val="a2"/>
    <w:uiPriority w:val="99"/>
    <w:semiHidden/>
    <w:unhideWhenUsed/>
    <w:rsid w:val="00331572"/>
  </w:style>
  <w:style w:type="character" w:styleId="af3">
    <w:name w:val="FollowedHyperlink"/>
    <w:basedOn w:val="a0"/>
    <w:uiPriority w:val="99"/>
    <w:semiHidden/>
    <w:unhideWhenUsed/>
    <w:rsid w:val="00331572"/>
    <w:rPr>
      <w:color w:val="800080"/>
      <w:u w:val="single"/>
    </w:rPr>
  </w:style>
  <w:style w:type="paragraph" w:customStyle="1" w:styleId="xl65">
    <w:name w:val="xl65"/>
    <w:basedOn w:val="a"/>
    <w:rsid w:val="00331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31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31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31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31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31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31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315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31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31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31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315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31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315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315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3157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315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31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31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331572"/>
  </w:style>
  <w:style w:type="numbering" w:customStyle="1" w:styleId="7">
    <w:name w:val="Нет списка7"/>
    <w:next w:val="a2"/>
    <w:uiPriority w:val="99"/>
    <w:semiHidden/>
    <w:unhideWhenUsed/>
    <w:rsid w:val="00331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4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Салима</cp:lastModifiedBy>
  <cp:revision>13</cp:revision>
  <cp:lastPrinted>2024-12-28T08:02:00Z</cp:lastPrinted>
  <dcterms:created xsi:type="dcterms:W3CDTF">2024-09-30T13:00:00Z</dcterms:created>
  <dcterms:modified xsi:type="dcterms:W3CDTF">2024-12-28T08:11:00Z</dcterms:modified>
</cp:coreProperties>
</file>