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860C4" w14:textId="77777777" w:rsidR="00C77F46" w:rsidRPr="003C2C92" w:rsidRDefault="00091F5F" w:rsidP="003C2C92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3C2C92">
        <w:rPr>
          <w:rFonts w:ascii="Times New Roman" w:hAnsi="Times New Roman" w:cs="Times New Roman"/>
          <w:color w:val="auto"/>
        </w:rPr>
        <w:t>Уведомление о проведении общественных обсуждений</w:t>
      </w:r>
    </w:p>
    <w:p w14:paraId="39F4BA47" w14:textId="3EA6E059" w:rsidR="00291E8F" w:rsidRDefault="002C1C03" w:rsidP="00416D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3140397"/>
      <w:r w:rsidRPr="002C1C03">
        <w:rPr>
          <w:rFonts w:ascii="Times New Roman" w:hAnsi="Times New Roman" w:cs="Times New Roman"/>
          <w:b/>
          <w:bCs/>
          <w:sz w:val="24"/>
          <w:szCs w:val="24"/>
        </w:rPr>
        <w:t>объекта государственной экологической экспертизы, содержащего предварительные материалы оценки воздействия на окружающую среду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bookmarkEnd w:id="0"/>
    <w:p w14:paraId="6E7AC1F5" w14:textId="36FF6B95" w:rsidR="002D698B" w:rsidRDefault="002D698B" w:rsidP="007C0D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698B">
        <w:rPr>
          <w:rFonts w:ascii="Times New Roman" w:hAnsi="Times New Roman" w:cs="Times New Roman"/>
          <w:b/>
          <w:bCs/>
          <w:sz w:val="24"/>
          <w:szCs w:val="24"/>
        </w:rPr>
        <w:t xml:space="preserve">Всесезонный туристско-рекреационный комплекс «Эльбрус», Кабардино- Балкарская Республика. </w:t>
      </w:r>
      <w:r w:rsidR="007C0D46" w:rsidRPr="007C0D46">
        <w:rPr>
          <w:rFonts w:ascii="Times New Roman" w:hAnsi="Times New Roman" w:cs="Times New Roman"/>
          <w:b/>
          <w:bCs/>
          <w:sz w:val="24"/>
          <w:szCs w:val="24"/>
        </w:rPr>
        <w:t>Горнолыжные трассы EP16, EP18, EP19, EP20, EP21, EP22, EP24, EP25»</w:t>
      </w:r>
    </w:p>
    <w:p w14:paraId="7FCF01BA" w14:textId="77777777" w:rsidR="007C0D46" w:rsidRPr="002D698B" w:rsidRDefault="007C0D46" w:rsidP="007C0D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639" w:type="dxa"/>
        <w:tblInd w:w="-714" w:type="dxa"/>
        <w:tblLook w:val="04A0" w:firstRow="1" w:lastRow="0" w:firstColumn="1" w:lastColumn="0" w:noHBand="0" w:noVBand="1"/>
      </w:tblPr>
      <w:tblGrid>
        <w:gridCol w:w="756"/>
        <w:gridCol w:w="3355"/>
        <w:gridCol w:w="6520"/>
        <w:gridCol w:w="8"/>
      </w:tblGrid>
      <w:tr w:rsidR="00291E8F" w:rsidRPr="00091F5F" w14:paraId="7BC7B5C7" w14:textId="77777777" w:rsidTr="00CB6BE4">
        <w:tc>
          <w:tcPr>
            <w:tcW w:w="756" w:type="dxa"/>
            <w:vAlign w:val="center"/>
          </w:tcPr>
          <w:p w14:paraId="0F4D2ABE" w14:textId="51535D66" w:rsidR="00291E8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83" w:type="dxa"/>
            <w:gridSpan w:val="3"/>
            <w:vAlign w:val="center"/>
          </w:tcPr>
          <w:p w14:paraId="66F5B904" w14:textId="2EB876CC" w:rsidR="00291E8F" w:rsidRPr="00291E8F" w:rsidRDefault="00291E8F" w:rsidP="0029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8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объекте обсуждений, подлежащем рассмотрению на общественных обсуждениях</w:t>
            </w:r>
          </w:p>
        </w:tc>
      </w:tr>
      <w:tr w:rsidR="00E80D4E" w:rsidRPr="00091F5F" w14:paraId="2E47115E" w14:textId="77777777" w:rsidTr="00C218B7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49F81DDD" w14:textId="6E28587A" w:rsidR="00E80D4E" w:rsidRDefault="00E80D4E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E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55" w:type="dxa"/>
            <w:vAlign w:val="center"/>
          </w:tcPr>
          <w:p w14:paraId="4E9E7489" w14:textId="0EA3249D" w:rsidR="00E80D4E" w:rsidRDefault="00E80D4E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Сведения о заказчике (исполнителе):</w:t>
            </w:r>
          </w:p>
        </w:tc>
        <w:tc>
          <w:tcPr>
            <w:tcW w:w="6520" w:type="dxa"/>
            <w:vAlign w:val="center"/>
          </w:tcPr>
          <w:p w14:paraId="2FE99006" w14:textId="3102CFA1" w:rsidR="00E80D4E" w:rsidRDefault="00C218B7" w:rsidP="00C2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ООО «Национальные канатные дороги»</w:t>
            </w:r>
          </w:p>
        </w:tc>
      </w:tr>
      <w:tr w:rsidR="00291E8F" w:rsidRPr="00091F5F" w14:paraId="1F90FFB2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556C2A08" w14:textId="0CA230F5" w:rsidR="00421E12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91E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355" w:type="dxa"/>
            <w:vAlign w:val="center"/>
          </w:tcPr>
          <w:p w14:paraId="319564C7" w14:textId="177A73AE" w:rsidR="00421E12" w:rsidRPr="00091F5F" w:rsidRDefault="00421E12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олное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и сокращенное наименования</w:t>
            </w:r>
          </w:p>
        </w:tc>
        <w:tc>
          <w:tcPr>
            <w:tcW w:w="6520" w:type="dxa"/>
            <w:vAlign w:val="center"/>
          </w:tcPr>
          <w:p w14:paraId="733E8619" w14:textId="77777777" w:rsidR="00C218B7" w:rsidRDefault="00421E12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  <w:r w:rsidR="00635881">
              <w:rPr>
                <w:rFonts w:ascii="Times New Roman" w:hAnsi="Times New Roman" w:cs="Times New Roman"/>
                <w:sz w:val="24"/>
                <w:szCs w:val="24"/>
              </w:rPr>
              <w:t xml:space="preserve">с ограниченной ответственностью </w:t>
            </w:r>
          </w:p>
          <w:p w14:paraId="1BFAFD41" w14:textId="53E42A7B" w:rsidR="00635881" w:rsidRDefault="00421E12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«Национальные канатные дороги»</w:t>
            </w:r>
          </w:p>
          <w:p w14:paraId="4B47E109" w14:textId="160369B5" w:rsidR="00421E12" w:rsidRPr="00091F5F" w:rsidRDefault="00421E12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(ООО</w:t>
            </w:r>
            <w:r w:rsidR="00FB58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«Национальные канатные дороги»)</w:t>
            </w:r>
          </w:p>
        </w:tc>
      </w:tr>
      <w:tr w:rsidR="00291E8F" w:rsidRPr="00091F5F" w14:paraId="6C3B2B76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1126B1B4" w14:textId="4A76D3C7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1E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5" w:type="dxa"/>
            <w:vAlign w:val="center"/>
          </w:tcPr>
          <w:p w14:paraId="147C0136" w14:textId="784DC62D" w:rsidR="00091F5F" w:rsidRPr="00091F5F" w:rsidRDefault="00E80D4E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сновной государственный регистрационный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A78F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  <w:vAlign w:val="center"/>
          </w:tcPr>
          <w:p w14:paraId="74473EA5" w14:textId="73359A7A" w:rsidR="00091F5F" w:rsidRPr="00091F5F" w:rsidRDefault="00421E12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>1180726001774</w:t>
            </w:r>
          </w:p>
        </w:tc>
      </w:tr>
      <w:tr w:rsidR="00291E8F" w:rsidRPr="00091F5F" w14:paraId="2ECD1828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34FF40E2" w14:textId="6E2725C5" w:rsidR="00091F5F" w:rsidRPr="00091F5F" w:rsidRDefault="00421E12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91E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1F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5" w:type="dxa"/>
            <w:vAlign w:val="center"/>
          </w:tcPr>
          <w:p w14:paraId="3F68F10C" w14:textId="21AE5AA1" w:rsidR="00091F5F" w:rsidRPr="00091F5F" w:rsidRDefault="00E80D4E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дентификационный номер налогоплательщика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94974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20" w:type="dxa"/>
            <w:vAlign w:val="center"/>
          </w:tcPr>
          <w:p w14:paraId="37F4361F" w14:textId="5A4A7C2A" w:rsidR="00091F5F" w:rsidRPr="00091F5F" w:rsidRDefault="00421E12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1E12">
              <w:rPr>
                <w:rFonts w:ascii="Times New Roman" w:hAnsi="Times New Roman" w:cs="Times New Roman"/>
                <w:sz w:val="24"/>
                <w:szCs w:val="24"/>
              </w:rPr>
              <w:t>0703008444</w:t>
            </w:r>
          </w:p>
        </w:tc>
      </w:tr>
      <w:tr w:rsidR="00291E8F" w:rsidRPr="00091F5F" w14:paraId="7F26156E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116E5E7F" w14:textId="6FD26C2F" w:rsidR="002C1C03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355" w:type="dxa"/>
            <w:vAlign w:val="center"/>
          </w:tcPr>
          <w:p w14:paraId="522BF28C" w14:textId="51EECE0A" w:rsidR="002C1C03" w:rsidRDefault="002C1C03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C03">
              <w:rPr>
                <w:rFonts w:ascii="Times New Roman" w:hAnsi="Times New Roman" w:cs="Times New Roman"/>
                <w:sz w:val="24"/>
                <w:szCs w:val="24"/>
              </w:rPr>
              <w:t>дрес в пределах места нахождения</w:t>
            </w:r>
          </w:p>
        </w:tc>
        <w:tc>
          <w:tcPr>
            <w:tcW w:w="6520" w:type="dxa"/>
            <w:vAlign w:val="center"/>
          </w:tcPr>
          <w:p w14:paraId="7F2DE699" w14:textId="320DEA2C" w:rsidR="00E80D4E" w:rsidRDefault="00E80D4E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361115, Кабардино-Балкарская Республика, </w:t>
            </w:r>
            <w:proofErr w:type="spellStart"/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-н Майский, </w:t>
            </w:r>
            <w:proofErr w:type="spellStart"/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. Майский, г Майский, </w:t>
            </w:r>
            <w:proofErr w:type="spellStart"/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 Заречная, д.148/2</w:t>
            </w:r>
          </w:p>
          <w:p w14:paraId="7B04B87A" w14:textId="143E4721" w:rsidR="002C1C03" w:rsidRPr="00421E12" w:rsidRDefault="00E80D4E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125284, Москва, Ленинградский проспект, 31Ас1</w:t>
            </w:r>
          </w:p>
        </w:tc>
      </w:tr>
      <w:tr w:rsidR="00E80D4E" w:rsidRPr="00091F5F" w14:paraId="3F69BDB6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59EEE0E4" w14:textId="2034572C" w:rsidR="00E80D4E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355" w:type="dxa"/>
            <w:vAlign w:val="center"/>
          </w:tcPr>
          <w:p w14:paraId="3C3660D9" w14:textId="19043D43" w:rsidR="00E80D4E" w:rsidRDefault="00E80D4E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онтактная информация</w:t>
            </w:r>
          </w:p>
        </w:tc>
        <w:tc>
          <w:tcPr>
            <w:tcW w:w="6520" w:type="dxa"/>
            <w:vAlign w:val="center"/>
          </w:tcPr>
          <w:p w14:paraId="0D2E2C64" w14:textId="2F2ED972" w:rsidR="00E80D4E" w:rsidRPr="00421E12" w:rsidRDefault="00E80D4E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+7 (495)</w:t>
            </w:r>
            <w:r w:rsidR="00C64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488-67-75, адрес электронной почты </w:t>
            </w:r>
            <w:hyperlink r:id="rId6" w:history="1">
              <w:r w:rsidRPr="00E80D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info@nrwc.ru</w:t>
              </w:r>
            </w:hyperlink>
          </w:p>
        </w:tc>
      </w:tr>
      <w:tr w:rsidR="00291E8F" w:rsidRPr="00091F5F" w14:paraId="6B1C16A3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576D4B65" w14:textId="4B4C8BC0" w:rsidR="00091F5F" w:rsidRPr="00091F5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55" w:type="dxa"/>
            <w:vAlign w:val="center"/>
          </w:tcPr>
          <w:p w14:paraId="16F256F5" w14:textId="6C4C9714" w:rsidR="00091F5F" w:rsidRPr="00091F5F" w:rsidRDefault="00AA78FC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наименования уполномоченного органа,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ответственного за проведение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F5F">
              <w:rPr>
                <w:rFonts w:ascii="Times New Roman" w:hAnsi="Times New Roman" w:cs="Times New Roman"/>
                <w:sz w:val="24"/>
                <w:szCs w:val="24"/>
              </w:rPr>
              <w:t>обсуждений</w:t>
            </w:r>
          </w:p>
        </w:tc>
        <w:tc>
          <w:tcPr>
            <w:tcW w:w="6520" w:type="dxa"/>
            <w:vAlign w:val="center"/>
          </w:tcPr>
          <w:p w14:paraId="3A67CEF2" w14:textId="77777777" w:rsidR="00091F5F" w:rsidRDefault="00CC1B47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E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630C8">
              <w:rPr>
                <w:rFonts w:ascii="Times New Roman" w:hAnsi="Times New Roman" w:cs="Times New Roman"/>
                <w:sz w:val="24"/>
                <w:szCs w:val="24"/>
              </w:rPr>
              <w:t>униципальное учреждение</w:t>
            </w:r>
            <w:r w:rsidRPr="00B64EC7">
              <w:rPr>
                <w:rFonts w:ascii="Times New Roman" w:hAnsi="Times New Roman" w:cs="Times New Roman"/>
                <w:sz w:val="24"/>
                <w:szCs w:val="24"/>
              </w:rPr>
              <w:t xml:space="preserve"> «Совет местного самоуправления Эльбрусского муниципального района»</w:t>
            </w:r>
            <w:r w:rsidR="00F630C8">
              <w:rPr>
                <w:rFonts w:ascii="Times New Roman" w:hAnsi="Times New Roman" w:cs="Times New Roman"/>
                <w:sz w:val="24"/>
                <w:szCs w:val="24"/>
              </w:rPr>
              <w:t xml:space="preserve"> Кабардино-Балкарской Республики</w:t>
            </w:r>
          </w:p>
          <w:p w14:paraId="69FEB2BE" w14:textId="30C0B581" w:rsidR="00635881" w:rsidRPr="00091F5F" w:rsidRDefault="00635881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31A4D">
              <w:rPr>
                <w:rFonts w:ascii="Times New Roman" w:hAnsi="Times New Roman" w:cs="Times New Roman"/>
                <w:sz w:val="24"/>
                <w:szCs w:val="24"/>
              </w:rPr>
              <w:t>МУ "Совет м</w:t>
            </w:r>
            <w:r w:rsidRPr="00635881">
              <w:rPr>
                <w:rFonts w:ascii="Times New Roman" w:hAnsi="Times New Roman" w:cs="Times New Roman"/>
                <w:sz w:val="24"/>
                <w:szCs w:val="24"/>
              </w:rPr>
              <w:t xml:space="preserve">естного </w:t>
            </w:r>
            <w:r w:rsidR="00831A4D">
              <w:rPr>
                <w:rFonts w:ascii="Times New Roman" w:hAnsi="Times New Roman" w:cs="Times New Roman"/>
                <w:sz w:val="24"/>
                <w:szCs w:val="24"/>
              </w:rPr>
              <w:t>самоуправления Эльбрусского м</w:t>
            </w:r>
            <w:r w:rsidRPr="00635881">
              <w:rPr>
                <w:rFonts w:ascii="Times New Roman" w:hAnsi="Times New Roman" w:cs="Times New Roman"/>
                <w:sz w:val="24"/>
                <w:szCs w:val="24"/>
              </w:rPr>
              <w:t>униципального района" КБР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0D4E" w:rsidRPr="00091F5F" w14:paraId="01D7C002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3184E62A" w14:textId="77777777" w:rsidR="00E80D4E" w:rsidRDefault="00E80D4E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 w14:paraId="527E9965" w14:textId="7083B680" w:rsidR="00E80D4E" w:rsidRPr="00091F5F" w:rsidRDefault="00635881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80D4E" w:rsidRPr="00E80D4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 в пределах места нахождения </w:t>
            </w:r>
            <w:r w:rsidR="00E80D4E" w:rsidRPr="00E80D4E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6520" w:type="dxa"/>
            <w:vAlign w:val="center"/>
          </w:tcPr>
          <w:p w14:paraId="5DCFA41C" w14:textId="6F078031" w:rsidR="00A7379E" w:rsidRPr="00F000F7" w:rsidRDefault="00F000F7" w:rsidP="006358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3525A">
              <w:rPr>
                <w:rFonts w:ascii="Times New Roman" w:hAnsi="Times New Roman" w:cs="Times New Roman"/>
                <w:sz w:val="24"/>
                <w:szCs w:val="24"/>
              </w:rPr>
              <w:t>361624, Кабардино-Балкарская Республика, Эльбрусский район, город Тырныауз, Эльбрусский проспект, д.34, МУ «Совет местного самоуправления Эльбрусского муниципального района»</w:t>
            </w:r>
          </w:p>
        </w:tc>
      </w:tr>
      <w:tr w:rsidR="00E80D4E" w:rsidRPr="00091F5F" w14:paraId="7877E808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5F371C26" w14:textId="77777777" w:rsidR="00E80D4E" w:rsidRDefault="00E80D4E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 w14:paraId="603FB52B" w14:textId="438152C5" w:rsidR="00E80D4E" w:rsidRPr="00E80D4E" w:rsidRDefault="00635881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80D4E" w:rsidRPr="00E80D4E">
              <w:rPr>
                <w:rFonts w:ascii="Times New Roman" w:hAnsi="Times New Roman" w:cs="Times New Roman"/>
                <w:sz w:val="24"/>
                <w:szCs w:val="24"/>
              </w:rPr>
              <w:t>онтактные данные (телефон и адрес электронной почты, факс (при наличии) ответственного лица (ответственных лиц) со стороны уполномоченного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</w:tc>
        <w:tc>
          <w:tcPr>
            <w:tcW w:w="6520" w:type="dxa"/>
            <w:vAlign w:val="center"/>
          </w:tcPr>
          <w:p w14:paraId="61E934AA" w14:textId="77777777" w:rsidR="00877749" w:rsidRPr="00877749" w:rsidRDefault="00877749" w:rsidP="00877749">
            <w:pPr>
              <w:rPr>
                <w:rFonts w:ascii="Times New Roman" w:eastAsia="Aptos" w:hAnsi="Times New Roman" w:cs="Times New Roman"/>
                <w:kern w:val="2"/>
                <w14:ligatures w14:val="standardContextual"/>
              </w:rPr>
            </w:pPr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заместитель главы Эльбрусского муниципального района, </w:t>
            </w:r>
            <w:proofErr w:type="spellStart"/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Джаппуев</w:t>
            </w:r>
            <w:proofErr w:type="spellEnd"/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Руслан </w:t>
            </w:r>
            <w:proofErr w:type="spellStart"/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Камалович</w:t>
            </w:r>
            <w:proofErr w:type="spellEnd"/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.  Тел.: 8 (86638) 4-32-75, </w:t>
            </w:r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e</w:t>
            </w:r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-</w:t>
            </w:r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mail</w:t>
            </w:r>
            <w:r w:rsidRPr="003C2C92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: </w:t>
            </w:r>
            <w:hyperlink r:id="rId7" w:history="1">
              <w:r w:rsidRPr="003C2C92">
                <w:rPr>
                  <w:rFonts w:ascii="Times New Roman" w:eastAsia="Aptos" w:hAnsi="Times New Roman" w:cs="Times New Roman"/>
                  <w:color w:val="467886"/>
                  <w:kern w:val="2"/>
                  <w:sz w:val="24"/>
                  <w:szCs w:val="24"/>
                  <w:u w:val="single"/>
                  <w14:ligatures w14:val="standardContextual"/>
                </w:rPr>
                <w:t>msu_elbrusraion@mail.ru</w:t>
              </w:r>
            </w:hyperlink>
            <w:r w:rsidRPr="00877749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</w:t>
            </w:r>
          </w:p>
          <w:p w14:paraId="07162AE3" w14:textId="0FA8952E" w:rsidR="00E80D4E" w:rsidRPr="00F000F7" w:rsidRDefault="00E80D4E" w:rsidP="006358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bookmarkStart w:id="1" w:name="_GoBack"/>
        <w:bookmarkEnd w:id="1"/>
      </w:tr>
      <w:tr w:rsidR="00291E8F" w:rsidRPr="00091F5F" w14:paraId="5BB8E4D7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2F9D4F78" w14:textId="7CEDA006" w:rsidR="00091F5F" w:rsidRPr="00091F5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B58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5" w:type="dxa"/>
            <w:vAlign w:val="center"/>
          </w:tcPr>
          <w:p w14:paraId="40FE89EE" w14:textId="2888C8ED" w:rsidR="00091F5F" w:rsidRPr="00091F5F" w:rsidRDefault="00FB58BB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обсуждений</w:t>
            </w:r>
          </w:p>
        </w:tc>
        <w:tc>
          <w:tcPr>
            <w:tcW w:w="6520" w:type="dxa"/>
            <w:vAlign w:val="center"/>
          </w:tcPr>
          <w:p w14:paraId="7FFE5968" w14:textId="31DF8B6F" w:rsidR="00091F5F" w:rsidRPr="00091F5F" w:rsidRDefault="00DC7B4B" w:rsidP="002D69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7B4B">
              <w:rPr>
                <w:rFonts w:ascii="Times New Roman" w:hAnsi="Times New Roman" w:cs="Times New Roman"/>
                <w:sz w:val="24"/>
                <w:szCs w:val="24"/>
              </w:rPr>
              <w:t>бъект государственной экологической экспертизы, содержащ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DC7B4B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предварительные материалы оценки во</w:t>
            </w:r>
            <w:r w:rsidR="009C5D04">
              <w:rPr>
                <w:rFonts w:ascii="Times New Roman" w:hAnsi="Times New Roman" w:cs="Times New Roman"/>
                <w:sz w:val="24"/>
                <w:szCs w:val="24"/>
              </w:rPr>
              <w:t xml:space="preserve">здействия на окружающую среду: </w:t>
            </w:r>
            <w:r w:rsidR="00A737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7B4B">
              <w:rPr>
                <w:rFonts w:ascii="Times New Roman" w:hAnsi="Times New Roman" w:cs="Times New Roman"/>
                <w:sz w:val="24"/>
                <w:szCs w:val="24"/>
              </w:rPr>
              <w:t xml:space="preserve">роектная документация </w:t>
            </w:r>
            <w:r w:rsidR="002D698B" w:rsidRPr="002D698B">
              <w:rPr>
                <w:rFonts w:ascii="Times New Roman" w:hAnsi="Times New Roman" w:cs="Times New Roman"/>
                <w:sz w:val="24"/>
                <w:szCs w:val="24"/>
              </w:rPr>
              <w:t xml:space="preserve">Всесезонный туристско-рекреационный комплекс «Эльбрус», </w:t>
            </w:r>
            <w:proofErr w:type="gramStart"/>
            <w:r w:rsidR="002D698B" w:rsidRPr="002D698B">
              <w:rPr>
                <w:rFonts w:ascii="Times New Roman" w:hAnsi="Times New Roman" w:cs="Times New Roman"/>
                <w:sz w:val="24"/>
                <w:szCs w:val="24"/>
              </w:rPr>
              <w:t>Кабардино- Балкарская</w:t>
            </w:r>
            <w:proofErr w:type="gramEnd"/>
            <w:r w:rsidR="002D698B" w:rsidRPr="002D698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Республика. </w:t>
            </w:r>
            <w:r w:rsidR="007C0D46" w:rsidRPr="007C0D46">
              <w:rPr>
                <w:rFonts w:ascii="Times New Roman" w:hAnsi="Times New Roman" w:cs="Times New Roman"/>
                <w:sz w:val="24"/>
                <w:szCs w:val="24"/>
              </w:rPr>
              <w:t>Горнолыжные трассы EP16, EP18, EP1</w:t>
            </w:r>
            <w:r w:rsidR="009C5D04">
              <w:rPr>
                <w:rFonts w:ascii="Times New Roman" w:hAnsi="Times New Roman" w:cs="Times New Roman"/>
                <w:sz w:val="24"/>
                <w:szCs w:val="24"/>
              </w:rPr>
              <w:t>9, EP20, EP21, EP22, EP24, EP25.</w:t>
            </w:r>
          </w:p>
        </w:tc>
      </w:tr>
      <w:tr w:rsidR="00291E8F" w:rsidRPr="00091F5F" w14:paraId="4A1EDE61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5F2FE1E6" w14:textId="6640A0DD" w:rsidR="00091F5F" w:rsidRPr="00091F5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B58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5" w:type="dxa"/>
            <w:vAlign w:val="center"/>
          </w:tcPr>
          <w:p w14:paraId="4AFA0D92" w14:textId="603DF034" w:rsidR="00091F5F" w:rsidRPr="00091F5F" w:rsidRDefault="00FB58BB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Наименование планируемой 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и иной деятельности</w:t>
            </w:r>
          </w:p>
        </w:tc>
        <w:tc>
          <w:tcPr>
            <w:tcW w:w="6520" w:type="dxa"/>
            <w:vAlign w:val="center"/>
          </w:tcPr>
          <w:p w14:paraId="1E17DFD1" w14:textId="77777777" w:rsidR="007C0D46" w:rsidRPr="007C0D46" w:rsidRDefault="000F6BBB" w:rsidP="007C0D4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рамках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строительства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объекта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предполагается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D46" w:rsidRP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устройство горнолыжных трасс EP16, EP18, EP19, EP20, EP21, EP22, EP24, EP25,</w:t>
            </w:r>
          </w:p>
          <w:p w14:paraId="75E76BC8" w14:textId="4EC9A412" w:rsidR="00091F5F" w:rsidRPr="007C0D46" w:rsidRDefault="007C0D46" w:rsidP="007C0D4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которые представляют собой спланированные земляные линейные сооружения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</w:t>
            </w:r>
            <w:r w:rsidRP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предназначенные для спуска на лыжах, сноубордах и другом горнолыжном инвентаре, имеющие обозначенные границы и компоненты, обеспечивающие безопасное и комфортн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ое </w:t>
            </w:r>
            <w:r w:rsidRP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пребывание посетителей на склонах.</w:t>
            </w:r>
          </w:p>
        </w:tc>
      </w:tr>
      <w:tr w:rsidR="00291E8F" w:rsidRPr="00091F5F" w14:paraId="5D1DDED0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1D45F97F" w14:textId="2D3E6C1E" w:rsidR="00091F5F" w:rsidRPr="00091F5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B58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55" w:type="dxa"/>
            <w:vAlign w:val="center"/>
          </w:tcPr>
          <w:p w14:paraId="208130D7" w14:textId="31CAAEBB" w:rsidR="00091F5F" w:rsidRPr="00091F5F" w:rsidRDefault="00FB58BB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FB58BB">
              <w:rPr>
                <w:rFonts w:ascii="Times New Roman" w:hAnsi="Times New Roman" w:cs="Times New Roman"/>
                <w:sz w:val="24"/>
                <w:szCs w:val="24"/>
              </w:rPr>
              <w:t>ель планируемой хозяйственной и иной деятельности</w:t>
            </w:r>
          </w:p>
        </w:tc>
        <w:tc>
          <w:tcPr>
            <w:tcW w:w="6520" w:type="dxa"/>
            <w:vAlign w:val="center"/>
          </w:tcPr>
          <w:p w14:paraId="730F624F" w14:textId="77777777" w:rsidR="007C0D46" w:rsidRDefault="00291572" w:rsidP="0029157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Проектируемый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линейный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объект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собой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D46" w:rsidRP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устройство горнолыжных трасс EP16, EP18, EP19, EP20, EP21, EP22, EP24, EP25</w:t>
            </w:r>
            <w:r w:rsid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</w:p>
          <w:p w14:paraId="4CE7D2B8" w14:textId="2426797C" w:rsidR="00291572" w:rsidRDefault="00291572" w:rsidP="00291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Месторасположение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Российская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Федерация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Кабардино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Балкарская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Эльбрусский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южный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склон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Эльбрус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73B6852" w14:textId="6A1621A1" w:rsidR="00091F5F" w:rsidRPr="00287491" w:rsidRDefault="00291572" w:rsidP="005C5A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Назначение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5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горнолыжных трасс </w:t>
            </w:r>
            <w:r w:rsidR="005C5A09" w:rsidRP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представляют собой спланированные земляные линейные сооружения</w:t>
            </w:r>
            <w:r w:rsidR="005C5A0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</w:t>
            </w:r>
            <w:r w:rsidR="005C5A09" w:rsidRP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предназначенные для спуска на лыжах, сноубордах и другом горнолыжном инвентаре, имеющие обозначенные границы и компоненты, обеспечивающие безопасное и комфортн</w:t>
            </w:r>
            <w:r w:rsidR="005C5A0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ое </w:t>
            </w:r>
            <w:r w:rsidR="005C5A09" w:rsidRPr="007C0D4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пребывание посетителей на склонах</w:t>
            </w:r>
            <w:r w:rsidR="005C5A0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. </w:t>
            </w:r>
          </w:p>
        </w:tc>
      </w:tr>
      <w:tr w:rsidR="00291E8F" w:rsidRPr="00091F5F" w14:paraId="1EBF980B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5DF9C746" w14:textId="2F98F29F" w:rsidR="00091F5F" w:rsidRPr="00091F5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B58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55" w:type="dxa"/>
            <w:vAlign w:val="center"/>
          </w:tcPr>
          <w:p w14:paraId="525EAFFB" w14:textId="6DE4869B" w:rsidR="00091F5F" w:rsidRPr="00291572" w:rsidRDefault="00FB58BB" w:rsidP="00291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Предварительное место реализации планируемой хозяйственной и иной деятельности</w:t>
            </w:r>
          </w:p>
        </w:tc>
        <w:tc>
          <w:tcPr>
            <w:tcW w:w="6520" w:type="dxa"/>
            <w:vAlign w:val="center"/>
          </w:tcPr>
          <w:p w14:paraId="7D85BAA8" w14:textId="77777777" w:rsidR="00291572" w:rsidRDefault="00291572" w:rsidP="00291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Кабардино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Балкарской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Эльбрусского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Эльбрусский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Зольским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Баксанским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Чегемским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Кабардино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Балкарии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E56CDA0" w14:textId="77777777" w:rsidR="00291572" w:rsidRDefault="00291572" w:rsidP="00291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Тырныауз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31B19B7" w14:textId="77777777" w:rsidR="00291572" w:rsidRDefault="00291572" w:rsidP="00291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Рельеф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рельефа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ледниковый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1B649DD" w14:textId="77777777" w:rsidR="00291572" w:rsidRDefault="00291572" w:rsidP="00291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проходит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Кавказский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хребет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Эльбрус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обрывы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Ближайший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долинах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Терскол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1,5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C908611" w14:textId="77777777" w:rsidR="005C5A09" w:rsidRDefault="00F72096" w:rsidP="00291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 расположен в границах земельных участков с кадастровыми номерами: </w:t>
            </w:r>
          </w:p>
          <w:p w14:paraId="15920B13" w14:textId="01184EB7" w:rsidR="00091F5F" w:rsidRPr="00291572" w:rsidRDefault="00291572" w:rsidP="00291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07:11:1500000:581, 07:11:1500000:284</w:t>
            </w:r>
            <w:r w:rsidR="00F72096" w:rsidRPr="00291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291E8F" w:rsidRPr="00831A4D" w14:paraId="60974D3F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3738A40E" w14:textId="418E58FD" w:rsidR="00091F5F" w:rsidRPr="00091F5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B58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55" w:type="dxa"/>
            <w:vAlign w:val="center"/>
          </w:tcPr>
          <w:p w14:paraId="12FA808F" w14:textId="5C0704A9" w:rsidR="00091F5F" w:rsidRPr="00A87220" w:rsidRDefault="00FB58BB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20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ответственных лиц со стороны заказчика (исполнителя)</w:t>
            </w:r>
          </w:p>
        </w:tc>
        <w:tc>
          <w:tcPr>
            <w:tcW w:w="6520" w:type="dxa"/>
            <w:vAlign w:val="center"/>
          </w:tcPr>
          <w:p w14:paraId="526A0BB0" w14:textId="77777777" w:rsidR="005C5A09" w:rsidRDefault="001F1B15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220">
              <w:rPr>
                <w:rFonts w:ascii="Times New Roman" w:hAnsi="Times New Roman" w:cs="Times New Roman"/>
                <w:sz w:val="24"/>
                <w:szCs w:val="24"/>
              </w:rPr>
              <w:t xml:space="preserve">Главный инженер проекта </w:t>
            </w:r>
            <w:r w:rsidR="005C5A09">
              <w:rPr>
                <w:rFonts w:ascii="Times New Roman" w:hAnsi="Times New Roman" w:cs="Times New Roman"/>
                <w:sz w:val="24"/>
                <w:szCs w:val="24"/>
              </w:rPr>
              <w:t>Батуров Петр Евгеньевич</w:t>
            </w:r>
            <w:r w:rsidR="00D91076" w:rsidRPr="00A87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22AEC3" w14:textId="1C14EBBF" w:rsidR="005C5A09" w:rsidRPr="00A87220" w:rsidRDefault="00D91076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7220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5C5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</w:t>
            </w:r>
            <w:r w:rsidR="00A87220"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5C5A09" w:rsidRPr="005C5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  <w:r w:rsidR="00A87220"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5C5A09" w:rsidRPr="005C5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488</w:t>
            </w:r>
            <w:r w:rsidR="00A87220"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5C5A09" w:rsidRPr="005C5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="00A87220"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5C5A09" w:rsidRPr="005C5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87220"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="001F1B15"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87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mail: </w:t>
            </w:r>
            <w:hyperlink r:id="rId8" w:history="1">
              <w:r w:rsidR="005C5A09" w:rsidRPr="005D13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pb@nrwc.ru</w:t>
              </w:r>
            </w:hyperlink>
            <w:r w:rsidR="005C5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91E8F" w:rsidRPr="00091F5F" w14:paraId="2B27F843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277B64FF" w14:textId="60C0AC32" w:rsidR="00091F5F" w:rsidRPr="00091F5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5" w:type="dxa"/>
            <w:vAlign w:val="center"/>
          </w:tcPr>
          <w:p w14:paraId="43DE4ED2" w14:textId="683B5B38" w:rsidR="00091F5F" w:rsidRPr="002E470B" w:rsidRDefault="00E80D4E" w:rsidP="00E80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  <w:tc>
          <w:tcPr>
            <w:tcW w:w="6520" w:type="dxa"/>
            <w:vAlign w:val="center"/>
          </w:tcPr>
          <w:p w14:paraId="3BA120C1" w14:textId="77777777" w:rsidR="00DC7B4B" w:rsidRPr="00C218B7" w:rsidRDefault="001F1B15" w:rsidP="005C5A09">
            <w:pPr>
              <w:tabs>
                <w:tab w:val="left" w:pos="-10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Объект обсуждения доступен для ознакомления</w:t>
            </w:r>
            <w:r w:rsidR="00DC7B4B" w:rsidRPr="00C218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45053B" w14:textId="77777777" w:rsidR="005C5A09" w:rsidRPr="00C218B7" w:rsidRDefault="00DC7B4B" w:rsidP="005C5A09">
            <w:pPr>
              <w:tabs>
                <w:tab w:val="left" w:pos="-10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4EC7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виде на 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странице Совета местного самоуправления Эльбрусского муниципального района </w:t>
            </w:r>
            <w:r w:rsidR="001F1B15" w:rsidRPr="00C218B7">
              <w:rPr>
                <w:rFonts w:ascii="Times New Roman" w:hAnsi="Times New Roman" w:cs="Times New Roman"/>
                <w:sz w:val="24"/>
                <w:szCs w:val="24"/>
              </w:rPr>
              <w:t>официально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F1B15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портала </w:t>
            </w:r>
            <w:r w:rsidR="001F1B15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EC7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Эльбрусского муниципального района </w:t>
            </w:r>
            <w:r w:rsidR="001F1B15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Кабардино-Балкарской Республики 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«Публичные слушания» </w:t>
            </w:r>
            <w:hyperlink r:id="rId9" w:history="1">
              <w:r w:rsidR="005C5A09" w:rsidRPr="00C218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https://elbrus.kbr.ru/management/sovet-mestnogo-samoupravleniya/</w:t>
              </w:r>
            </w:hyperlink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3DD64B8" w14:textId="354A285E" w:rsidR="00DC7B4B" w:rsidRPr="00C218B7" w:rsidRDefault="00DC7B4B" w:rsidP="005C5A09">
            <w:pPr>
              <w:tabs>
                <w:tab w:val="left" w:pos="-10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6BE4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с 00-00 по 23-59;</w:t>
            </w:r>
          </w:p>
          <w:p w14:paraId="5943D5F9" w14:textId="38B39317" w:rsidR="003D221B" w:rsidRPr="00C218B7" w:rsidRDefault="00DC7B4B" w:rsidP="005C5A09">
            <w:pPr>
              <w:tabs>
                <w:tab w:val="left" w:pos="-104"/>
                <w:tab w:val="left" w:pos="1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F1B15" w:rsidRPr="00C218B7">
              <w:rPr>
                <w:rFonts w:ascii="Times New Roman" w:hAnsi="Times New Roman" w:cs="Times New Roman"/>
                <w:sz w:val="24"/>
                <w:szCs w:val="24"/>
              </w:rPr>
              <w:t>для очного ознакомления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B15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– в </w:t>
            </w:r>
            <w:r w:rsidR="00B64EC7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здании 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4EC7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B64EC7" w:rsidRPr="00C21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Эльбрусского муниципального района</w:t>
            </w:r>
            <w:r w:rsidR="001F1B15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Кабардино-Балкарской Республики </w:t>
            </w:r>
            <w:r w:rsidR="00B64EC7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361624, Кабардино-Балкарская Республика, Эльбрусский район, город Тырныауз, Эльбрусский проспект, д.34, </w:t>
            </w:r>
            <w:r w:rsidR="001F1B15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  <w:r w:rsidR="00B64EC7" w:rsidRPr="00C218B7">
              <w:rPr>
                <w:rFonts w:ascii="Times New Roman" w:hAnsi="Times New Roman" w:cs="Times New Roman"/>
                <w:sz w:val="24"/>
                <w:szCs w:val="24"/>
              </w:rPr>
              <w:t>МУ «Совет местного самоуправления Эльбр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усского муниципального района» с 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6BE4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с 9-00 до 17-00 ежедневно, кроме субботы и воскресенья.</w:t>
            </w:r>
          </w:p>
          <w:p w14:paraId="19DF1799" w14:textId="5F4E5221" w:rsidR="002E470B" w:rsidRPr="00C218B7" w:rsidRDefault="00C87AD0" w:rsidP="005C5A09">
            <w:pPr>
              <w:pStyle w:val="a5"/>
              <w:tabs>
                <w:tab w:val="left" w:pos="-104"/>
                <w:tab w:val="left" w:pos="179"/>
              </w:tabs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Дата открытия доступа:</w:t>
            </w:r>
            <w:r w:rsidR="00FF60BA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74DF" w:rsidRPr="00C21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F60BA"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6BE4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282B35E" w14:textId="7A8E355B" w:rsidR="002E470B" w:rsidRPr="00C218B7" w:rsidRDefault="00C87AD0" w:rsidP="005C5A09">
            <w:pPr>
              <w:pStyle w:val="a5"/>
              <w:tabs>
                <w:tab w:val="left" w:pos="179"/>
              </w:tabs>
              <w:ind w:lef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Срок доступности объекта обсуждения: с 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B74DF" w:rsidRPr="00C21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2747E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32D0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291E8F" w:rsidRPr="00091F5F" w14:paraId="50B76D04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4C76C939" w14:textId="4681FD80" w:rsidR="00F63630" w:rsidRPr="00291E8F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55" w:type="dxa"/>
            <w:vAlign w:val="center"/>
          </w:tcPr>
          <w:p w14:paraId="04126E32" w14:textId="4CBA54DA" w:rsidR="00F63630" w:rsidRPr="00091F5F" w:rsidRDefault="00E80D4E" w:rsidP="001F1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объекта обсуждений в сети "Интернет", содержащую электронную ссылку на место размещения указанных материалов в сети "Интернет", о дате и сроке их размещения </w:t>
            </w:r>
          </w:p>
        </w:tc>
        <w:tc>
          <w:tcPr>
            <w:tcW w:w="6520" w:type="dxa"/>
            <w:vAlign w:val="center"/>
          </w:tcPr>
          <w:p w14:paraId="4DC1D62A" w14:textId="6926E040" w:rsidR="002E470B" w:rsidRPr="00C218B7" w:rsidRDefault="002E470B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Электронная ссылка на место размещения материалов объекта обсуждения:</w:t>
            </w:r>
          </w:p>
          <w:p w14:paraId="1375F5E2" w14:textId="653B3345" w:rsidR="00CB6BE4" w:rsidRPr="00C218B7" w:rsidRDefault="00A73ADA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76B85" w:rsidRPr="00C218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https://cloud.mail.ru/public/mseN/NPVoefWJk</w:t>
              </w:r>
            </w:hyperlink>
            <w:r w:rsidR="00976B85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1A2983" w14:textId="3D5FFA05" w:rsidR="00F63630" w:rsidRPr="00C218B7" w:rsidRDefault="002E470B" w:rsidP="00635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материалов объекта обсуждения: с </w:t>
            </w:r>
            <w:r w:rsidR="00976B85" w:rsidRPr="00C218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74DF" w:rsidRPr="00C218B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76B85" w:rsidRPr="00C218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76B85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976B85" w:rsidRPr="00C218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F60BA" w:rsidRPr="00C21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6B85" w:rsidRPr="00C218B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218B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76B85" w:rsidRPr="00C218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32D0" w:rsidRPr="00C218B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91E8F" w:rsidRPr="00091F5F" w14:paraId="32B2D3C9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26821A9D" w14:textId="77777777" w:rsidR="00291E8F" w:rsidRDefault="00291E8F" w:rsidP="0029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 w14:paraId="6843B81F" w14:textId="78B7743B" w:rsidR="00291E8F" w:rsidRDefault="00291E8F" w:rsidP="0029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  <w:tc>
          <w:tcPr>
            <w:tcW w:w="6520" w:type="dxa"/>
            <w:vAlign w:val="center"/>
          </w:tcPr>
          <w:p w14:paraId="728D267A" w14:textId="77777777" w:rsidR="00291E8F" w:rsidRPr="00F000F7" w:rsidRDefault="00291E8F" w:rsidP="0029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F7">
              <w:rPr>
                <w:rFonts w:ascii="Times New Roman" w:hAnsi="Times New Roman" w:cs="Times New Roman"/>
                <w:sz w:val="24"/>
                <w:szCs w:val="24"/>
              </w:rPr>
              <w:t>Участники общественных обсуждений имеют право вносить предложения и замечания, касающиеся объекта обсуждений в течение всего периода размещения объекта обсуждений:</w:t>
            </w:r>
          </w:p>
          <w:p w14:paraId="2C0A0943" w14:textId="651A0B51" w:rsidR="00291E8F" w:rsidRPr="0053525A" w:rsidRDefault="0053525A" w:rsidP="00535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53525A">
              <w:rPr>
                <w:rFonts w:ascii="Times New Roman" w:hAnsi="Times New Roman" w:cs="Times New Roman"/>
                <w:sz w:val="24"/>
                <w:szCs w:val="24"/>
              </w:rPr>
              <w:t>посредством официального сайта (при наличии технической возможности) или информационных систем (при наличии);</w:t>
            </w:r>
          </w:p>
          <w:p w14:paraId="18121B65" w14:textId="6CB645AA" w:rsidR="00291E8F" w:rsidRPr="0053525A" w:rsidRDefault="0053525A" w:rsidP="00535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53525A">
              <w:rPr>
                <w:rFonts w:ascii="Times New Roman" w:hAnsi="Times New Roman" w:cs="Times New Roman"/>
                <w:sz w:val="24"/>
                <w:szCs w:val="24"/>
              </w:rPr>
              <w:t>в письменной или устной форме в ходе проведения слушаний (в случае проведения таких слушаний);</w:t>
            </w:r>
          </w:p>
          <w:p w14:paraId="09B1B32F" w14:textId="3204956E" w:rsidR="00291E8F" w:rsidRPr="0053525A" w:rsidRDefault="0053525A" w:rsidP="00535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53525A">
              <w:rPr>
                <w:rFonts w:ascii="Times New Roman" w:hAnsi="Times New Roman" w:cs="Times New Roman"/>
                <w:sz w:val="24"/>
                <w:szCs w:val="24"/>
              </w:rPr>
              <w:t>в письменной форме или в форме электронного документа, направленного в адрес уполномоченного органа;</w:t>
            </w:r>
          </w:p>
          <w:p w14:paraId="0133BC1D" w14:textId="1005D077" w:rsidR="00291E8F" w:rsidRPr="0053525A" w:rsidRDefault="0053525A" w:rsidP="00535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53525A">
              <w:rPr>
                <w:rFonts w:ascii="Times New Roman" w:hAnsi="Times New Roman" w:cs="Times New Roman"/>
                <w:sz w:val="24"/>
                <w:szCs w:val="24"/>
              </w:rPr>
      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      </w:r>
          </w:p>
          <w:p w14:paraId="38C45431" w14:textId="77777777" w:rsidR="00291E8F" w:rsidRPr="00F000F7" w:rsidRDefault="00291E8F" w:rsidP="0029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F7">
              <w:rPr>
                <w:rFonts w:ascii="Times New Roman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5EDEA35B" w14:textId="0DE59548" w:rsidR="00291E8F" w:rsidRPr="0053525A" w:rsidRDefault="0053525A" w:rsidP="00535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53525A">
              <w:rPr>
                <w:rFonts w:ascii="Times New Roman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1E2DD146" w14:textId="41ECC22D" w:rsidR="00291E8F" w:rsidRPr="0053525A" w:rsidRDefault="0053525A" w:rsidP="00535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53525A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5EC21D87" w14:textId="4B3BE8E2" w:rsidR="00291E8F" w:rsidRPr="0053525A" w:rsidRDefault="0053525A" w:rsidP="00535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53525A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58BCE36B" w14:textId="7E428329" w:rsidR="00291E8F" w:rsidRPr="0053525A" w:rsidRDefault="0053525A" w:rsidP="005352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53525A">
              <w:rPr>
                <w:rFonts w:ascii="Times New Roman" w:hAnsi="Times New Roman" w:cs="Times New Roman"/>
                <w:sz w:val="24"/>
                <w:szCs w:val="24"/>
              </w:rPr>
              <w:t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42 - 44 настоящих Правил.</w:t>
            </w:r>
          </w:p>
          <w:p w14:paraId="08FB7B38" w14:textId="224F56AD" w:rsidR="00291E8F" w:rsidRPr="00291E8F" w:rsidRDefault="00291E8F" w:rsidP="00291E8F">
            <w:pPr>
              <w:pStyle w:val="a5"/>
              <w:ind w:left="0" w:firstLine="325"/>
              <w:jc w:val="both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F00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отказа участника общественных обсуждений в предоставлении вышеуказанных сведений в журнале учета замечаний и предложений участников общественных обсуждений в соответствии с пунктом уполномоченным органом делается соответствующая отметка.</w:t>
            </w:r>
          </w:p>
        </w:tc>
      </w:tr>
      <w:tr w:rsidR="00E80D4E" w:rsidRPr="00091F5F" w14:paraId="5A4CA78D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7AE037A1" w14:textId="7365F693" w:rsidR="00E80D4E" w:rsidRPr="001F1B15" w:rsidRDefault="00291E8F" w:rsidP="0009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355" w:type="dxa"/>
            <w:vAlign w:val="center"/>
          </w:tcPr>
          <w:p w14:paraId="06C31D45" w14:textId="29B1519A" w:rsidR="00E80D4E" w:rsidRDefault="00E80D4E" w:rsidP="0029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возможности проведения по инициативе граждан слушаний </w:t>
            </w:r>
          </w:p>
        </w:tc>
        <w:tc>
          <w:tcPr>
            <w:tcW w:w="6520" w:type="dxa"/>
            <w:vAlign w:val="center"/>
          </w:tcPr>
          <w:p w14:paraId="06468443" w14:textId="5575D8CC" w:rsidR="001F1B15" w:rsidRPr="00291E8F" w:rsidRDefault="00291E8F" w:rsidP="004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E8F">
              <w:rPr>
                <w:rFonts w:ascii="Times New Roman" w:hAnsi="Times New Roman" w:cs="Times New Roman"/>
                <w:sz w:val="24"/>
                <w:szCs w:val="24"/>
              </w:rPr>
              <w:t xml:space="preserve">По инициативе граждан, а также уполномоченных органов, ответственных за организацию и проведение общественных обсуждений,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рамках общественных обсуждений </w:t>
            </w:r>
            <w:r w:rsidRPr="00291E8F">
              <w:rPr>
                <w:rFonts w:ascii="Times New Roman" w:hAnsi="Times New Roman" w:cs="Times New Roman"/>
                <w:sz w:val="24"/>
                <w:szCs w:val="24"/>
              </w:rPr>
              <w:t>проводятся слушания</w:t>
            </w:r>
            <w:r w:rsidR="006358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000F7" w:rsidRPr="00F000F7" w14:paraId="7DF60B93" w14:textId="77777777" w:rsidTr="00CB6BE4">
        <w:trPr>
          <w:gridAfter w:val="1"/>
          <w:wAfter w:w="8" w:type="dxa"/>
        </w:trPr>
        <w:tc>
          <w:tcPr>
            <w:tcW w:w="756" w:type="dxa"/>
            <w:vAlign w:val="center"/>
          </w:tcPr>
          <w:p w14:paraId="2127BBCA" w14:textId="77777777" w:rsidR="00291E8F" w:rsidRDefault="00291E8F" w:rsidP="0029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 w14:paraId="0C5BEB4F" w14:textId="6776890F" w:rsidR="00291E8F" w:rsidRDefault="00291E8F" w:rsidP="0029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80D4E">
              <w:rPr>
                <w:rFonts w:ascii="Times New Roman" w:hAnsi="Times New Roman" w:cs="Times New Roman"/>
                <w:sz w:val="24"/>
                <w:szCs w:val="24"/>
              </w:rPr>
              <w:t xml:space="preserve">орядок инициирования гражданами проведения слушаний </w:t>
            </w:r>
          </w:p>
        </w:tc>
        <w:tc>
          <w:tcPr>
            <w:tcW w:w="6520" w:type="dxa"/>
            <w:vAlign w:val="center"/>
          </w:tcPr>
          <w:p w14:paraId="6CACF0B7" w14:textId="6CF2158E" w:rsidR="00291E8F" w:rsidRPr="00F000F7" w:rsidRDefault="00291E8F" w:rsidP="0029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0F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слушаний может быть инициировано гражданами в течение </w:t>
            </w:r>
            <w:r w:rsidR="007B013A" w:rsidRPr="00287491">
              <w:rPr>
                <w:rFonts w:ascii="Times New Roman" w:hAnsi="Times New Roman" w:cs="Times New Roman"/>
                <w:sz w:val="24"/>
                <w:szCs w:val="24"/>
              </w:rPr>
              <w:t>7-ми</w:t>
            </w:r>
            <w:r w:rsidRPr="00287491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7B013A" w:rsidRPr="0028749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F000F7">
              <w:rPr>
                <w:rFonts w:ascii="Times New Roman" w:hAnsi="Times New Roman" w:cs="Times New Roman"/>
                <w:sz w:val="24"/>
                <w:szCs w:val="24"/>
              </w:rPr>
              <w:t xml:space="preserve">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      </w:r>
          </w:p>
          <w:p w14:paraId="1271C39B" w14:textId="3C38D6C9" w:rsidR="00291E8F" w:rsidRPr="000238AB" w:rsidRDefault="000238AB" w:rsidP="00023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0238AB">
              <w:rPr>
                <w:rFonts w:ascii="Times New Roman" w:hAnsi="Times New Roman" w:cs="Times New Roman"/>
                <w:sz w:val="24"/>
                <w:szCs w:val="24"/>
              </w:rPr>
              <w:t>посредством официального сайта уполномоченного органа в сети "Интернет" (далее - официальный сайт) (при наличии технической возможности) или информационных систем (при наличии);</w:t>
            </w:r>
          </w:p>
          <w:p w14:paraId="3D5EEEA5" w14:textId="293CA086" w:rsidR="00291E8F" w:rsidRPr="000238AB" w:rsidRDefault="000238AB" w:rsidP="00023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1E8F" w:rsidRPr="000238AB">
              <w:rPr>
                <w:rFonts w:ascii="Times New Roman" w:hAnsi="Times New Roman" w:cs="Times New Roman"/>
                <w:sz w:val="24"/>
                <w:szCs w:val="24"/>
              </w:rPr>
              <w:t>в письменной форме или в форме электронного документа в адрес уполномоченного органа по адресу (адресам), указанному в уведомлении об обсуждениях.</w:t>
            </w:r>
          </w:p>
        </w:tc>
      </w:tr>
    </w:tbl>
    <w:p w14:paraId="3F267514" w14:textId="700A2914" w:rsidR="00091F5F" w:rsidRPr="003B74DF" w:rsidRDefault="00091F5F" w:rsidP="00091F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91F5F" w:rsidRPr="003B74DF" w:rsidSect="00E80D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6C94"/>
    <w:multiLevelType w:val="hybridMultilevel"/>
    <w:tmpl w:val="61EC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4075D"/>
    <w:multiLevelType w:val="hybridMultilevel"/>
    <w:tmpl w:val="57B091D4"/>
    <w:lvl w:ilvl="0" w:tplc="F4341B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A5910"/>
    <w:multiLevelType w:val="hybridMultilevel"/>
    <w:tmpl w:val="115C508E"/>
    <w:lvl w:ilvl="0" w:tplc="F4341B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926F0"/>
    <w:multiLevelType w:val="hybridMultilevel"/>
    <w:tmpl w:val="22E4E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E5189"/>
    <w:multiLevelType w:val="hybridMultilevel"/>
    <w:tmpl w:val="4882F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275BD"/>
    <w:multiLevelType w:val="hybridMultilevel"/>
    <w:tmpl w:val="77DE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FE0DFC"/>
    <w:multiLevelType w:val="hybridMultilevel"/>
    <w:tmpl w:val="565A46E0"/>
    <w:lvl w:ilvl="0" w:tplc="F4341B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5F"/>
    <w:rsid w:val="000238AB"/>
    <w:rsid w:val="00041A64"/>
    <w:rsid w:val="00091F5F"/>
    <w:rsid w:val="000D2304"/>
    <w:rsid w:val="000F6BBB"/>
    <w:rsid w:val="001F1B15"/>
    <w:rsid w:val="00287491"/>
    <w:rsid w:val="00291572"/>
    <w:rsid w:val="00291E8F"/>
    <w:rsid w:val="002A42AB"/>
    <w:rsid w:val="002C1C03"/>
    <w:rsid w:val="002D698B"/>
    <w:rsid w:val="002E470B"/>
    <w:rsid w:val="00341A2D"/>
    <w:rsid w:val="003B74DF"/>
    <w:rsid w:val="003C2C92"/>
    <w:rsid w:val="003D221B"/>
    <w:rsid w:val="00416DAC"/>
    <w:rsid w:val="00421E12"/>
    <w:rsid w:val="0053525A"/>
    <w:rsid w:val="005C5A09"/>
    <w:rsid w:val="005E1121"/>
    <w:rsid w:val="006228C6"/>
    <w:rsid w:val="00635881"/>
    <w:rsid w:val="006A46B5"/>
    <w:rsid w:val="006C6DD6"/>
    <w:rsid w:val="00761E1C"/>
    <w:rsid w:val="007B013A"/>
    <w:rsid w:val="007C0D46"/>
    <w:rsid w:val="00831A4D"/>
    <w:rsid w:val="00836755"/>
    <w:rsid w:val="00877749"/>
    <w:rsid w:val="008A440D"/>
    <w:rsid w:val="00901A74"/>
    <w:rsid w:val="0092747E"/>
    <w:rsid w:val="0093226C"/>
    <w:rsid w:val="00976B85"/>
    <w:rsid w:val="009C5D04"/>
    <w:rsid w:val="00A7379E"/>
    <w:rsid w:val="00A73ADA"/>
    <w:rsid w:val="00A87220"/>
    <w:rsid w:val="00AA78FC"/>
    <w:rsid w:val="00B64EC7"/>
    <w:rsid w:val="00BC3E8B"/>
    <w:rsid w:val="00C203D4"/>
    <w:rsid w:val="00C218B7"/>
    <w:rsid w:val="00C62879"/>
    <w:rsid w:val="00C643D4"/>
    <w:rsid w:val="00C77F46"/>
    <w:rsid w:val="00C87AD0"/>
    <w:rsid w:val="00CB6BE4"/>
    <w:rsid w:val="00CC1B47"/>
    <w:rsid w:val="00D17BC6"/>
    <w:rsid w:val="00D5587A"/>
    <w:rsid w:val="00D91076"/>
    <w:rsid w:val="00DC7B4B"/>
    <w:rsid w:val="00DF32D0"/>
    <w:rsid w:val="00E103B2"/>
    <w:rsid w:val="00E80D4E"/>
    <w:rsid w:val="00ED2290"/>
    <w:rsid w:val="00F000F7"/>
    <w:rsid w:val="00F630C8"/>
    <w:rsid w:val="00F63630"/>
    <w:rsid w:val="00F668AE"/>
    <w:rsid w:val="00F72096"/>
    <w:rsid w:val="00F94974"/>
    <w:rsid w:val="00FA3A2E"/>
    <w:rsid w:val="00FB58BB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A9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77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1E1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21E1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E470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DC7B4B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220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rsid w:val="002D6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77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C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77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21E1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21E1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E470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DC7B4B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7220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rsid w:val="002D69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77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C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7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@nrwc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su_elbrusraion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nrwc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mseN/NPVoefWJ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brus.kbr.ru/management/sovet-mestnogo-samouprav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Громов Михаил</dc:creator>
  <cp:keywords/>
  <dc:description/>
  <cp:lastModifiedBy>User</cp:lastModifiedBy>
  <cp:revision>38</cp:revision>
  <cp:lastPrinted>2026-04-07T07:13:00Z</cp:lastPrinted>
  <dcterms:created xsi:type="dcterms:W3CDTF">2025-03-31T11:33:00Z</dcterms:created>
  <dcterms:modified xsi:type="dcterms:W3CDTF">2026-04-07T07:49:00Z</dcterms:modified>
</cp:coreProperties>
</file>