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3E" w:rsidRDefault="0095493E" w:rsidP="00954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93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5493E" w:rsidRDefault="00026C00" w:rsidP="00954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493E" w:rsidRPr="0095493E">
        <w:rPr>
          <w:rFonts w:ascii="Times New Roman" w:hAnsi="Times New Roman" w:cs="Times New Roman"/>
          <w:sz w:val="28"/>
          <w:szCs w:val="28"/>
        </w:rPr>
        <w:t>омещений для проведения агитационных публичных мероприятий в период выборов Президента Российской Федерации 15-17 марта 2024г.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3101"/>
        <w:gridCol w:w="2393"/>
      </w:tblGrid>
      <w:tr w:rsidR="0095493E" w:rsidRPr="00F65294" w:rsidTr="0095493E">
        <w:tc>
          <w:tcPr>
            <w:tcW w:w="534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поселения </w:t>
            </w:r>
          </w:p>
        </w:tc>
        <w:tc>
          <w:tcPr>
            <w:tcW w:w="3101" w:type="dxa"/>
          </w:tcPr>
          <w:p w:rsidR="0095493E" w:rsidRPr="00F65294" w:rsidRDefault="00F65294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95493E" w:rsidRPr="00F65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есто проведения </w:t>
            </w:r>
          </w:p>
        </w:tc>
        <w:tc>
          <w:tcPr>
            <w:tcW w:w="2393" w:type="dxa"/>
          </w:tcPr>
          <w:p w:rsidR="0095493E" w:rsidRPr="00F65294" w:rsidRDefault="00F65294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95493E" w:rsidRPr="00F65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ремя проведения </w:t>
            </w:r>
          </w:p>
        </w:tc>
      </w:tr>
      <w:tr w:rsidR="0095493E" w:rsidRPr="00F65294" w:rsidTr="0095493E">
        <w:tc>
          <w:tcPr>
            <w:tcW w:w="534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г.п. Тырныауз </w:t>
            </w:r>
          </w:p>
        </w:tc>
        <w:tc>
          <w:tcPr>
            <w:tcW w:w="3101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 </w:t>
            </w:r>
          </w:p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С-Б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Абаева</w:t>
            </w:r>
            <w:proofErr w:type="spell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95493E" w:rsidRPr="00F65294" w:rsidTr="0095493E">
        <w:tc>
          <w:tcPr>
            <w:tcW w:w="534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г.п. Тырныауз</w:t>
            </w:r>
          </w:p>
        </w:tc>
        <w:tc>
          <w:tcPr>
            <w:tcW w:w="3101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МОУ «Лицей № 1 им. К.С. </w:t>
            </w:r>
            <w:proofErr w:type="spell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Отарова</w:t>
            </w:r>
            <w:proofErr w:type="spell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95493E" w:rsidRPr="00F65294" w:rsidTr="0095493E">
        <w:tc>
          <w:tcPr>
            <w:tcW w:w="534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с.п. Кенделен </w:t>
            </w:r>
          </w:p>
        </w:tc>
        <w:tc>
          <w:tcPr>
            <w:tcW w:w="3101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МКУ «Дом культуры»</w:t>
            </w:r>
          </w:p>
        </w:tc>
        <w:tc>
          <w:tcPr>
            <w:tcW w:w="2393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95493E" w:rsidRPr="00F65294" w:rsidTr="0095493E">
        <w:tc>
          <w:tcPr>
            <w:tcW w:w="534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с.п. </w:t>
            </w:r>
            <w:proofErr w:type="spell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Лашкута</w:t>
            </w:r>
            <w:proofErr w:type="spellEnd"/>
          </w:p>
        </w:tc>
        <w:tc>
          <w:tcPr>
            <w:tcW w:w="3101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МКУ «Дом культуры»</w:t>
            </w:r>
          </w:p>
        </w:tc>
        <w:tc>
          <w:tcPr>
            <w:tcW w:w="2393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95493E" w:rsidRPr="00F65294" w:rsidTr="0095493E">
        <w:tc>
          <w:tcPr>
            <w:tcW w:w="534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с.п. </w:t>
            </w:r>
            <w:proofErr w:type="spell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Бедык</w:t>
            </w:r>
            <w:proofErr w:type="spellEnd"/>
          </w:p>
        </w:tc>
        <w:tc>
          <w:tcPr>
            <w:tcW w:w="3101" w:type="dxa"/>
          </w:tcPr>
          <w:p w:rsidR="0095493E" w:rsidRPr="00F65294" w:rsidRDefault="0095493E" w:rsidP="00026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F65294" w:rsidRPr="00F652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6C00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</w:t>
            </w:r>
            <w:r w:rsidR="00F65294" w:rsidRPr="00F652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с.п. </w:t>
            </w:r>
            <w:proofErr w:type="spell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Бедык</w:t>
            </w:r>
            <w:proofErr w:type="spellEnd"/>
          </w:p>
        </w:tc>
        <w:tc>
          <w:tcPr>
            <w:tcW w:w="2393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95493E" w:rsidRPr="00F65294" w:rsidTr="0095493E">
        <w:tc>
          <w:tcPr>
            <w:tcW w:w="534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с.п. Былым</w:t>
            </w:r>
          </w:p>
        </w:tc>
        <w:tc>
          <w:tcPr>
            <w:tcW w:w="3101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МКУ «Дом культуры»</w:t>
            </w:r>
          </w:p>
        </w:tc>
        <w:tc>
          <w:tcPr>
            <w:tcW w:w="2393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95493E" w:rsidRPr="00F65294" w:rsidTr="0095493E">
        <w:tc>
          <w:tcPr>
            <w:tcW w:w="534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95493E" w:rsidRPr="00F65294" w:rsidRDefault="0095493E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с.п. В. Баксан</w:t>
            </w:r>
          </w:p>
        </w:tc>
        <w:tc>
          <w:tcPr>
            <w:tcW w:w="3101" w:type="dxa"/>
          </w:tcPr>
          <w:p w:rsidR="0095493E" w:rsidRPr="00F65294" w:rsidRDefault="0095493E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026C00" w:rsidRPr="00F65294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026C00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</w:t>
            </w:r>
            <w:r w:rsidR="00026C00"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65294" w:rsidRPr="00F65294">
              <w:rPr>
                <w:rFonts w:ascii="Times New Roman" w:hAnsi="Times New Roman" w:cs="Times New Roman"/>
                <w:sz w:val="28"/>
                <w:szCs w:val="28"/>
              </w:rPr>
              <w:t>с.п. В. Баксан</w:t>
            </w:r>
          </w:p>
        </w:tc>
        <w:tc>
          <w:tcPr>
            <w:tcW w:w="2393" w:type="dxa"/>
          </w:tcPr>
          <w:p w:rsidR="0095493E" w:rsidRPr="00F65294" w:rsidRDefault="00F65294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F65294" w:rsidRPr="00F65294" w:rsidTr="0095493E">
        <w:tc>
          <w:tcPr>
            <w:tcW w:w="534" w:type="dxa"/>
          </w:tcPr>
          <w:p w:rsidR="00F65294" w:rsidRPr="00F65294" w:rsidRDefault="00F65294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F65294" w:rsidRPr="00F65294" w:rsidRDefault="00F65294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ейтрино</w:t>
            </w:r>
          </w:p>
        </w:tc>
        <w:tc>
          <w:tcPr>
            <w:tcW w:w="3101" w:type="dxa"/>
          </w:tcPr>
          <w:p w:rsidR="00F65294" w:rsidRPr="00F65294" w:rsidRDefault="00F65294" w:rsidP="00026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r w:rsidR="00026C00" w:rsidRPr="00F65294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026C00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</w:t>
            </w:r>
            <w:r w:rsidR="00026C00" w:rsidRPr="00F652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п. Нейтрино </w:t>
            </w:r>
          </w:p>
        </w:tc>
        <w:tc>
          <w:tcPr>
            <w:tcW w:w="2393" w:type="dxa"/>
          </w:tcPr>
          <w:p w:rsidR="00F65294" w:rsidRPr="00F65294" w:rsidRDefault="00F65294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F65294" w:rsidRPr="00F65294" w:rsidTr="0095493E">
        <w:tc>
          <w:tcPr>
            <w:tcW w:w="534" w:type="dxa"/>
          </w:tcPr>
          <w:p w:rsidR="00F65294" w:rsidRPr="00F65294" w:rsidRDefault="00F65294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F65294" w:rsidRPr="00F65294" w:rsidRDefault="00F65294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с.п. Эльбрус </w:t>
            </w:r>
          </w:p>
        </w:tc>
        <w:tc>
          <w:tcPr>
            <w:tcW w:w="3101" w:type="dxa"/>
          </w:tcPr>
          <w:p w:rsidR="00F65294" w:rsidRPr="00F65294" w:rsidRDefault="00F65294" w:rsidP="00026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026C00" w:rsidRPr="00F65294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026C00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</w:t>
            </w:r>
            <w:r w:rsidR="00026C00" w:rsidRPr="00F652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с.п. Эльбрус </w:t>
            </w:r>
          </w:p>
        </w:tc>
        <w:tc>
          <w:tcPr>
            <w:tcW w:w="2393" w:type="dxa"/>
          </w:tcPr>
          <w:p w:rsidR="00F65294" w:rsidRPr="00F65294" w:rsidRDefault="00F65294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  <w:tr w:rsidR="00F65294" w:rsidRPr="00F65294" w:rsidTr="0095493E">
        <w:tc>
          <w:tcPr>
            <w:tcW w:w="534" w:type="dxa"/>
          </w:tcPr>
          <w:p w:rsidR="00F65294" w:rsidRPr="00F65294" w:rsidRDefault="00F65294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F65294" w:rsidRPr="00F65294" w:rsidRDefault="00F65294" w:rsidP="00F6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Терскол</w:t>
            </w:r>
            <w:proofErr w:type="spell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</w:tcPr>
          <w:p w:rsidR="00F65294" w:rsidRPr="00F65294" w:rsidRDefault="00F65294" w:rsidP="00026C0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 w:rsidR="00026C00" w:rsidRPr="00F65294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026C00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</w:t>
            </w:r>
            <w:r w:rsidR="00026C00" w:rsidRPr="00F652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6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с.п. Эльбрус</w:t>
            </w:r>
          </w:p>
        </w:tc>
        <w:tc>
          <w:tcPr>
            <w:tcW w:w="2393" w:type="dxa"/>
          </w:tcPr>
          <w:p w:rsidR="00F65294" w:rsidRPr="00F65294" w:rsidRDefault="00F65294" w:rsidP="00F6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65294">
              <w:rPr>
                <w:rFonts w:ascii="Times New Roman" w:hAnsi="Times New Roman" w:cs="Times New Roman"/>
                <w:sz w:val="28"/>
                <w:szCs w:val="28"/>
              </w:rPr>
              <w:t xml:space="preserve"> агитационного периода</w:t>
            </w:r>
          </w:p>
        </w:tc>
      </w:tr>
    </w:tbl>
    <w:p w:rsidR="00026C00" w:rsidRDefault="00026C00" w:rsidP="00F652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C00" w:rsidRDefault="00026C00" w:rsidP="00F652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5294" w:rsidRDefault="00F65294" w:rsidP="00F652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Эльбрусская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C00">
        <w:rPr>
          <w:rFonts w:ascii="Times New Roman" w:hAnsi="Times New Roman" w:cs="Times New Roman"/>
          <w:sz w:val="28"/>
          <w:szCs w:val="28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65294" w:rsidRPr="0095493E" w:rsidRDefault="00F65294" w:rsidP="00F652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</w:p>
    <w:sectPr w:rsidR="00F65294" w:rsidRPr="0095493E" w:rsidSect="00F652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493E"/>
    <w:rsid w:val="00026C00"/>
    <w:rsid w:val="00350504"/>
    <w:rsid w:val="0095493E"/>
    <w:rsid w:val="00DE3564"/>
    <w:rsid w:val="00F65294"/>
    <w:rsid w:val="00FF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2024-02-16T09:16:00Z</dcterms:created>
  <dcterms:modified xsi:type="dcterms:W3CDTF">2024-02-16T09:42:00Z</dcterms:modified>
</cp:coreProperties>
</file>